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PUZZLES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puzzle: </w:t>
      </w:r>
    </w:p>
    <w:p w:rsidR="00000000" w:rsidDel="00000000" w:rsidP="00000000" w:rsidRDefault="00000000" w:rsidRPr="00000000" w14:paraId="0000000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 player is shown a sequence in the form of lights. They are then expected to replicate that sequence by stepping on buttons</w:t>
      </w:r>
    </w:p>
    <w:p w:rsidR="00000000" w:rsidDel="00000000" w:rsidP="00000000" w:rsidRDefault="00000000" w:rsidRPr="00000000" w14:paraId="0000000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TBD</w:t>
      </w:r>
    </w:p>
    <w:p w:rsidR="00000000" w:rsidDel="00000000" w:rsidP="00000000" w:rsidRDefault="00000000" w:rsidRPr="00000000" w14:paraId="00000005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Telescope constellation puzzle: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Keypad 2. Rubiks cube 3. Observatory / stars: constellation name password &amp; color sequence 4. Computer 5. Gun physics- targets and/or knocking box off shelf 6. Radio w/ sine graph 7. Unlock lab 8. Shoot light to activate lights Ordering thoughts: - Keypad first - Observatory / stars -&gt; computer password to access puzzle, get info on being alone - Knock box off shelf with rubiks cube using gun -&gt; unlock lab with cube?</w:t>
      </w:r>
    </w:p>
    <w:p w:rsidR="00000000" w:rsidDel="00000000" w:rsidP="00000000" w:rsidRDefault="00000000" w:rsidRPr="00000000" w14:paraId="00000008">
      <w:pPr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43096" cy="369093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096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(Figure 1: Main Floor)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Room 1 (Starting room): Find 4 digit keypad code on the room to access room 2.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Room 2 (Decontamination): Search through trash cans and cabinets to find another 4 digit keypad code to access room 3.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Room 3 (Cafeteria): 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Room 4 (Main Lobby):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5 (Hallway 101):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6 (Vestibule 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Room 7 (Hallway 102):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4008262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400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(Figure 2: Basement)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8 (Mud room):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9 (Sector D):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10 (Cooridor 001):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11 (Sector B):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12 and 13 (Cooridor 002):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z w:val="24"/>
          <w:szCs w:val="24"/>
          <w:rtl w:val="0"/>
        </w:rPr>
        <w:t xml:space="preserve">Room 14 (Sector 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24013" cy="2759686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759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(Figure 3: Lookout)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15 (Hallway 103):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16 (Lookout):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4300" cy="39243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(Figure 5: Second Floor)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17 (Control Center/Observitory):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3800" cy="43416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185" l="0" r="179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41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(Figure 6: Outside) *Room 18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18 (Moon Surface):  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