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9A570" w14:textId="5D4F7324" w:rsidR="00D065FB" w:rsidRDefault="00D065FB">
      <w:r>
        <w:t>Test</w:t>
      </w:r>
    </w:p>
    <w:sectPr w:rsidR="00D0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FB"/>
    <w:rsid w:val="003F7C15"/>
    <w:rsid w:val="00D0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EE792"/>
  <w15:chartTrackingRefBased/>
  <w15:docId w15:val="{B6743B32-2B28-3248-85A0-6B831CA2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R. Jones</dc:creator>
  <cp:keywords/>
  <dc:description/>
  <cp:lastModifiedBy>Benjamin R. Jones</cp:lastModifiedBy>
  <cp:revision>1</cp:revision>
  <dcterms:created xsi:type="dcterms:W3CDTF">2024-08-24T20:43:00Z</dcterms:created>
  <dcterms:modified xsi:type="dcterms:W3CDTF">2024-08-24T20:44:00Z</dcterms:modified>
</cp:coreProperties>
</file>