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77996" w14:textId="52A9F9F1" w:rsidR="00FE1FF3" w:rsidRPr="006B78DB" w:rsidRDefault="006B78DB">
      <w:pPr>
        <w:rPr>
          <w:sz w:val="36"/>
          <w:szCs w:val="36"/>
        </w:rPr>
      </w:pPr>
      <w:proofErr w:type="spellStart"/>
      <w:r w:rsidRPr="006B78DB">
        <w:rPr>
          <w:sz w:val="36"/>
          <w:szCs w:val="36"/>
        </w:rPr>
        <w:t>Use</w:t>
      </w:r>
      <w:proofErr w:type="spellEnd"/>
      <w:r w:rsidRPr="006B78DB">
        <w:rPr>
          <w:sz w:val="36"/>
          <w:szCs w:val="36"/>
        </w:rPr>
        <w:t xml:space="preserve"> </w:t>
      </w:r>
      <w:proofErr w:type="spellStart"/>
      <w:r w:rsidRPr="006B78DB">
        <w:rPr>
          <w:sz w:val="36"/>
          <w:szCs w:val="36"/>
        </w:rPr>
        <w:t>cases</w:t>
      </w:r>
      <w:proofErr w:type="spellEnd"/>
    </w:p>
    <w:p w14:paraId="5DE66CD6" w14:textId="2B128AAA" w:rsidR="006B78DB" w:rsidRDefault="00C32B87">
      <w:r>
        <w:rPr>
          <w:noProof/>
        </w:rPr>
        <w:drawing>
          <wp:inline distT="0" distB="0" distL="0" distR="0" wp14:anchorId="015E5801" wp14:editId="5EEFCD0A">
            <wp:extent cx="5760720" cy="3913505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8CE7" w14:textId="77777777" w:rsidR="006B78DB" w:rsidRDefault="006B78DB"/>
    <w:p w14:paraId="0230B0EA" w14:textId="77777777" w:rsidR="006B78DB" w:rsidRDefault="006B78DB"/>
    <w:p w14:paraId="5F96946C" w14:textId="09947344" w:rsidR="006B78DB" w:rsidRDefault="006B78DB"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1</w:t>
      </w:r>
      <w:r w:rsidR="00B806DC">
        <w:t xml:space="preserve"> Login</w:t>
      </w:r>
      <w:r>
        <w:t>:</w:t>
      </w:r>
    </w:p>
    <w:p w14:paraId="7BF4AAEE" w14:textId="2CDF9C04" w:rsidR="00D77D6A" w:rsidRDefault="006B78DB">
      <w:r>
        <w:t>Användaren ska kunna logga</w:t>
      </w:r>
      <w:r w:rsidR="00BC043E">
        <w:t>/loggas in automatiskt</w:t>
      </w:r>
      <w:r>
        <w:t xml:space="preserve"> med sitt LKAB ID</w:t>
      </w:r>
      <w:r w:rsidR="00BC043E">
        <w:t>.</w:t>
      </w:r>
    </w:p>
    <w:p w14:paraId="281F886B" w14:textId="191EA30D" w:rsidR="006B78DB" w:rsidRDefault="006B78DB"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2</w:t>
      </w:r>
      <w:r w:rsidR="00B806DC">
        <w:t xml:space="preserve"> Översikt</w:t>
      </w:r>
      <w:r>
        <w:t xml:space="preserve">: </w:t>
      </w:r>
    </w:p>
    <w:p w14:paraId="15EB896A" w14:textId="581FEE95" w:rsidR="006B78DB" w:rsidRDefault="006B78DB">
      <w:r>
        <w:t>Användaren ska se en överblick av samtliga kopplingskort som finns registrerade och kunna söka/filtrera för att hitta ett specifikt kopplingskort.</w:t>
      </w:r>
      <w:r w:rsidR="00D77D6A">
        <w:t xml:space="preserve"> Översikten ska innehålla Nummer, namn, funktion, adress och uppdaterad för varje post.</w:t>
      </w:r>
    </w:p>
    <w:p w14:paraId="77AAA74B" w14:textId="23AAED29" w:rsidR="006B78DB" w:rsidRDefault="006B78DB"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3</w:t>
      </w:r>
      <w:r w:rsidR="00B806DC">
        <w:t xml:space="preserve"> Skapa kopplingskort</w:t>
      </w:r>
      <w:r>
        <w:t>:</w:t>
      </w:r>
    </w:p>
    <w:p w14:paraId="44ECC4F3" w14:textId="50B5B4BA" w:rsidR="006B78DB" w:rsidRDefault="006B78DB">
      <w:r>
        <w:t>Användaren ska kunna skapa ett nytt kopplingskort.</w:t>
      </w:r>
    </w:p>
    <w:p w14:paraId="65E317DD" w14:textId="1529EFFF" w:rsidR="006B78DB" w:rsidRDefault="006B78DB"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4</w:t>
      </w:r>
      <w:r w:rsidR="00B806DC">
        <w:t xml:space="preserve"> Linjelista</w:t>
      </w:r>
      <w:r>
        <w:t>:</w:t>
      </w:r>
    </w:p>
    <w:p w14:paraId="062B0F1A" w14:textId="0F048332" w:rsidR="006B78DB" w:rsidRDefault="006B78DB">
      <w:r>
        <w:t xml:space="preserve">Användaren ska kunna lista alla linjer </w:t>
      </w:r>
      <w:r w:rsidR="00BC043E">
        <w:t xml:space="preserve">genom att filtrera på namn, funktion, </w:t>
      </w:r>
      <w:proofErr w:type="spellStart"/>
      <w:r w:rsidR="00BC043E">
        <w:t>fr.o.m</w:t>
      </w:r>
      <w:proofErr w:type="spellEnd"/>
      <w:r w:rsidR="00BC043E">
        <w:t xml:space="preserve"> nummer och t.om. nummer. Listan skall sedan kunna hämtas sorterat på nummer eller namn.</w:t>
      </w:r>
    </w:p>
    <w:p w14:paraId="3B29C5F1" w14:textId="598D9101" w:rsidR="00BC043E" w:rsidRDefault="00BC043E"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5</w:t>
      </w:r>
      <w:r w:rsidR="00B806DC">
        <w:t xml:space="preserve"> Nätbeläggningsrapport</w:t>
      </w:r>
      <w:r>
        <w:t>:</w:t>
      </w:r>
    </w:p>
    <w:p w14:paraId="6D6E6DC2" w14:textId="19712118" w:rsidR="00272AEF" w:rsidRDefault="00272AEF">
      <w:r>
        <w:t xml:space="preserve">Användaren ska kunna söka </w:t>
      </w:r>
      <w:r w:rsidR="00E55576">
        <w:t xml:space="preserve">på ställ och fält för att </w:t>
      </w:r>
      <w:r w:rsidR="00D77D6A">
        <w:t>få en lista över vad som är kopplat i ett specifikt ställ.</w:t>
      </w:r>
    </w:p>
    <w:p w14:paraId="4269D26D" w14:textId="77777777" w:rsidR="002B75A7" w:rsidRDefault="002B75A7"/>
    <w:p w14:paraId="53CDF4EE" w14:textId="41879704" w:rsidR="00D77D6A" w:rsidRDefault="00D77D6A">
      <w:proofErr w:type="spellStart"/>
      <w:r>
        <w:lastRenderedPageBreak/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6</w:t>
      </w:r>
      <w:r w:rsidR="00B806DC">
        <w:t xml:space="preserve"> Kopplingskort</w:t>
      </w:r>
      <w:r>
        <w:t>:</w:t>
      </w:r>
    </w:p>
    <w:p w14:paraId="0D7E8D8F" w14:textId="0C59B26D" w:rsidR="00D77D6A" w:rsidRDefault="00D77D6A">
      <w:r>
        <w:t xml:space="preserve">Användaren ska kunna </w:t>
      </w:r>
      <w:r w:rsidR="002B75A7">
        <w:t xml:space="preserve">välja ett specifikt kopplingskort i översikten för att sedan kunna se alla detaljer om detta inklusive alla </w:t>
      </w:r>
      <w:proofErr w:type="spellStart"/>
      <w:proofErr w:type="gramStart"/>
      <w:r w:rsidR="002B75A7">
        <w:t>Linjerader</w:t>
      </w:r>
      <w:proofErr w:type="spellEnd"/>
      <w:r w:rsidR="00B806DC">
        <w:t>(</w:t>
      </w:r>
      <w:proofErr w:type="spellStart"/>
      <w:proofErr w:type="gramEnd"/>
      <w:r w:rsidR="00B806DC">
        <w:t>Teletr</w:t>
      </w:r>
      <w:proofErr w:type="spellEnd"/>
      <w:r w:rsidR="00B806DC">
        <w:t>)</w:t>
      </w:r>
      <w:r w:rsidR="002B75A7">
        <w:t>.</w:t>
      </w:r>
      <w:r>
        <w:t xml:space="preserve"> </w:t>
      </w:r>
    </w:p>
    <w:p w14:paraId="438169DE" w14:textId="2F2B904D" w:rsidR="00B806DC" w:rsidRDefault="002B75A7">
      <w:proofErr w:type="spellStart"/>
      <w:r>
        <w:t>Use</w:t>
      </w:r>
      <w:proofErr w:type="spellEnd"/>
      <w:r w:rsidR="00B806DC">
        <w:t xml:space="preserve"> </w:t>
      </w:r>
      <w:proofErr w:type="spellStart"/>
      <w:r>
        <w:t>case</w:t>
      </w:r>
      <w:proofErr w:type="spellEnd"/>
      <w:r w:rsidR="00B806DC">
        <w:t xml:space="preserve"> 7 Radera kopplingskort:</w:t>
      </w:r>
    </w:p>
    <w:p w14:paraId="5E2FEEC4" w14:textId="5F89990C" w:rsidR="00BC043E" w:rsidRDefault="00B806DC">
      <w:r>
        <w:t xml:space="preserve">Från detaljsidan i </w:t>
      </w:r>
      <w:proofErr w:type="spellStart"/>
      <w:r>
        <w:t>case</w:t>
      </w:r>
      <w:proofErr w:type="spellEnd"/>
      <w:r>
        <w:t xml:space="preserve"> 6 ska det gå att radera kopplingskort.</w:t>
      </w:r>
    </w:p>
    <w:p w14:paraId="386D9960" w14:textId="425E6DF3" w:rsidR="00B806DC" w:rsidRDefault="00B806DC" w:rsidP="00B806DC"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8 Redigera kopplingskort:</w:t>
      </w:r>
    </w:p>
    <w:p w14:paraId="5FA1DC34" w14:textId="1E14AF06" w:rsidR="00B806DC" w:rsidRDefault="00B806DC" w:rsidP="00B806DC">
      <w:r>
        <w:t xml:space="preserve">Från detaljsidan i </w:t>
      </w:r>
      <w:proofErr w:type="spellStart"/>
      <w:r>
        <w:t>case</w:t>
      </w:r>
      <w:proofErr w:type="spellEnd"/>
      <w:r>
        <w:t xml:space="preserve"> 6 ska det gå att gå vidare till en sida för att redigera</w:t>
      </w:r>
      <w:r w:rsidR="00C32B87">
        <w:t xml:space="preserve"> rapporthuvudet för ett</w:t>
      </w:r>
      <w:r>
        <w:t xml:space="preserve"> kopplingskort.</w:t>
      </w:r>
    </w:p>
    <w:p w14:paraId="53052EC9" w14:textId="2CE853C0" w:rsidR="00B806DC" w:rsidRDefault="00C32B87" w:rsidP="00B806DC">
      <w:r>
        <w:t xml:space="preserve">Från detaljsidan i </w:t>
      </w:r>
      <w:proofErr w:type="spellStart"/>
      <w:r>
        <w:t>case</w:t>
      </w:r>
      <w:proofErr w:type="spellEnd"/>
      <w:r>
        <w:t xml:space="preserve"> 6 ska det gå att gå vidare till en sida för att </w:t>
      </w:r>
      <w:r w:rsidR="00B806DC">
        <w:t>skapa/redigera/radera linjer(</w:t>
      </w:r>
      <w:proofErr w:type="spellStart"/>
      <w:r w:rsidR="00B806DC">
        <w:t>Teletr</w:t>
      </w:r>
      <w:proofErr w:type="spellEnd"/>
      <w:r w:rsidR="00B806DC">
        <w:t>).</w:t>
      </w:r>
    </w:p>
    <w:p w14:paraId="1924EB8F" w14:textId="77777777" w:rsidR="00B806DC" w:rsidRDefault="00B806DC"/>
    <w:p w14:paraId="34ACBFA1" w14:textId="77777777" w:rsidR="006B78DB" w:rsidRDefault="006B78DB"/>
    <w:p w14:paraId="58ED60D6" w14:textId="77777777" w:rsidR="006B78DB" w:rsidRDefault="006B78DB"/>
    <w:p w14:paraId="2BA844D0" w14:textId="0E3B27C7" w:rsidR="006B78DB" w:rsidRPr="002A198F" w:rsidRDefault="006B78DB">
      <w:pPr>
        <w:rPr>
          <w:sz w:val="32"/>
          <w:szCs w:val="32"/>
        </w:rPr>
      </w:pPr>
      <w:r w:rsidRPr="002A198F">
        <w:rPr>
          <w:sz w:val="32"/>
          <w:szCs w:val="32"/>
        </w:rPr>
        <w:t>Tabeller</w:t>
      </w:r>
    </w:p>
    <w:p w14:paraId="263B0B5E" w14:textId="44DCCC53" w:rsidR="006B78DB" w:rsidRDefault="00C32B87">
      <w:r>
        <w:rPr>
          <w:noProof/>
        </w:rPr>
        <w:drawing>
          <wp:inline distT="0" distB="0" distL="0" distR="0" wp14:anchorId="65976491" wp14:editId="0BCD88CD">
            <wp:extent cx="5760720" cy="5108575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8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DB"/>
    <w:rsid w:val="00046B30"/>
    <w:rsid w:val="000471B7"/>
    <w:rsid w:val="00235EF2"/>
    <w:rsid w:val="00272AEF"/>
    <w:rsid w:val="002A198F"/>
    <w:rsid w:val="002B75A7"/>
    <w:rsid w:val="006B78DB"/>
    <w:rsid w:val="00B806DC"/>
    <w:rsid w:val="00BC043E"/>
    <w:rsid w:val="00C32B87"/>
    <w:rsid w:val="00D77D6A"/>
    <w:rsid w:val="00E55576"/>
    <w:rsid w:val="00FE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655E0"/>
  <w15:chartTrackingRefBased/>
  <w15:docId w15:val="{EC73D1AA-7E13-42DB-BD1F-1AFFED38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2</Pages>
  <Words>210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Olsson</dc:creator>
  <cp:keywords/>
  <dc:description/>
  <cp:lastModifiedBy>Björn Olsson</cp:lastModifiedBy>
  <cp:revision>6</cp:revision>
  <dcterms:created xsi:type="dcterms:W3CDTF">2021-03-10T15:10:00Z</dcterms:created>
  <dcterms:modified xsi:type="dcterms:W3CDTF">2021-04-14T06:27:00Z</dcterms:modified>
</cp:coreProperties>
</file>