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48" w:rsidRPr="00207AEA" w:rsidRDefault="00207AEA" w:rsidP="00B16764">
      <w:pPr>
        <w:pStyle w:val="Title"/>
        <w:jc w:val="center"/>
        <w:rPr>
          <w:rFonts w:ascii="Courier New" w:hAnsi="Courier New" w:cs="Courier New"/>
          <w:sz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88D98" wp14:editId="24ECCAED">
            <wp:simplePos x="0" y="0"/>
            <wp:positionH relativeFrom="margin">
              <wp:posOffset>4595751</wp:posOffset>
            </wp:positionH>
            <wp:positionV relativeFrom="paragraph">
              <wp:posOffset>-603027</wp:posOffset>
            </wp:positionV>
            <wp:extent cx="1710046" cy="1026028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6" cy="102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764" w:rsidRPr="00207AEA">
        <w:rPr>
          <w:rFonts w:ascii="Courier New" w:hAnsi="Courier New" w:cs="Courier New"/>
          <w:sz w:val="72"/>
        </w:rPr>
        <w:t>SVN Help</w:t>
      </w:r>
    </w:p>
    <w:p w:rsidR="00B16764" w:rsidRDefault="00B16764" w:rsidP="00B16764"/>
    <w:p w:rsidR="00B16764" w:rsidRDefault="00B16764" w:rsidP="00B16764">
      <w:pPr>
        <w:pStyle w:val="Heading1"/>
      </w:pPr>
      <w:r>
        <w:t>SVN Checkout</w:t>
      </w:r>
    </w:p>
    <w:p w:rsidR="00B16764" w:rsidRDefault="00B16764" w:rsidP="00B16764">
      <w:r>
        <w:t>Checkout command is used to download sources from SVN repository to working copy</w:t>
      </w:r>
    </w:p>
    <w:p w:rsidR="00B16764" w:rsidRDefault="00B16764" w:rsidP="00B16764"/>
    <w:p w:rsidR="00B16764" w:rsidRDefault="00B16764" w:rsidP="00B16764"/>
    <w:p w:rsidR="00B16764" w:rsidRDefault="00B16764" w:rsidP="00B16764">
      <w:pPr>
        <w:pStyle w:val="Heading1"/>
      </w:pPr>
      <w:r>
        <w:t>SVN Commit</w:t>
      </w:r>
    </w:p>
    <w:p w:rsidR="00B16764" w:rsidRDefault="00B16764" w:rsidP="00B16764"/>
    <w:p w:rsidR="00B16764" w:rsidRDefault="00B16764" w:rsidP="00B16764">
      <w:pPr>
        <w:pStyle w:val="Heading1"/>
      </w:pPr>
      <w:r>
        <w:t>SVN List</w:t>
      </w:r>
      <w:bookmarkStart w:id="0" w:name="_GoBack"/>
      <w:bookmarkEnd w:id="0"/>
    </w:p>
    <w:p w:rsidR="00B16764" w:rsidRDefault="00B16764" w:rsidP="00B16764"/>
    <w:p w:rsidR="00B16764" w:rsidRDefault="00B16764" w:rsidP="00B16764">
      <w:pPr>
        <w:pStyle w:val="Heading1"/>
      </w:pPr>
      <w:r>
        <w:t>SVN Add</w:t>
      </w:r>
    </w:p>
    <w:p w:rsidR="00B16764" w:rsidRDefault="00B16764" w:rsidP="00B16764"/>
    <w:p w:rsidR="00B16764" w:rsidRDefault="00B16764" w:rsidP="00B16764"/>
    <w:p w:rsidR="00B16764" w:rsidRDefault="00B16764" w:rsidP="00B16764"/>
    <w:p w:rsidR="00B16764" w:rsidRDefault="00B16764" w:rsidP="00B16764"/>
    <w:p w:rsidR="00B16764" w:rsidRDefault="00B16764" w:rsidP="00B16764">
      <w:r>
        <w:t>Links to online help:</w:t>
      </w:r>
    </w:p>
    <w:p w:rsidR="00B16764" w:rsidRDefault="00B16764" w:rsidP="00B16764">
      <w:hyperlink r:id="rId5" w:history="1">
        <w:r w:rsidRPr="00B16764">
          <w:rPr>
            <w:rStyle w:val="Hyperlink"/>
          </w:rPr>
          <w:t>https://www.thegeekstuff.com/2011/04/svn-command-examples/</w:t>
        </w:r>
      </w:hyperlink>
    </w:p>
    <w:p w:rsidR="00B16764" w:rsidRPr="00B16764" w:rsidRDefault="00B16764" w:rsidP="00B16764"/>
    <w:sectPr w:rsidR="00B16764" w:rsidRPr="00B16764" w:rsidSect="00C4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61"/>
    <w:rsid w:val="000C4F61"/>
    <w:rsid w:val="00207AEA"/>
    <w:rsid w:val="003D56B2"/>
    <w:rsid w:val="00813A3F"/>
    <w:rsid w:val="00AC2BEB"/>
    <w:rsid w:val="00B16764"/>
    <w:rsid w:val="00C47B51"/>
    <w:rsid w:val="00E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B6AB6"/>
  <w15:chartTrackingRefBased/>
  <w15:docId w15:val="{CBD9D1C0-9E46-44E3-9F6D-5904F347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6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eekstuff.com/2011/04/svn-command-exampl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Johansson</dc:creator>
  <cp:keywords/>
  <dc:description/>
  <cp:lastModifiedBy>Björn Johansson</cp:lastModifiedBy>
  <cp:revision>3</cp:revision>
  <dcterms:created xsi:type="dcterms:W3CDTF">2018-04-26T09:24:00Z</dcterms:created>
  <dcterms:modified xsi:type="dcterms:W3CDTF">2018-04-26T11:07:00Z</dcterms:modified>
</cp:coreProperties>
</file>