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5A1001" w:rsidP="005A1001" w:rsidRDefault="005A1001" w14:paraId="1D6581C9" w14:textId="77777777" w14:noSpellErr="1">
      <w:pPr>
        <w:pStyle w:val="Heading1"/>
      </w:pPr>
      <w:r w:rsidR="6BA11044">
        <w:rPr/>
        <w:t xml:space="preserve">How to </w:t>
      </w:r>
      <w:r w:rsidR="6BA11044">
        <w:rPr/>
        <w:t>deter</w:t>
      </w:r>
      <w:r w:rsidR="6BA11044">
        <w:rPr/>
        <w:t>mine the windows version by using Visual C#</w:t>
      </w:r>
    </w:p>
    <w:p w:rsidR="005A1001" w:rsidP="005A1001" w:rsidRDefault="005A1001" w14:paraId="5A30CED0" w14:textId="77777777" w14:noSpellErr="1">
      <w:pPr>
        <w:pStyle w:val="Heading2"/>
      </w:pPr>
      <w:r w:rsidR="6BA11044">
        <w:rPr/>
        <w:t xml:space="preserve">Introduction </w:t>
      </w:r>
    </w:p>
    <w:p w:rsidR="005A1001" w:rsidP="005A1001" w:rsidRDefault="005A1001" w14:paraId="1D7AF6C1" w14:noSpellErr="1" w14:textId="392B47B4">
      <w:r w:rsidR="6BA11044">
        <w:rPr/>
        <w:t>This sample i</w:t>
      </w:r>
      <w:r w:rsidR="6BA11044">
        <w:rPr/>
        <w:t>s based on the</w:t>
      </w:r>
      <w:r w:rsidR="6BA11044">
        <w:rPr/>
        <w:t xml:space="preserve"> topic: </w:t>
      </w:r>
      <w:hyperlink r:id="Ra4626ee5d33940d8">
        <w:r w:rsidRPr="6BA11044" w:rsidR="6BA11044">
          <w:rPr>
            <w:rStyle w:val="Hyperlink"/>
          </w:rPr>
          <w:t>How to determine the Windows Version by using Visual C#</w:t>
        </w:r>
      </w:hyperlink>
      <w:r w:rsidR="6BA11044">
        <w:rPr/>
        <w:t>.</w:t>
      </w:r>
    </w:p>
    <w:p w:rsidR="005A1001" w:rsidP="005A1001" w:rsidRDefault="005A1001" w14:paraId="115900E4" w14:noSpellErr="1" w14:textId="572450E0">
      <w:r w:rsidR="6BA11044">
        <w:rPr/>
        <w:t xml:space="preserve">This sample is a console application </w:t>
      </w:r>
      <w:r w:rsidR="6BA11044">
        <w:rPr/>
        <w:t>which</w:t>
      </w:r>
      <w:r w:rsidR="6BA11044">
        <w:rPr/>
        <w:t xml:space="preserve"> demonstrates how to determine the windows version by using Visual C#.</w:t>
      </w:r>
    </w:p>
    <w:p w:rsidR="005A1001" w:rsidP="005A1001" w:rsidRDefault="005A1001" w14:paraId="1E83D5D7" w14:textId="77777777" w14:noSpellErr="1">
      <w:pPr>
        <w:pStyle w:val="Heading2"/>
      </w:pPr>
      <w:r w:rsidR="6BA11044">
        <w:rPr/>
        <w:t>Sample prerequisites</w:t>
      </w:r>
    </w:p>
    <w:p w:rsidR="005A1001" w:rsidP="005A1001" w:rsidRDefault="005A1001" w14:paraId="42AF569F" w14:textId="77777777" w14:noSpellErr="1">
      <w:r w:rsidR="6BA11044">
        <w:rPr/>
        <w:t>To open and run this sample, ensure that the following requisites have been met:</w:t>
      </w:r>
    </w:p>
    <w:p w:rsidR="005A1001" w:rsidP="005A1001" w:rsidRDefault="005A1001" w14:paraId="5B9AF078" w14:textId="77777777" w14:noSpellErr="1">
      <w:pPr>
        <w:pStyle w:val="ListParagraph"/>
        <w:numPr>
          <w:ilvl w:val="0"/>
          <w:numId w:val="1"/>
        </w:numPr>
        <w:rPr/>
      </w:pPr>
      <w:r w:rsidR="6BA11044">
        <w:rPr/>
        <w:t>Microsoft Visual Studio 2015 Update3 or later version(s)</w:t>
      </w:r>
    </w:p>
    <w:p w:rsidR="005A1001" w:rsidP="005A1001" w:rsidRDefault="005A1001" w14:paraId="62081C36" w14:textId="77777777" w14:noSpellErr="1">
      <w:pPr>
        <w:pStyle w:val="Heading2"/>
      </w:pPr>
      <w:r w:rsidR="6BA11044">
        <w:rPr/>
        <w:t>Building the sample</w:t>
      </w:r>
    </w:p>
    <w:p w:rsidR="005A1001" w:rsidP="005A1001" w:rsidRDefault="005A1001" w14:paraId="6C2F1DAE" w14:textId="77777777" w14:noSpellErr="1">
      <w:pPr>
        <w:pStyle w:val="ListParagraph"/>
        <w:numPr>
          <w:ilvl w:val="0"/>
          <w:numId w:val="1"/>
        </w:numPr>
        <w:rPr/>
      </w:pPr>
      <w:r w:rsidR="6BA11044">
        <w:rPr/>
        <w:t>Open the sample solution “</w:t>
      </w:r>
      <w:r w:rsidRPr="6BA11044" w:rsidR="6BA11044">
        <w:rPr>
          <w:b w:val="1"/>
          <w:bCs w:val="1"/>
        </w:rPr>
        <w:t>CSDetermineWindowsVersion.sln</w:t>
      </w:r>
      <w:r w:rsidR="6BA11044">
        <w:rPr/>
        <w:t>” using Visual Studio.</w:t>
      </w:r>
    </w:p>
    <w:p w:rsidR="005A1001" w:rsidP="005A1001" w:rsidRDefault="005A1001" w14:paraId="669282C9" w14:textId="77777777" w14:noSpellErr="1">
      <w:pPr>
        <w:pStyle w:val="ListParagraph"/>
        <w:numPr>
          <w:ilvl w:val="0"/>
          <w:numId w:val="1"/>
        </w:numPr>
        <w:rPr/>
      </w:pPr>
      <w:r w:rsidR="6BA11044">
        <w:rPr/>
        <w:t xml:space="preserve">Press </w:t>
      </w:r>
      <w:r w:rsidRPr="6BA11044" w:rsidR="6BA11044">
        <w:rPr>
          <w:b w:val="1"/>
          <w:bCs w:val="1"/>
        </w:rPr>
        <w:t>F6</w:t>
      </w:r>
      <w:r w:rsidRPr="6BA11044" w:rsidR="6BA11044">
        <w:rPr>
          <w:b w:val="1"/>
          <w:bCs w:val="1"/>
        </w:rPr>
        <w:t xml:space="preserve"> Key</w:t>
      </w:r>
      <w:r w:rsidR="6BA11044">
        <w:rPr/>
        <w:t xml:space="preserve"> or </w:t>
      </w:r>
      <w:r w:rsidRPr="6BA11044" w:rsidR="6BA11044">
        <w:rPr>
          <w:b w:val="1"/>
          <w:bCs w:val="1"/>
        </w:rPr>
        <w:t>select Build -&gt; Build Solution</w:t>
      </w:r>
      <w:r w:rsidR="6BA11044">
        <w:rPr/>
        <w:t xml:space="preserve"> from the menu to build the sample.</w:t>
      </w:r>
    </w:p>
    <w:p w:rsidR="005A1001" w:rsidP="005A1001" w:rsidRDefault="005A1001" w14:paraId="1DB04C7D" w14:textId="77777777" w14:noSpellErr="1">
      <w:pPr>
        <w:pStyle w:val="Heading2"/>
      </w:pPr>
      <w:r w:rsidR="6BA11044">
        <w:rPr/>
        <w:t>Running the sample</w:t>
      </w:r>
    </w:p>
    <w:p w:rsidR="005A1001" w:rsidP="005A1001" w:rsidRDefault="005A1001" w14:paraId="0F73075E" w14:textId="77777777" w14:noSpellErr="1">
      <w:pPr>
        <w:pStyle w:val="ListParagraph"/>
        <w:numPr>
          <w:ilvl w:val="0"/>
          <w:numId w:val="2"/>
        </w:numPr>
        <w:rPr/>
      </w:pPr>
      <w:r w:rsidR="6BA11044">
        <w:rPr/>
        <w:t xml:space="preserve">Open the sample solution using Visual Studio, then press </w:t>
      </w:r>
      <w:r w:rsidRPr="6BA11044" w:rsidR="6BA11044">
        <w:rPr>
          <w:b w:val="1"/>
          <w:bCs w:val="1"/>
        </w:rPr>
        <w:t>F5 Key</w:t>
      </w:r>
      <w:r w:rsidR="6BA11044">
        <w:rPr/>
        <w:t xml:space="preserve"> or select </w:t>
      </w:r>
      <w:r w:rsidRPr="6BA11044" w:rsidR="6BA11044">
        <w:rPr>
          <w:b w:val="1"/>
          <w:bCs w:val="1"/>
        </w:rPr>
        <w:t>Debug -&gt; Start Debugging</w:t>
      </w:r>
      <w:r w:rsidR="6BA11044">
        <w:rPr/>
        <w:t xml:space="preserve"> from the menu.</w:t>
      </w:r>
    </w:p>
    <w:p w:rsidR="005A1001" w:rsidP="005A1001" w:rsidRDefault="005A1001" w14:paraId="4AEE5E37" w14:textId="77777777" w14:noSpellErr="1">
      <w:pPr>
        <w:pStyle w:val="ListParagraph"/>
        <w:numPr>
          <w:ilvl w:val="0"/>
          <w:numId w:val="2"/>
        </w:numPr>
        <w:rPr/>
      </w:pPr>
      <w:r w:rsidR="6BA11044">
        <w:rPr/>
        <w:t>When the console application is running, you can see the result in the console window.</w:t>
      </w:r>
    </w:p>
    <w:p w:rsidR="005A1001" w:rsidP="005A1001" w:rsidRDefault="005A1001" w14:paraId="35A13F3E" w14:textId="77777777">
      <w:pPr>
        <w:pStyle w:val="ListParagraph"/>
      </w:pPr>
      <w:r>
        <w:rPr>
          <w:noProof/>
        </w:rPr>
        <w:drawing>
          <wp:inline distT="0" distB="0" distL="0" distR="0" wp14:anchorId="1424EA3C" wp14:editId="673ACC26">
            <wp:extent cx="45243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01" w:rsidP="005A1001" w:rsidRDefault="005A1001" w14:paraId="06041082" w14:textId="77777777" w14:noSpellErr="1">
      <w:pPr>
        <w:pStyle w:val="Heading2"/>
      </w:pPr>
      <w:r w:rsidR="6BA11044">
        <w:rPr/>
        <w:t>Using the code</w:t>
      </w:r>
    </w:p>
    <w:p w:rsidR="005A1001" w:rsidP="005A1001" w:rsidRDefault="005A1001" w14:paraId="64F9FCAD" w14:textId="77777777" w14:noSpellErr="1">
      <w:r w:rsidR="6BA11044">
        <w:rPr/>
        <w:t>Add the manifest file to your application:</w:t>
      </w:r>
    </w:p>
    <w:p w:rsidR="005A1001" w:rsidP="005A1001" w:rsidRDefault="005A1001" w14:paraId="655F748D" w14:textId="77777777">
      <w:r>
        <w:rPr>
          <w:noProof/>
        </w:rPr>
        <w:drawing>
          <wp:inline distT="0" distB="0" distL="0" distR="0" wp14:anchorId="55B6AB2A" wp14:editId="5BD15089">
            <wp:extent cx="75057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01" w:rsidP="005A1001" w:rsidRDefault="005A1001" w14:paraId="1A074128" w14:textId="77777777" w14:noSpellErr="1">
      <w:r w:rsidR="6BA11044">
        <w:rPr/>
        <w:t>Config the manifest file like this:</w:t>
      </w:r>
    </w:p>
    <w:p w:rsidR="005A1001" w:rsidP="005A1001" w:rsidRDefault="005A1001" w14:paraId="235B5FA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&lt;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assembly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FF0000"/>
          <w:sz w:val="19"/>
          <w:szCs w:val="19"/>
        </w:rPr>
        <w:t>manifestVersion</w:t>
      </w:r>
      <w:proofErr w:type="spellEnd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1.0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FF0000"/>
          <w:sz w:val="19"/>
          <w:szCs w:val="19"/>
        </w:rPr>
        <w:t>xmlns</w:t>
      </w:r>
      <w:proofErr w:type="spellEnd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urn:schemas-microsoft-com:asm.v1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5A1001" w:rsidP="005A1001" w:rsidRDefault="005A1001" w14:paraId="0370F4B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……</w:t>
      </w:r>
    </w:p>
    <w:p w:rsidR="005A1001" w:rsidP="005A1001" w:rsidRDefault="005A1001" w14:paraId="1F67E32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&lt;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compatibility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FF0000"/>
          <w:sz w:val="19"/>
          <w:szCs w:val="19"/>
        </w:rPr>
        <w:t>xmlns</w:t>
      </w:r>
      <w:proofErr w:type="spellEnd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urn:schemas-microsoft-com:compatibility.v1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5A1001" w:rsidP="005A1001" w:rsidRDefault="005A1001" w14:paraId="6F82E3A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application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5A1001" w:rsidP="005A1001" w:rsidRDefault="005A1001" w14:paraId="0B646140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&lt;!--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A list of the Windows versions that this application has been tested on and is</w:t>
      </w:r>
    </w:p>
    <w:p w:rsidR="005A1001" w:rsidP="005A1001" w:rsidRDefault="005A1001" w14:paraId="24F3972A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          is designed to work with. Uncomment the appropriate elements and Windows will </w:t>
      </w:r>
    </w:p>
    <w:p w:rsidR="005A1001" w:rsidP="005A1001" w:rsidRDefault="005A1001" w14:paraId="2FFAE19A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          automatically selected the most compatible environment.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--&gt;</w:t>
      </w:r>
    </w:p>
    <w:p w:rsidR="005A1001" w:rsidP="005A1001" w:rsidRDefault="005A1001" w14:paraId="46ADA56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0EAEBC0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&lt;!--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Windows Vista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--&gt;</w:t>
      </w:r>
    </w:p>
    <w:p w:rsidR="005A1001" w:rsidP="005A1001" w:rsidRDefault="005A1001" w14:paraId="606F419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proofErr w:type="spellStart"/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supportedOS</w:t>
      </w:r>
      <w:proofErr w:type="spellEnd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FF0000"/>
          <w:sz w:val="19"/>
          <w:szCs w:val="19"/>
        </w:rPr>
        <w:t>Id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{e2011457-1546-43c5-a5fe-008deee3d3f0}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/&gt;</w:t>
      </w:r>
    </w:p>
    <w:p w:rsidR="005A1001" w:rsidP="005A1001" w:rsidRDefault="005A1001" w14:paraId="27330AE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6C37093A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&lt;!--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Windows 7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--&gt;</w:t>
      </w:r>
    </w:p>
    <w:p w:rsidR="005A1001" w:rsidP="005A1001" w:rsidRDefault="005A1001" w14:paraId="1669DBD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proofErr w:type="spellStart"/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supportedOS</w:t>
      </w:r>
      <w:proofErr w:type="spellEnd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FF0000"/>
          <w:sz w:val="19"/>
          <w:szCs w:val="19"/>
        </w:rPr>
        <w:t>Id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{35138b9a-5d96-4fbd-8e2d-a2440225f93a}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/&gt;</w:t>
      </w:r>
    </w:p>
    <w:p w:rsidR="005A1001" w:rsidP="005A1001" w:rsidRDefault="005A1001" w14:paraId="7622FAE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3700542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&lt;!--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Windows 8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--&gt;</w:t>
      </w:r>
    </w:p>
    <w:p w:rsidR="005A1001" w:rsidP="005A1001" w:rsidRDefault="005A1001" w14:paraId="22A9F75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proofErr w:type="spellStart"/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supportedOS</w:t>
      </w:r>
      <w:proofErr w:type="spellEnd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FF0000"/>
          <w:sz w:val="19"/>
          <w:szCs w:val="19"/>
        </w:rPr>
        <w:t>Id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{4a2f28e3-53b9-4441-ba9c-d69d4a4a6e38}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/&gt;</w:t>
      </w:r>
    </w:p>
    <w:p w:rsidR="005A1001" w:rsidP="005A1001" w:rsidRDefault="005A1001" w14:paraId="6D81EEB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2CB09C5B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&lt;!--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Windows 8.1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--&gt;</w:t>
      </w:r>
    </w:p>
    <w:p w:rsidR="005A1001" w:rsidP="005A1001" w:rsidRDefault="005A1001" w14:paraId="0E6B24D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proofErr w:type="spellStart"/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supportedOS</w:t>
      </w:r>
      <w:proofErr w:type="spellEnd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FF0000"/>
          <w:sz w:val="19"/>
          <w:szCs w:val="19"/>
        </w:rPr>
        <w:t>Id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{1f676c76-80e1-4239-95bb-83d0f6d0da78}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/&gt;</w:t>
      </w:r>
    </w:p>
    <w:p w:rsidR="005A1001" w:rsidP="005A1001" w:rsidRDefault="005A1001" w14:paraId="3F71983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03E9215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&lt;!--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Windows 10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--&gt;</w:t>
      </w:r>
    </w:p>
    <w:p w:rsidR="005A1001" w:rsidP="005A1001" w:rsidRDefault="005A1001" w14:paraId="21B1CD2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proofErr w:type="spellStart"/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supportedOS</w:t>
      </w:r>
      <w:proofErr w:type="spellEnd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FF0000"/>
          <w:sz w:val="19"/>
          <w:szCs w:val="19"/>
        </w:rPr>
        <w:t>Id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=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{8e0f7a12-bfb3-4fe8-b9a5-48fd50a15a9a}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"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/&gt;</w:t>
      </w:r>
    </w:p>
    <w:p w:rsidR="005A1001" w:rsidP="005A1001" w:rsidRDefault="005A1001" w14:paraId="3D17CE8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555B9CF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application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5A1001" w:rsidP="005A1001" w:rsidRDefault="005A1001" w14:paraId="36A25E5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 xml:space="preserve">  &lt;/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compatibility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5A1001" w:rsidP="005A1001" w:rsidRDefault="005A1001" w14:paraId="0E0B086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&lt;/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assembly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5A1001" w:rsidP="005A1001" w:rsidRDefault="005A1001" w14:paraId="584F13FD" w14:textId="77777777"/>
    <w:p w:rsidR="005A1001" w:rsidP="005A1001" w:rsidRDefault="005A1001" w14:paraId="6CBEBB4E" w14:noSpellErr="1" w14:textId="56655132">
      <w:r w:rsidR="6BA11044">
        <w:rPr/>
        <w:t xml:space="preserve">Right </w:t>
      </w:r>
      <w:r w:rsidR="6BA11044">
        <w:rPr/>
        <w:t>c</w:t>
      </w:r>
      <w:r w:rsidR="6BA11044">
        <w:rPr/>
        <w:t xml:space="preserve">lick </w:t>
      </w:r>
      <w:r w:rsidR="6BA11044">
        <w:rPr/>
        <w:t>the manifest file</w:t>
      </w:r>
      <w:r w:rsidR="6BA11044">
        <w:rPr/>
        <w:t xml:space="preserve"> and choose properties.</w:t>
      </w:r>
    </w:p>
    <w:p w:rsidR="005A1001" w:rsidP="005A1001" w:rsidRDefault="005A1001" w14:paraId="6C249CD7" w14:textId="77777777">
      <w:r>
        <w:rPr>
          <w:noProof/>
        </w:rPr>
        <w:drawing>
          <wp:inline distT="0" distB="0" distL="0" distR="0" wp14:anchorId="080B6F4A" wp14:editId="39B9235B">
            <wp:extent cx="3781425" cy="468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01" w:rsidP="005A1001" w:rsidRDefault="005A1001" w14:paraId="53A1C789" w14:textId="77777777"/>
    <w:p w:rsidR="005A1001" w:rsidP="005A1001" w:rsidRDefault="005A1001" w14:paraId="0070AE1C" w14:textId="77777777" w14:noSpellErr="1">
      <w:r w:rsidR="6BA11044">
        <w:rPr/>
        <w:t xml:space="preserve">Set </w:t>
      </w:r>
      <w:r w:rsidRPr="6BA11044" w:rsidR="6BA11044">
        <w:rPr>
          <w:b w:val="1"/>
          <w:bCs w:val="1"/>
        </w:rPr>
        <w:t>Copy to Output Directory</w:t>
      </w:r>
      <w:r w:rsidR="6BA11044">
        <w:rPr/>
        <w:t xml:space="preserve"> as </w:t>
      </w:r>
      <w:r w:rsidRPr="6BA11044" w:rsidR="6BA11044">
        <w:rPr>
          <w:b w:val="1"/>
          <w:bCs w:val="1"/>
        </w:rPr>
        <w:t>Copy always</w:t>
      </w:r>
      <w:r w:rsidR="6BA11044">
        <w:rPr/>
        <w:t>.</w:t>
      </w:r>
    </w:p>
    <w:p w:rsidR="005A1001" w:rsidP="005A1001" w:rsidRDefault="005A1001" w14:paraId="7DD42BC1" w14:textId="77777777">
      <w:r>
        <w:rPr>
          <w:noProof/>
        </w:rPr>
        <w:drawing>
          <wp:inline distT="0" distB="0" distL="0" distR="0" wp14:anchorId="0E8E19C0" wp14:editId="7C7E9D5C">
            <wp:extent cx="38100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01" w:rsidP="005A1001" w:rsidRDefault="005A1001" w14:paraId="4F9F852C" w14:textId="77777777"/>
    <w:p w:rsidR="005A1001" w:rsidP="005A1001" w:rsidRDefault="005A1001" w14:paraId="35C4CA51" w14:noSpellErr="1" w14:textId="58AF0B27">
      <w:r w:rsidR="6BA11044">
        <w:rPr/>
        <w:t>Right click</w:t>
      </w:r>
      <w:r w:rsidR="6BA11044">
        <w:rPr/>
        <w:t xml:space="preserve"> your project and choose </w:t>
      </w:r>
      <w:r w:rsidRPr="6BA11044" w:rsidR="6BA11044">
        <w:rPr>
          <w:b w:val="1"/>
          <w:bCs w:val="1"/>
        </w:rPr>
        <w:t>Properties</w:t>
      </w:r>
      <w:r w:rsidR="6BA11044">
        <w:rPr/>
        <w:t>.</w:t>
      </w:r>
    </w:p>
    <w:p w:rsidR="005A1001" w:rsidP="005A1001" w:rsidRDefault="005A1001" w14:paraId="59925D64" w14:textId="77777777" w14:noSpellErr="1">
      <w:r w:rsidR="6BA11044">
        <w:rPr/>
        <w:t xml:space="preserve">In Application tab, ensure that have been met, </w:t>
      </w:r>
      <w:r w:rsidRPr="6BA11044" w:rsidR="6BA11044">
        <w:rPr>
          <w:b w:val="1"/>
          <w:bCs w:val="1"/>
        </w:rPr>
        <w:t>Resources -&gt; Icon and manifest -&gt; Manifest</w:t>
      </w:r>
      <w:r w:rsidR="6BA11044">
        <w:rPr/>
        <w:t xml:space="preserve"> set to you manifest file.</w:t>
      </w:r>
    </w:p>
    <w:p w:rsidR="005A1001" w:rsidP="005A1001" w:rsidRDefault="005A1001" w14:paraId="5F15A89B" w14:textId="77777777">
      <w:r>
        <w:rPr>
          <w:noProof/>
        </w:rPr>
        <w:drawing>
          <wp:inline distT="0" distB="0" distL="0" distR="0" wp14:anchorId="2067BE9F" wp14:editId="47089854">
            <wp:extent cx="7753350" cy="491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01" w:rsidP="005A1001" w:rsidRDefault="005A1001" w14:paraId="5CF235FF" w14:textId="77777777"/>
    <w:p w:rsidR="005A1001" w:rsidP="005A1001" w:rsidRDefault="005A1001" w14:paraId="530E62DC" w14:textId="77777777">
      <w:r w:rsidR="6BA11044">
        <w:rPr/>
        <w:t xml:space="preserve">The </w:t>
      </w:r>
      <w:proofErr w:type="spellStart"/>
      <w:r w:rsidR="6BA11044">
        <w:rPr/>
        <w:t>OSVersionInfo</w:t>
      </w:r>
      <w:proofErr w:type="spellEnd"/>
      <w:r w:rsidR="6BA11044">
        <w:rPr/>
        <w:t xml:space="preserve"> Class Code:</w:t>
      </w:r>
    </w:p>
    <w:p w:rsidR="005A1001" w:rsidP="005A1001" w:rsidRDefault="005A1001" w14:paraId="69F368F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class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OSVersionInfo</w:t>
      </w:r>
      <w:proofErr w:type="spellEnd"/>
    </w:p>
    <w:p w:rsidR="005A1001" w:rsidP="005A1001" w:rsidRDefault="005A1001" w14:paraId="3A0F8E4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{</w:t>
      </w:r>
    </w:p>
    <w:p w:rsidR="005A1001" w:rsidP="005A1001" w:rsidRDefault="005A1001" w14:paraId="01D2D20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Name {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get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;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set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 }</w:t>
      </w:r>
    </w:p>
    <w:p w:rsidR="005A1001" w:rsidP="005A1001" w:rsidRDefault="005A1001" w14:paraId="0FD016E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3D0B9D3F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FullName</w:t>
      </w:r>
      <w:proofErr w:type="spellEnd"/>
    </w:p>
    <w:p w:rsidR="005A1001" w:rsidP="005A1001" w:rsidRDefault="005A1001" w14:paraId="019C5800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5A1001" w:rsidP="005A1001" w:rsidRDefault="005A1001" w14:paraId="65E8B0D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get</w:t>
      </w:r>
    </w:p>
    <w:p w:rsidR="005A1001" w:rsidP="005A1001" w:rsidRDefault="005A1001" w14:paraId="2AD62FA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{</w:t>
      </w:r>
    </w:p>
    <w:p w:rsidR="005A1001" w:rsidP="005A1001" w:rsidRDefault="005A1001" w14:paraId="75F01540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"Microsoft 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+ Name +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 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+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"[Version 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+ Major +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"."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+ Minor +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"."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+ Build +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"]"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166C3FC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}</w:t>
      </w:r>
    </w:p>
    <w:p w:rsidR="005A1001" w:rsidP="005A1001" w:rsidRDefault="005A1001" w14:paraId="51D83F36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5A1001" w:rsidP="005A1001" w:rsidRDefault="005A1001" w14:paraId="6FFDED1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7B7E13A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int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Minor {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get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;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set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 }</w:t>
      </w:r>
    </w:p>
    <w:p w:rsidR="005A1001" w:rsidP="005A1001" w:rsidRDefault="005A1001" w14:paraId="2EC3D3D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29A2BC8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int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Major {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get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;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set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 }</w:t>
      </w:r>
    </w:p>
    <w:p w:rsidR="005A1001" w:rsidP="005A1001" w:rsidRDefault="005A1001" w14:paraId="6327E76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0CE447A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int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Build {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get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;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set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 }</w:t>
      </w:r>
    </w:p>
    <w:p w:rsidR="005A1001" w:rsidP="005A1001" w:rsidRDefault="005A1001" w14:paraId="2C9CF21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1BFF0BF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private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 { }</w:t>
      </w:r>
    </w:p>
    <w:p w:rsidR="005A1001" w:rsidP="005A1001" w:rsidRDefault="005A1001" w14:paraId="227B708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7499BF4A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&lt;summary&gt;</w:t>
      </w:r>
    </w:p>
    <w:p w:rsidR="005A1001" w:rsidP="005A1001" w:rsidRDefault="005A1001" w14:paraId="494C739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Init</w:t>
      </w:r>
      <w:proofErr w:type="spellEnd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OSVersionInfo</w:t>
      </w:r>
      <w:proofErr w:type="spellEnd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object by current windows environment</w:t>
      </w:r>
    </w:p>
    <w:p w:rsidR="005A1001" w:rsidP="005A1001" w:rsidRDefault="005A1001" w14:paraId="14FA5AEB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&lt;/summary&gt;</w:t>
      </w:r>
    </w:p>
    <w:p w:rsidR="005A1001" w:rsidP="005A1001" w:rsidRDefault="005A1001" w14:paraId="637EA9A8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&lt;returns&gt;&lt;/returns&gt;</w:t>
      </w:r>
    </w:p>
    <w:p w:rsidR="005A1001" w:rsidP="005A1001" w:rsidRDefault="005A1001" w14:paraId="0D3F8C6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static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OSVersionInfo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GetOSVersionInfo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</w:t>
      </w:r>
    </w:p>
    <w:p w:rsidR="005A1001" w:rsidP="005A1001" w:rsidRDefault="005A1001" w14:paraId="59F9A38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5A1001" w:rsidP="005A1001" w:rsidRDefault="005A1001" w14:paraId="5904668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System.</w:t>
      </w:r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OperatingSystem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osVersionObj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System.</w:t>
      </w:r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Environment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18DD86F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058F36E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proofErr w:type="spellStart"/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OSVersionInfo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OSVersionInfo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</w:t>
      </w:r>
    </w:p>
    <w:p w:rsidR="005A1001" w:rsidP="005A1001" w:rsidRDefault="005A1001" w14:paraId="623A03D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{</w:t>
      </w:r>
    </w:p>
    <w:p w:rsidR="005A1001" w:rsidP="005A1001" w:rsidRDefault="005A1001" w14:paraId="66B2840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Name =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GetOSName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osVersionObj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),</w:t>
      </w:r>
    </w:p>
    <w:p w:rsidR="005A1001" w:rsidP="005A1001" w:rsidRDefault="005A1001" w14:paraId="69810053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Major = osVersionObj.Version.Major,</w:t>
      </w:r>
    </w:p>
    <w:p w:rsidR="005A1001" w:rsidP="005A1001" w:rsidRDefault="005A1001" w14:paraId="14F657E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Minor = osVersionObj.Version.Minor,</w:t>
      </w:r>
    </w:p>
    <w:p w:rsidR="005A1001" w:rsidP="005A1001" w:rsidRDefault="005A1001" w14:paraId="49980EE4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Build = osVersionObj.Version.Build</w:t>
      </w:r>
    </w:p>
    <w:p w:rsidR="005A1001" w:rsidP="005A1001" w:rsidRDefault="005A1001" w14:paraId="69801AF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};</w:t>
      </w:r>
    </w:p>
    <w:p w:rsidR="005A1001" w:rsidP="005A1001" w:rsidRDefault="005A1001" w14:paraId="7297634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34C863B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06A599D4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5A1001" w:rsidP="005A1001" w:rsidRDefault="005A1001" w14:paraId="1A0B1EA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37A3AED5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&lt;summary&gt;</w:t>
      </w:r>
    </w:p>
    <w:p w:rsidR="005A1001" w:rsidP="005A1001" w:rsidRDefault="005A1001" w14:paraId="1D76E3C5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Get current windows name</w:t>
      </w:r>
    </w:p>
    <w:p w:rsidR="005A1001" w:rsidP="005A1001" w:rsidRDefault="005A1001" w14:paraId="750CAD7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&lt;/summary&gt;</w:t>
      </w:r>
    </w:p>
    <w:p w:rsidR="005A1001" w:rsidP="005A1001" w:rsidRDefault="005A1001" w14:paraId="0268AC1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</w:t>
      </w:r>
      <w:proofErr w:type="spellStart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param</w:t>
      </w:r>
      <w:proofErr w:type="spellEnd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 xml:space="preserve"> name="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</w:t>
      </w:r>
      <w:proofErr w:type="spellEnd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"&gt;&lt;/</w:t>
      </w:r>
      <w:proofErr w:type="spellStart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param</w:t>
      </w:r>
      <w:proofErr w:type="spellEnd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&gt;</w:t>
      </w:r>
    </w:p>
    <w:p w:rsidR="005A1001" w:rsidP="005A1001" w:rsidRDefault="005A1001" w14:paraId="049DD43B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&lt;returns&gt;&lt;/returns&gt;</w:t>
      </w:r>
    </w:p>
    <w:p w:rsidR="005A1001" w:rsidP="005A1001" w:rsidRDefault="005A1001" w14:paraId="35E39CE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static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GetOSName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System.</w:t>
      </w:r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OperatingSystem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5A1001" w:rsidP="005A1001" w:rsidRDefault="005A1001" w14:paraId="7807F11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5A1001" w:rsidP="005A1001" w:rsidRDefault="005A1001" w14:paraId="63BA3CA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osName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"unknown"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7AB5BF6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297C284F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switch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osInfo.Platform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5A1001" w:rsidP="005A1001" w:rsidRDefault="005A1001" w14:paraId="1B23358B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{</w:t>
      </w:r>
    </w:p>
    <w:p w:rsidR="005A1001" w:rsidP="005A1001" w:rsidRDefault="005A1001" w14:paraId="30C9DCFB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//for old windows kernel</w:t>
      </w:r>
    </w:p>
    <w:p w:rsidR="005A1001" w:rsidP="005A1001" w:rsidRDefault="005A1001" w14:paraId="4B2F479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System.</w:t>
      </w:r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PlatformID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.Win32Windows:</w:t>
      </w:r>
    </w:p>
    <w:p w:rsidR="005A1001" w:rsidP="005A1001" w:rsidRDefault="005A1001" w14:paraId="6FDA9E2F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osName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ForWin32Windows(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);</w:t>
      </w:r>
    </w:p>
    <w:p w:rsidR="005A1001" w:rsidP="005A1001" w:rsidRDefault="005A1001" w14:paraId="30F3569A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024E309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//</w:t>
      </w:r>
      <w:proofErr w:type="spellStart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fow</w:t>
      </w:r>
      <w:proofErr w:type="spellEnd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NT kernel</w:t>
      </w:r>
    </w:p>
    <w:p w:rsidR="005A1001" w:rsidP="005A1001" w:rsidRDefault="005A1001" w14:paraId="0CAA876B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System.</w:t>
      </w:r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PlatformID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.Win32NT:</w:t>
      </w:r>
    </w:p>
    <w:p w:rsidR="005A1001" w:rsidP="005A1001" w:rsidRDefault="005A1001" w14:paraId="0519CBB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osName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ForWin32NT(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);</w:t>
      </w:r>
    </w:p>
    <w:p w:rsidR="005A1001" w:rsidP="005A1001" w:rsidRDefault="005A1001" w14:paraId="49A8427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570BE0B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}</w:t>
      </w:r>
    </w:p>
    <w:p w:rsidR="005A1001" w:rsidP="005A1001" w:rsidRDefault="005A1001" w14:paraId="7DB9034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3DC0A8F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osName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231EFFA6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5A1001" w:rsidP="005A1001" w:rsidRDefault="005A1001" w14:paraId="774236B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42398875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&lt;summary&gt;</w:t>
      </w:r>
    </w:p>
    <w:p w:rsidR="005A1001" w:rsidP="005A1001" w:rsidRDefault="005A1001" w14:paraId="3434CE1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for old windows kernel</w:t>
      </w:r>
    </w:p>
    <w:p w:rsidR="005A1001" w:rsidP="005A1001" w:rsidRDefault="005A1001" w14:paraId="68D31D2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this function is the child function for method </w:t>
      </w:r>
      <w:proofErr w:type="spellStart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GetOSName</w:t>
      </w:r>
      <w:proofErr w:type="spellEnd"/>
    </w:p>
    <w:p w:rsidR="005A1001" w:rsidP="005A1001" w:rsidRDefault="005A1001" w14:paraId="0613128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&lt;/summary&gt;</w:t>
      </w:r>
    </w:p>
    <w:p w:rsidR="005A1001" w:rsidP="005A1001" w:rsidRDefault="005A1001" w14:paraId="24B9997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</w:t>
      </w:r>
      <w:proofErr w:type="spellStart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param</w:t>
      </w:r>
      <w:proofErr w:type="spellEnd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 xml:space="preserve"> name="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</w:t>
      </w:r>
      <w:proofErr w:type="spellEnd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"&gt;&lt;/</w:t>
      </w:r>
      <w:proofErr w:type="spellStart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param</w:t>
      </w:r>
      <w:proofErr w:type="spellEnd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&gt;</w:t>
      </w:r>
    </w:p>
    <w:p w:rsidR="005A1001" w:rsidP="005A1001" w:rsidRDefault="005A1001" w14:paraId="7F40F8F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&lt;returns&gt;&lt;/returns&gt;</w:t>
      </w:r>
    </w:p>
    <w:p w:rsidR="005A1001" w:rsidP="005A1001" w:rsidRDefault="005A1001" w14:paraId="7A9CF9C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static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ForWin32Windows(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System.</w:t>
      </w:r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OperatingSystem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5A1001" w:rsidP="005A1001" w:rsidRDefault="005A1001" w14:paraId="7327D28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5A1001" w:rsidP="005A1001" w:rsidRDefault="005A1001" w14:paraId="59C5B4D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"Unknown"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10B8079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7F089B2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//Code to determine specific version of Windows 95, </w:t>
      </w:r>
    </w:p>
    <w:p w:rsidR="005A1001" w:rsidP="005A1001" w:rsidRDefault="005A1001" w14:paraId="0835ED56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//Windows 98, Windows 98 Second Edition, or Windows Me.</w:t>
      </w:r>
    </w:p>
    <w:p w:rsidR="005A1001" w:rsidP="005A1001" w:rsidRDefault="005A1001" w14:paraId="17DEA39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switch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osInfo.Version.Minor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5A1001" w:rsidP="005A1001" w:rsidRDefault="005A1001" w14:paraId="53364C7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{</w:t>
      </w:r>
    </w:p>
    <w:p w:rsidR="005A1001" w:rsidP="005A1001" w:rsidRDefault="005A1001" w14:paraId="65205A0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0:</w:t>
      </w:r>
    </w:p>
    <w:p w:rsidR="005A1001" w:rsidP="005A1001" w:rsidRDefault="005A1001" w14:paraId="252BA95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95"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170C8224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55E96B8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10:</w:t>
      </w:r>
    </w:p>
    <w:p w:rsidR="005A1001" w:rsidP="005A1001" w:rsidRDefault="005A1001" w14:paraId="76CE183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switch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osInfo.Version.Revision.ToString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())</w:t>
      </w:r>
    </w:p>
    <w:p w:rsidR="005A1001" w:rsidP="005A1001" w:rsidRDefault="005A1001" w14:paraId="5B82F1F5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{</w:t>
      </w:r>
    </w:p>
    <w:p w:rsidR="005A1001" w:rsidP="005A1001" w:rsidRDefault="005A1001" w14:paraId="49891C0B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"2222A"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:</w:t>
      </w:r>
    </w:p>
    <w:p w:rsidR="005A1001" w:rsidP="005A1001" w:rsidRDefault="005A1001" w14:paraId="2C05BC3F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98 Second Edition"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7313861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4F0C0BF4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default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:</w:t>
      </w:r>
    </w:p>
    <w:p w:rsidR="005A1001" w:rsidP="005A1001" w:rsidRDefault="005A1001" w14:paraId="1C33633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98"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7A70F03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59BC6EA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}</w:t>
      </w:r>
    </w:p>
    <w:p w:rsidR="005A1001" w:rsidP="005A1001" w:rsidRDefault="005A1001" w14:paraId="2CED120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1DDA1DF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90:</w:t>
      </w:r>
    </w:p>
    <w:p w:rsidR="005A1001" w:rsidP="005A1001" w:rsidRDefault="005A1001" w14:paraId="53BD65A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Me"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23F0887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5DB0E353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}</w:t>
      </w:r>
    </w:p>
    <w:p w:rsidR="005A1001" w:rsidP="005A1001" w:rsidRDefault="005A1001" w14:paraId="660DBEA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385885F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3717C7B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5A1001" w:rsidP="005A1001" w:rsidRDefault="005A1001" w14:paraId="2654BA4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1B7AFBA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&lt;summary&gt;</w:t>
      </w:r>
    </w:p>
    <w:p w:rsidR="005A1001" w:rsidP="005A1001" w:rsidRDefault="005A1001" w14:paraId="58140E0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fow</w:t>
      </w:r>
      <w:proofErr w:type="spellEnd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NT kernel</w:t>
      </w:r>
    </w:p>
    <w:p w:rsidR="005A1001" w:rsidP="005A1001" w:rsidRDefault="005A1001" w14:paraId="146BFC4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this function is the child function for method </w:t>
      </w:r>
      <w:proofErr w:type="spellStart"/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GetOSName</w:t>
      </w:r>
      <w:proofErr w:type="spellEnd"/>
    </w:p>
    <w:p w:rsidR="005A1001" w:rsidP="005A1001" w:rsidRDefault="005A1001" w14:paraId="0DB973A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&lt;/summary&gt;</w:t>
      </w:r>
    </w:p>
    <w:p w:rsidR="005A1001" w:rsidP="005A1001" w:rsidRDefault="005A1001" w14:paraId="1E95A07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</w:t>
      </w:r>
      <w:proofErr w:type="spellStart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param</w:t>
      </w:r>
      <w:proofErr w:type="spellEnd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 xml:space="preserve"> name="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</w:t>
      </w:r>
      <w:proofErr w:type="spellEnd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"&gt;&lt;/</w:t>
      </w:r>
      <w:proofErr w:type="spellStart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param</w:t>
      </w:r>
      <w:proofErr w:type="spellEnd"/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&gt;</w:t>
      </w:r>
    </w:p>
    <w:p w:rsidR="005A1001" w:rsidP="005A1001" w:rsidRDefault="005A1001" w14:paraId="6D389DF6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&lt;returns&gt;&lt;/returns&gt;</w:t>
      </w:r>
    </w:p>
    <w:p w:rsidR="005A1001" w:rsidP="005A1001" w:rsidRDefault="005A1001" w14:paraId="3010C5D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static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ForWin32NT(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System.</w:t>
      </w:r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OperatingSystem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5A1001" w:rsidP="005A1001" w:rsidRDefault="005A1001" w14:paraId="0E82196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5A1001" w:rsidP="005A1001" w:rsidRDefault="005A1001" w14:paraId="30145D0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"Unknown"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1841B7A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2C2E460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 xml:space="preserve">//Code to determine specific version of Windows NT 3.51, </w:t>
      </w:r>
    </w:p>
    <w:p w:rsidR="005A1001" w:rsidP="005A1001" w:rsidRDefault="005A1001" w14:paraId="06421AC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//Windows NT 4.0, Windows 2000, or Windows XP.</w:t>
      </w:r>
    </w:p>
    <w:p w:rsidR="005A1001" w:rsidP="005A1001" w:rsidRDefault="005A1001" w14:paraId="310AAED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switch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osInfo.Version.Major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5A1001" w:rsidP="005A1001" w:rsidRDefault="005A1001" w14:paraId="01E1764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{</w:t>
      </w:r>
    </w:p>
    <w:p w:rsidR="005A1001" w:rsidP="005A1001" w:rsidRDefault="005A1001" w14:paraId="41840A71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3:</w:t>
      </w:r>
    </w:p>
    <w:p w:rsidR="005A1001" w:rsidP="005A1001" w:rsidRDefault="005A1001" w14:paraId="019159D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NT 3.51"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402F32F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6DC3F71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4:</w:t>
      </w:r>
    </w:p>
    <w:p w:rsidR="005A1001" w:rsidP="005A1001" w:rsidRDefault="005A1001" w14:paraId="11EC0BB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NT 4.0"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278A792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065752F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5:</w:t>
      </w:r>
    </w:p>
    <w:p w:rsidR="005A1001" w:rsidP="005A1001" w:rsidRDefault="005A1001" w14:paraId="5F16C09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switch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osInfo.Version.Minor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5A1001" w:rsidP="005A1001" w:rsidRDefault="005A1001" w14:paraId="06E77285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{</w:t>
      </w:r>
    </w:p>
    <w:p w:rsidR="005A1001" w:rsidP="005A1001" w:rsidRDefault="005A1001" w14:paraId="78210FF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0:</w:t>
      </w:r>
    </w:p>
    <w:p w:rsidR="005A1001" w:rsidP="005A1001" w:rsidRDefault="005A1001" w14:paraId="276F352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2000"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7057D84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751159A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1:</w:t>
      </w:r>
    </w:p>
    <w:p w:rsidR="005A1001" w:rsidP="005A1001" w:rsidRDefault="005A1001" w14:paraId="35A98D0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XP"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4493F6E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7B748A1B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2:</w:t>
      </w:r>
    </w:p>
    <w:p w:rsidR="005A1001" w:rsidP="005A1001" w:rsidRDefault="005A1001" w14:paraId="40E32DD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2003"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66633B18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07DEF053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}</w:t>
      </w:r>
    </w:p>
    <w:p w:rsidR="005A1001" w:rsidP="005A1001" w:rsidRDefault="005A1001" w14:paraId="0EB64326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013AB59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6:</w:t>
      </w:r>
    </w:p>
    <w:p w:rsidR="005A1001" w:rsidP="005A1001" w:rsidRDefault="005A1001" w14:paraId="4456135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switch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osInfo.Version.Minor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</w:t>
      </w:r>
    </w:p>
    <w:p w:rsidR="005A1001" w:rsidP="005A1001" w:rsidRDefault="005A1001" w14:paraId="3530B923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{</w:t>
      </w:r>
    </w:p>
    <w:p w:rsidR="005A1001" w:rsidP="005A1001" w:rsidRDefault="005A1001" w14:paraId="293B526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0:</w:t>
      </w:r>
    </w:p>
    <w:p w:rsidR="005A1001" w:rsidP="005A1001" w:rsidRDefault="005A1001" w14:paraId="63D5E9D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Vista"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20792A43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63570C8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1:</w:t>
      </w:r>
    </w:p>
    <w:p w:rsidR="005A1001" w:rsidP="005A1001" w:rsidRDefault="005A1001" w14:paraId="1D89709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7"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3CB2066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14ABC528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2:</w:t>
      </w:r>
    </w:p>
    <w:p w:rsidR="005A1001" w:rsidP="005A1001" w:rsidRDefault="005A1001" w14:paraId="1CB7440F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8"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3DBAB39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3E886DEA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3:</w:t>
      </w:r>
    </w:p>
    <w:p w:rsidR="005A1001" w:rsidP="005A1001" w:rsidRDefault="005A1001" w14:paraId="12ED7D7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8.1"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3BF3987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0B2E1E8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}</w:t>
      </w:r>
    </w:p>
    <w:p w:rsidR="005A1001" w:rsidP="005A1001" w:rsidRDefault="005A1001" w14:paraId="0356B59B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3081BF7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case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10:</w:t>
      </w:r>
    </w:p>
    <w:p w:rsidR="005A1001" w:rsidP="005A1001" w:rsidRDefault="005A1001" w14:paraId="7C9C29D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A31515"/>
          <w:sz w:val="19"/>
          <w:szCs w:val="19"/>
        </w:rPr>
        <w:t>"Windows 10"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0DFE6B50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break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74678AB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}</w:t>
      </w:r>
    </w:p>
    <w:p w:rsidR="005A1001" w:rsidP="005A1001" w:rsidRDefault="005A1001" w14:paraId="43427B1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6878A95F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osVersion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5A1001" w:rsidP="005A1001" w:rsidRDefault="005A1001" w14:paraId="78068C0F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5A1001" w:rsidP="005A1001" w:rsidRDefault="005A1001" w14:paraId="2E380087" w14:textId="77777777" w14:noSpellErr="1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}</w:t>
      </w:r>
    </w:p>
    <w:p w:rsidR="005A1001" w:rsidP="005A1001" w:rsidRDefault="005A1001" w14:paraId="3579163B" w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="005A1001" w:rsidP="005A1001" w:rsidRDefault="005A1001" w14:paraId="0156B173" w14:textId="77777777" w14:noSpellErr="1"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Use the class:</w:t>
      </w:r>
    </w:p>
    <w:p w:rsidR="005A1001" w:rsidP="005A1001" w:rsidRDefault="005A1001" w14:paraId="75E23E5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6BA11044" w:rsidR="6BA11044">
        <w:rPr>
          <w:rFonts w:ascii="Consolas" w:hAnsi="Consolas" w:eastAsia="Consolas" w:cs="Consolas"/>
          <w:color w:val="808080" w:themeColor="text1" w:themeTint="7F" w:themeShade="FF"/>
          <w:sz w:val="19"/>
          <w:szCs w:val="19"/>
        </w:rPr>
        <w:t>///</w:t>
      </w:r>
      <w:r w:rsidRPr="6BA11044" w:rsidR="6BA11044">
        <w:rPr>
          <w:rFonts w:ascii="Consolas" w:hAnsi="Consolas" w:eastAsia="Consolas" w:cs="Consolas"/>
          <w:color w:val="008000"/>
          <w:sz w:val="19"/>
          <w:szCs w:val="19"/>
        </w:rPr>
        <w:t>Notice that if you do not config the manifest file, you can't get the win10 version info</w:t>
      </w:r>
    </w:p>
    <w:p w:rsidR="005A1001" w:rsidP="005A1001" w:rsidRDefault="005A1001" w14:paraId="037ED7A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6BA11044" w:rsidR="6BA11044">
        <w:rPr>
          <w:rFonts w:ascii="Consolas" w:hAnsi="Consolas" w:eastAsia="Consolas" w:cs="Consolas"/>
          <w:color w:val="0000FF"/>
          <w:sz w:val="19"/>
          <w:szCs w:val="19"/>
        </w:rPr>
        <w:t>var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OSVersionInfo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.GetOSVersionInfo();</w:t>
      </w:r>
    </w:p>
    <w:p w:rsidR="005A1001" w:rsidP="005A1001" w:rsidRDefault="005A1001" w14:paraId="34247963" w14:textId="77777777"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6BA11044" w:rsidR="6BA11044">
        <w:rPr>
          <w:rFonts w:ascii="Consolas" w:hAnsi="Consolas" w:eastAsia="Consolas" w:cs="Consolas"/>
          <w:color w:val="2B91AF"/>
          <w:sz w:val="19"/>
          <w:szCs w:val="19"/>
        </w:rPr>
        <w:t>Console</w:t>
      </w:r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.WriteLine(</w:t>
      </w:r>
      <w:proofErr w:type="spellStart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osInfo.FullName</w:t>
      </w:r>
      <w:proofErr w:type="spellEnd"/>
      <w:r w:rsidRPr="6BA11044" w:rsidR="6BA11044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);</w:t>
      </w:r>
    </w:p>
    <w:p w:rsidR="005A1001" w:rsidP="005A1001" w:rsidRDefault="005A1001" w14:paraId="7651A2A1" w14:textId="77777777" w14:noSpellErr="1">
      <w:pPr>
        <w:pStyle w:val="Heading2"/>
      </w:pPr>
      <w:r w:rsidR="6BA11044">
        <w:rPr/>
        <w:t>More information</w:t>
      </w:r>
    </w:p>
    <w:p w:rsidR="005A1001" w:rsidP="005A1001" w:rsidRDefault="005A1001" w14:paraId="34D8E842" w14:textId="77777777" w14:noSpellErr="1">
      <w:r w:rsidR="6BA11044">
        <w:rPr/>
        <w:t>How to determine the Windows version by using Visual C#</w:t>
      </w:r>
    </w:p>
    <w:p w:rsidR="005A1001" w:rsidP="005A1001" w:rsidRDefault="005A1001" w14:paraId="005309DE" w14:textId="77777777">
      <w:hyperlink w:history="1" r:id="rId14">
        <w:r w:rsidRPr="00780EC9">
          <w:rPr>
            <w:rStyle w:val="Hyperlink"/>
          </w:rPr>
          <w:t>https://support.microsoft.com/en-us/kb/304283</w:t>
        </w:r>
      </w:hyperlink>
    </w:p>
    <w:p w:rsidR="005A1001" w:rsidP="005A1001" w:rsidRDefault="005A1001" w14:paraId="0CAE2D9E" w14:textId="77777777"/>
    <w:p w:rsidR="005A1001" w:rsidP="005A1001" w:rsidRDefault="005A1001" w14:paraId="1118C112" w14:textId="77777777" w14:noSpellErr="1">
      <w:r w:rsidR="6BA11044">
        <w:rPr/>
        <w:t>Targeting your application for Windows</w:t>
      </w:r>
    </w:p>
    <w:p w:rsidR="005A1001" w:rsidP="005A1001" w:rsidRDefault="005A1001" w14:paraId="7DB39A01" w14:textId="77777777">
      <w:hyperlink w:history="1" r:id="rId15">
        <w:r w:rsidRPr="00780EC9">
          <w:rPr>
            <w:rStyle w:val="Hyperlink"/>
          </w:rPr>
          <w:t>https://msdn.microsoft.com/en-us/library/windows/desktop/dn481241(v=vs.85).aspx</w:t>
        </w:r>
      </w:hyperlink>
    </w:p>
    <w:p w:rsidR="005A1001" w:rsidP="005A1001" w:rsidRDefault="005A1001" w14:paraId="6E281E72" w14:textId="77777777">
      <w:r>
        <w:t xml:space="preserve"> </w:t>
      </w:r>
    </w:p>
    <w:p w:rsidRPr="005A1001" w:rsidR="004C5531" w:rsidP="005A1001" w:rsidRDefault="004C5531" w14:paraId="69A1E158" w14:textId="77777777">
      <w:bookmarkStart w:name="_GoBack" w:id="0"/>
      <w:bookmarkEnd w:id="0"/>
    </w:p>
    <w:sectPr w:rsidRPr="005A1001" w:rsidR="004C553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9376E"/>
    <w:multiLevelType w:val="hybridMultilevel"/>
    <w:tmpl w:val="4E84B0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3A2FF9"/>
    <w:multiLevelType w:val="hybridMultilevel"/>
    <w:tmpl w:val="64569E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31"/>
    <w:rsid w:val="004C5531"/>
    <w:rsid w:val="005A1001"/>
    <w:rsid w:val="6BA1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1E14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hAnsiTheme="majorHAnsi"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hAnsiTheme="majorHAnsi"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hAnsiTheme="majorHAnsi" w:eastAsiaTheme="majorEastAsia" w:cstheme="majorBidi"/>
      <w:i/>
      <w:iCs/>
      <w:spacing w:val="5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locked/>
    <w:rPr>
      <w:rFonts w:asciiTheme="majorHAnsi" w:hAnsiTheme="majorHAnsi" w:eastAsiaTheme="majorEastAsia" w:cstheme="majorBidi"/>
      <w:b/>
      <w:bCs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hyperlink" Target="https://msdn.microsoft.com/en-us/library/windows/desktop/dn481241(v=vs.85).aspx" TargetMode="External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hyperlink" Target="https://support.microsoft.com/en-us/kb/304283" TargetMode="External" Id="rId14" /><Relationship Type="http://schemas.openxmlformats.org/officeDocument/2006/relationships/hyperlink" Target="https://support.microsoft.com/en-us/kb/304283" TargetMode="External" Id="Ra4626ee5d339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73dcef05691e80baf187d936647bd275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cdcd95137ec5a8052c29a582264a6ddb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4e4db42-6765-473c-9f22-a26b560b209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462E08A-AD98-4CFA-AE89-58F243AE5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Huiting Qin</lastModifiedBy>
  <revision>4</revision>
  <dcterms:created xsi:type="dcterms:W3CDTF">2016-07-29T09:33:00.0000000Z</dcterms:created>
  <dcterms:modified xsi:type="dcterms:W3CDTF">2016-09-08T08:36:47.5164553Z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