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5DD0F" w14:textId="61D21D8C" w:rsidR="001115F5" w:rsidRDefault="007E3782">
      <w:pPr>
        <w:rPr>
          <w:sz w:val="48"/>
          <w:szCs w:val="48"/>
        </w:rPr>
      </w:pPr>
      <w:r w:rsidRPr="007E3782">
        <w:rPr>
          <w:sz w:val="48"/>
          <w:szCs w:val="48"/>
        </w:rPr>
        <w:t xml:space="preserve">Hoe verhoog je de scherpte van je beeldscherm op je </w:t>
      </w:r>
      <w:proofErr w:type="spellStart"/>
      <w:r w:rsidRPr="007E3782">
        <w:rPr>
          <w:sz w:val="48"/>
          <w:szCs w:val="48"/>
        </w:rPr>
        <w:t>iphone</w:t>
      </w:r>
      <w:proofErr w:type="spellEnd"/>
      <w:r>
        <w:rPr>
          <w:sz w:val="48"/>
          <w:szCs w:val="48"/>
        </w:rPr>
        <w:t>.</w:t>
      </w:r>
    </w:p>
    <w:p w14:paraId="54C45F7F" w14:textId="0C906A99" w:rsidR="007E3782" w:rsidRDefault="007E3782">
      <w:pPr>
        <w:rPr>
          <w:sz w:val="48"/>
          <w:szCs w:val="48"/>
        </w:rPr>
      </w:pPr>
    </w:p>
    <w:p w14:paraId="1B5632CC" w14:textId="6638F30B" w:rsidR="007E3782" w:rsidRDefault="007E3782">
      <w:pPr>
        <w:rPr>
          <w:sz w:val="24"/>
          <w:szCs w:val="24"/>
        </w:rPr>
      </w:pPr>
      <w:r>
        <w:rPr>
          <w:sz w:val="24"/>
          <w:szCs w:val="24"/>
        </w:rPr>
        <w:t xml:space="preserve">Stap 1: open je telefoon. </w:t>
      </w:r>
    </w:p>
    <w:p w14:paraId="31D0CEDB" w14:textId="14F23CFC" w:rsidR="007E3782" w:rsidRDefault="007E3782">
      <w:pPr>
        <w:rPr>
          <w:sz w:val="24"/>
          <w:szCs w:val="24"/>
        </w:rPr>
      </w:pPr>
      <w:r>
        <w:rPr>
          <w:sz w:val="24"/>
          <w:szCs w:val="24"/>
        </w:rPr>
        <w:t>Stap 2: veeg met je vinger naar beneden aan de bovenkant van uw telefoon.</w:t>
      </w:r>
    </w:p>
    <w:p w14:paraId="2C1A4486" w14:textId="5EACB1CB" w:rsidR="007E3782" w:rsidRDefault="007E3782">
      <w:pPr>
        <w:rPr>
          <w:sz w:val="24"/>
          <w:szCs w:val="24"/>
        </w:rPr>
      </w:pPr>
      <w:r>
        <w:rPr>
          <w:sz w:val="24"/>
          <w:szCs w:val="24"/>
        </w:rPr>
        <w:t>Stap 3: als dat gelukt is zie je een menu Met tabellen en balkjes.</w:t>
      </w:r>
    </w:p>
    <w:p w14:paraId="478FE4E8" w14:textId="6418C487" w:rsidR="007E3782" w:rsidRDefault="007E3782">
      <w:pPr>
        <w:rPr>
          <w:sz w:val="24"/>
          <w:szCs w:val="24"/>
        </w:rPr>
      </w:pPr>
      <w:r>
        <w:rPr>
          <w:sz w:val="24"/>
          <w:szCs w:val="24"/>
        </w:rPr>
        <w:t>Stap 4: veeg bij het tabelletje met het zonnetje omhoog totdat het tabelletje hellemaal wit is.</w:t>
      </w:r>
    </w:p>
    <w:p w14:paraId="25385EC3" w14:textId="580E2536" w:rsidR="007E3782" w:rsidRDefault="007E3782">
      <w:pPr>
        <w:rPr>
          <w:sz w:val="24"/>
          <w:szCs w:val="24"/>
        </w:rPr>
      </w:pPr>
      <w:r>
        <w:rPr>
          <w:sz w:val="24"/>
          <w:szCs w:val="24"/>
        </w:rPr>
        <w:t>Stap 5: zet uw scherpte tot uw gewilde hoeveelheid. let wel op! Hoe lichter uw beeldscherm uw telefoon is hoe sneller uw batterij op kan gaan.</w:t>
      </w:r>
    </w:p>
    <w:p w14:paraId="5FC67CB1" w14:textId="77777777" w:rsidR="000C2CFB" w:rsidRDefault="000C2C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AC4B9F" wp14:editId="5E3C1D82">
            <wp:extent cx="1690425" cy="3444240"/>
            <wp:effectExtent l="0" t="0" r="5080" b="3810"/>
            <wp:docPr id="5" name="Afbeelding 5" descr="De bronafbeelding bekij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 bronafbeelding bekijke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88" cy="346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6036" w14:textId="7B46A21F" w:rsidR="007E3782" w:rsidRDefault="000C2CFB">
      <w:pPr>
        <w:rPr>
          <w:sz w:val="24"/>
          <w:szCs w:val="24"/>
        </w:rPr>
      </w:pPr>
      <w:r>
        <w:rPr>
          <w:sz w:val="24"/>
          <w:szCs w:val="24"/>
        </w:rPr>
        <w:t>het menu balkje wat u hoort te moeten zien. Let op u moet niet de schermopname knop klikken.</w:t>
      </w:r>
    </w:p>
    <w:p w14:paraId="56C2D304" w14:textId="336CE4BA" w:rsidR="007E3782" w:rsidRDefault="007E3782">
      <w:pPr>
        <w:rPr>
          <w:sz w:val="24"/>
          <w:szCs w:val="24"/>
        </w:rPr>
      </w:pPr>
    </w:p>
    <w:p w14:paraId="58F50590" w14:textId="77777777" w:rsidR="007E3782" w:rsidRPr="007E3782" w:rsidRDefault="007E3782">
      <w:pPr>
        <w:rPr>
          <w:sz w:val="24"/>
          <w:szCs w:val="24"/>
        </w:rPr>
      </w:pPr>
    </w:p>
    <w:sectPr w:rsidR="007E3782" w:rsidRPr="007E37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82"/>
    <w:rsid w:val="000C2CFB"/>
    <w:rsid w:val="001115F5"/>
    <w:rsid w:val="007E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941FED2"/>
  <w15:chartTrackingRefBased/>
  <w15:docId w15:val="{F5729090-17E5-4802-8552-5CDFDD32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86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bjorn molendijk</dc:creator>
  <cp:keywords/>
  <dc:description/>
  <cp:lastModifiedBy>bjorn molendijk</cp:lastModifiedBy>
  <cp:revision>1</cp:revision>
  <dcterms:created xsi:type="dcterms:W3CDTF">2022-09-20T12:29:00Z</dcterms:created>
  <dcterms:modified xsi:type="dcterms:W3CDTF">2022-09-20T12:38:00Z</dcterms:modified>
</cp:coreProperties>
</file>