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D4" w:rsidRDefault="004920D4" w:rsidP="001C1AB4">
      <w:pPr>
        <w:pStyle w:val="Heading1"/>
      </w:pPr>
      <w:r>
        <w:t>Health XCEL</w:t>
      </w:r>
      <w:r w:rsidR="00D43636">
        <w:t xml:space="preserve"> Advertisement</w:t>
      </w:r>
    </w:p>
    <w:p w:rsidR="00812C45" w:rsidRDefault="004920D4" w:rsidP="001C1AB4">
      <w:pPr>
        <w:pStyle w:val="Heading2"/>
      </w:pPr>
      <w:r>
        <w:t>Scenarios with dialogue:</w:t>
      </w:r>
    </w:p>
    <w:p w:rsidR="004920D4" w:rsidRDefault="004920D4" w:rsidP="001C1AB4">
      <w:pPr>
        <w:pStyle w:val="Heading3"/>
      </w:pPr>
      <w:r>
        <w:t xml:space="preserve">Doctor with </w:t>
      </w:r>
      <w:r w:rsidR="001C1AB4">
        <w:t>P</w:t>
      </w:r>
      <w:r>
        <w:t>atient</w:t>
      </w:r>
    </w:p>
    <w:p w:rsidR="004920D4" w:rsidRDefault="001C1AB4" w:rsidP="001C1AB4">
      <w:pPr>
        <w:pStyle w:val="Heading4"/>
      </w:pPr>
      <w:r>
        <w:t>Emergency records</w:t>
      </w:r>
    </w:p>
    <w:p w:rsidR="00D43636" w:rsidRDefault="00D43636" w:rsidP="00D43636">
      <w:r>
        <w:t>Scene: Foreign country. Patient is on vacation. Patient feeling ill and is lying down on stage. Doctor rushes over to see what is wrong (the doctor knows nothing about the patient).</w:t>
      </w:r>
    </w:p>
    <w:p w:rsidR="00D43636" w:rsidRDefault="00D43636" w:rsidP="00D43636">
      <w:r>
        <w:t xml:space="preserve">Doctor: </w:t>
      </w:r>
      <w:r w:rsidR="00AA67D1">
        <w:t xml:space="preserve"> </w:t>
      </w:r>
      <w:r>
        <w:t>“She’s u</w:t>
      </w:r>
      <w:r w:rsidR="00AA67D1">
        <w:t>nconscious.</w:t>
      </w:r>
      <w:r>
        <w:t>”</w:t>
      </w:r>
    </w:p>
    <w:p w:rsidR="00D43636" w:rsidRDefault="00D43636" w:rsidP="00D43636">
      <w:r>
        <w:t>Patient:</w:t>
      </w:r>
      <w:r w:rsidR="00AA67D1">
        <w:t xml:space="preserve"> </w:t>
      </w:r>
      <w:r>
        <w:t xml:space="preserve"> *silence*</w:t>
      </w:r>
    </w:p>
    <w:p w:rsidR="00D43636" w:rsidRDefault="00D43636" w:rsidP="00D43636">
      <w:r>
        <w:t xml:space="preserve">Doctor: </w:t>
      </w:r>
      <w:r w:rsidR="00AA67D1">
        <w:t xml:space="preserve"> [Looks in her wallet and finds her Globalhealth card]</w:t>
      </w:r>
    </w:p>
    <w:p w:rsidR="00AA67D1" w:rsidRDefault="00AA67D1" w:rsidP="00D43636">
      <w:r>
        <w:t>Doctor: “Let me see check out her emergency record with Globalhealth. Maybe it can help me determine what is wrong.”</w:t>
      </w:r>
    </w:p>
    <w:p w:rsidR="00AA67D1" w:rsidRDefault="00AA67D1" w:rsidP="00D43636">
      <w:r>
        <w:t>Doctor: [Doctor logs in to Globalhealth via his PDA to check her records]</w:t>
      </w:r>
    </w:p>
    <w:p w:rsidR="00AA67D1" w:rsidRDefault="00AA67D1" w:rsidP="00D43636">
      <w:r>
        <w:t>Doctor: “Ah, I see here she’</w:t>
      </w:r>
      <w:r w:rsidR="009605D8">
        <w:t>s a diabetic. She’s probably gone into shock and needs emergency care.</w:t>
      </w:r>
      <w:r>
        <w:t>”</w:t>
      </w:r>
    </w:p>
    <w:p w:rsidR="001C1AB4" w:rsidRDefault="001C1AB4" w:rsidP="001C1AB4">
      <w:pPr>
        <w:pStyle w:val="Heading4"/>
      </w:pPr>
      <w:r>
        <w:t>Electronic Medical Record</w:t>
      </w:r>
    </w:p>
    <w:p w:rsidR="009605D8" w:rsidRDefault="009605D8" w:rsidP="009605D8">
      <w:r>
        <w:t xml:space="preserve">Scene: Patient has a regular doctor </w:t>
      </w:r>
      <w:r w:rsidR="00587845">
        <w:t xml:space="preserve">(Dr. #1) </w:t>
      </w:r>
      <w:r>
        <w:t>and a specialist</w:t>
      </w:r>
      <w:r w:rsidR="00587845">
        <w:t xml:space="preserve"> (Dr #2)</w:t>
      </w:r>
      <w:r>
        <w:t xml:space="preserve">. She wants to be able to </w:t>
      </w:r>
      <w:r w:rsidR="00587845">
        <w:t xml:space="preserve">give the specialist her medical journal from her regular doctor. </w:t>
      </w:r>
      <w:r>
        <w:t>Patient is standing with Dr. #1 and Dr. #2.</w:t>
      </w:r>
    </w:p>
    <w:p w:rsidR="00587845" w:rsidRDefault="00587845" w:rsidP="009605D8">
      <w:r>
        <w:t>Patient: [Talking to Dr. #1] “How can I see the medical journal you have created for me and share it with Dr. #2?”</w:t>
      </w:r>
    </w:p>
    <w:p w:rsidR="00587845" w:rsidRDefault="00587845" w:rsidP="009605D8">
      <w:r>
        <w:t>Dr. #1: “Easy! Log into Globalhealth and you can see everything I have ever written about you. I even attached the xray pictures we took the time you broke your leg skiing. From there you can share my records with other doctors with a single mouse click.”</w:t>
      </w:r>
    </w:p>
    <w:p w:rsidR="00587845" w:rsidRDefault="00587845" w:rsidP="009605D8">
      <w:r>
        <w:t>Patient: [Talking to Dr. #2] “</w:t>
      </w:r>
      <w:r w:rsidR="002450C5">
        <w:t>Hi!</w:t>
      </w:r>
      <w:r>
        <w:t xml:space="preserve"> I </w:t>
      </w:r>
      <w:r w:rsidR="002450C5">
        <w:t>gave you access to my journal through Globalhealth. Can you see my information now?</w:t>
      </w:r>
      <w:r>
        <w:t>”</w:t>
      </w:r>
    </w:p>
    <w:p w:rsidR="002450C5" w:rsidRPr="009605D8" w:rsidRDefault="002450C5" w:rsidP="009605D8">
      <w:r>
        <w:t>Dr. #2: “Hi. Yes thank you. I received a notification that your journal was available to me last night</w:t>
      </w:r>
      <w:r w:rsidR="00597FD0">
        <w:t>, so let’s get right to it.</w:t>
      </w:r>
      <w:r>
        <w:t>”</w:t>
      </w:r>
    </w:p>
    <w:p w:rsidR="001C1AB4" w:rsidRDefault="001C1AB4" w:rsidP="001C1AB4">
      <w:pPr>
        <w:pStyle w:val="Heading4"/>
      </w:pPr>
      <w:r>
        <w:t>Personal Health Record</w:t>
      </w:r>
    </w:p>
    <w:p w:rsidR="00597FD0" w:rsidRDefault="00597FD0" w:rsidP="00597FD0">
      <w:r>
        <w:t>Scene: Patient walks into a doctor’s office. She is due for a general check up.</w:t>
      </w:r>
    </w:p>
    <w:p w:rsidR="00597FD0" w:rsidRDefault="00597FD0" w:rsidP="00597FD0">
      <w:r>
        <w:t xml:space="preserve">Doctor: “Welcome! Did you fill out our </w:t>
      </w:r>
      <w:r w:rsidR="00A310E0">
        <w:t xml:space="preserve">basic </w:t>
      </w:r>
      <w:r>
        <w:t>form?</w:t>
      </w:r>
    </w:p>
    <w:p w:rsidR="00597FD0" w:rsidRDefault="00597FD0" w:rsidP="00597FD0">
      <w:r>
        <w:lastRenderedPageBreak/>
        <w:t xml:space="preserve">Patient: “No, I didn’t have to. I gave you access to my PHR before I left home. </w:t>
      </w:r>
      <w:r w:rsidR="00A310E0">
        <w:t xml:space="preserve">It has my past medical history, allergies, immunizations and much more. </w:t>
      </w:r>
      <w:r>
        <w:t>Log in to Globalhealth and you’ll see it.”</w:t>
      </w:r>
    </w:p>
    <w:p w:rsidR="00597FD0" w:rsidRPr="00597FD0" w:rsidRDefault="00597FD0" w:rsidP="00597FD0">
      <w:r>
        <w:t xml:space="preserve">Doctor: “Ah yes, </w:t>
      </w:r>
      <w:r w:rsidR="00A310E0">
        <w:t>thank you. That was very helpful. You saved me a lot of time. So shall we get started?</w:t>
      </w:r>
      <w:r>
        <w:t>”</w:t>
      </w:r>
    </w:p>
    <w:p w:rsidR="001C1AB4" w:rsidRDefault="00B232E2" w:rsidP="001C1AB4">
      <w:pPr>
        <w:pStyle w:val="Heading4"/>
      </w:pPr>
      <w:r>
        <w:t xml:space="preserve"> </w:t>
      </w:r>
      <w:r w:rsidR="001C1AB4">
        <w:t>Scheduling</w:t>
      </w:r>
      <w:r w:rsidR="00AE2275">
        <w:t xml:space="preserve"> &amp; </w:t>
      </w:r>
      <w:r w:rsidR="001C1AB4">
        <w:t>Notifications</w:t>
      </w:r>
    </w:p>
    <w:p w:rsidR="001C1AB4" w:rsidRDefault="00AE2275" w:rsidP="00AE2275">
      <w:r>
        <w:t>Scene: Patient is scheduling an appointment with a doctor and gets a confirmation via her phone.</w:t>
      </w:r>
    </w:p>
    <w:p w:rsidR="00AE2275" w:rsidRDefault="00AE2275" w:rsidP="00AE2275">
      <w:r>
        <w:t>Patient: “[Sitting in front of her laptop] I need to make an appointment with my doctor for next week. Ok done.”</w:t>
      </w:r>
    </w:p>
    <w:p w:rsidR="00AE2275" w:rsidRDefault="00AE2275" w:rsidP="00AE2275">
      <w:r>
        <w:t>Patient: “[Walking away from her</w:t>
      </w:r>
      <w:r w:rsidR="000A28D5">
        <w:t xml:space="preserve"> laptop when her phone receives a text message from her doctor confirming her appointment] Great, I’m all set.”</w:t>
      </w:r>
    </w:p>
    <w:p w:rsidR="004920D4" w:rsidRDefault="004920D4" w:rsidP="001C1AB4">
      <w:pPr>
        <w:pStyle w:val="Heading3"/>
      </w:pPr>
      <w:r>
        <w:t>Health XCEL to Hospital / Insurance / Country</w:t>
      </w:r>
    </w:p>
    <w:p w:rsidR="001C1AB4" w:rsidRDefault="00D43636" w:rsidP="001C1AB4">
      <w:pPr>
        <w:pStyle w:val="Heading4"/>
      </w:pPr>
      <w:r>
        <w:t>Globalhealth Platform</w:t>
      </w:r>
    </w:p>
    <w:p w:rsidR="00D8689F" w:rsidRDefault="00D8689F" w:rsidP="00D8689F">
      <w:r>
        <w:t>Scene: Health XCEL representative is talking to a Hospital CEO, Insurance company CEO and country official</w:t>
      </w:r>
      <w:r w:rsidR="00401A92">
        <w:t>. Hospital CEO is a hesitant buyer. Insurance co</w:t>
      </w:r>
      <w:r w:rsidR="00C122FD">
        <w:t>mpany CEO has an aggressive personality</w:t>
      </w:r>
      <w:r w:rsidR="00401A92">
        <w:t xml:space="preserve">. The country official has a slower meticulous personality. </w:t>
      </w:r>
    </w:p>
    <w:p w:rsidR="00D8689F" w:rsidRDefault="002A064A" w:rsidP="00D8689F">
      <w:r>
        <w:t xml:space="preserve">Hospital CEO: “My hospital needs to communicate all patient visits to </w:t>
      </w:r>
      <w:r w:rsidR="00401A92">
        <w:t xml:space="preserve">our </w:t>
      </w:r>
      <w:r>
        <w:t>accounting</w:t>
      </w:r>
      <w:r w:rsidR="00901EE0">
        <w:t xml:space="preserve"> department.</w:t>
      </w:r>
      <w:r w:rsidR="00401A92">
        <w:t xml:space="preserve"> How can we do that with your system?</w:t>
      </w:r>
      <w:r>
        <w:t>”</w:t>
      </w:r>
    </w:p>
    <w:p w:rsidR="00401A92" w:rsidRDefault="00901EE0" w:rsidP="00D8689F">
      <w:r>
        <w:t>Health XCEL: “With the Globalhealth Platform we can create custom applications that fit your needs.”</w:t>
      </w:r>
    </w:p>
    <w:p w:rsidR="00901EE0" w:rsidRDefault="00901EE0" w:rsidP="00D8689F">
      <w:r>
        <w:t>H</w:t>
      </w:r>
      <w:r w:rsidR="00C122FD">
        <w:t>ealth CEO: “What does that mean?</w:t>
      </w:r>
      <w:r>
        <w:t>”</w:t>
      </w:r>
    </w:p>
    <w:p w:rsidR="00C122FD" w:rsidRDefault="00C122FD" w:rsidP="00D8689F">
      <w:r>
        <w:t xml:space="preserve">Health XCEL: “It means we work with you to build </w:t>
      </w:r>
      <w:r w:rsidR="00ED1635">
        <w:t>your</w:t>
      </w:r>
      <w:r>
        <w:t xml:space="preserve"> software </w:t>
      </w:r>
      <w:r w:rsidR="00ED1635">
        <w:t xml:space="preserve">for </w:t>
      </w:r>
      <w:r>
        <w:t xml:space="preserve">you </w:t>
      </w:r>
      <w:r w:rsidR="00ED1635">
        <w:t xml:space="preserve">and then </w:t>
      </w:r>
      <w:r>
        <w:t>integrate it into Globalhealth as part of the larger application.”</w:t>
      </w:r>
    </w:p>
    <w:p w:rsidR="001C075D" w:rsidRDefault="001C075D" w:rsidP="00D8689F">
      <w:r>
        <w:t>Insurance company CE</w:t>
      </w:r>
      <w:r w:rsidR="00ED1635">
        <w:t>O: “My Company has a great idea on how we can speed up claims processing, and we think it can</w:t>
      </w:r>
      <w:r>
        <w:t xml:space="preserve"> </w:t>
      </w:r>
      <w:r w:rsidR="00ED1635">
        <w:t>be used by many other insurance companies as well. How can we monetize on that idea?</w:t>
      </w:r>
      <w:r>
        <w:t>”</w:t>
      </w:r>
    </w:p>
    <w:p w:rsidR="00ED1635" w:rsidRPr="00D8689F" w:rsidRDefault="00ED1635" w:rsidP="00D8689F">
      <w:r>
        <w:t>Health XCEL: “Once the application is built and integrated with Globalhealth, you can license it to other insurance companies who wish to use it.”</w:t>
      </w:r>
    </w:p>
    <w:sectPr w:rsidR="00ED1635" w:rsidRPr="00D8689F" w:rsidSect="0081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15BE0"/>
    <w:multiLevelType w:val="hybridMultilevel"/>
    <w:tmpl w:val="EE5E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0D4"/>
    <w:rsid w:val="000A28D5"/>
    <w:rsid w:val="001A74FF"/>
    <w:rsid w:val="001C075D"/>
    <w:rsid w:val="001C1AB4"/>
    <w:rsid w:val="002450C5"/>
    <w:rsid w:val="002A064A"/>
    <w:rsid w:val="00401A92"/>
    <w:rsid w:val="004920D4"/>
    <w:rsid w:val="00587845"/>
    <w:rsid w:val="00597FD0"/>
    <w:rsid w:val="00634D24"/>
    <w:rsid w:val="00705424"/>
    <w:rsid w:val="00812C45"/>
    <w:rsid w:val="00901EE0"/>
    <w:rsid w:val="00954CB0"/>
    <w:rsid w:val="009605D8"/>
    <w:rsid w:val="00A310E0"/>
    <w:rsid w:val="00AA67D1"/>
    <w:rsid w:val="00AE2275"/>
    <w:rsid w:val="00B232E2"/>
    <w:rsid w:val="00C122FD"/>
    <w:rsid w:val="00D43636"/>
    <w:rsid w:val="00D8689F"/>
    <w:rsid w:val="00ED1635"/>
    <w:rsid w:val="00F0057A"/>
    <w:rsid w:val="00FE5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45"/>
  </w:style>
  <w:style w:type="paragraph" w:styleId="Heading1">
    <w:name w:val="heading 1"/>
    <w:basedOn w:val="Normal"/>
    <w:next w:val="Normal"/>
    <w:link w:val="Heading1Char"/>
    <w:uiPriority w:val="9"/>
    <w:qFormat/>
    <w:rsid w:val="001C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</dc:creator>
  <cp:lastModifiedBy>bjorn</cp:lastModifiedBy>
  <cp:revision>10</cp:revision>
  <dcterms:created xsi:type="dcterms:W3CDTF">2008-05-24T17:42:00Z</dcterms:created>
  <dcterms:modified xsi:type="dcterms:W3CDTF">2008-05-25T17:38:00Z</dcterms:modified>
</cp:coreProperties>
</file>