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95B42" w:rsidP="00495B42" w:rsidRDefault="00495B42" w14:paraId="67CC215D" w14:textId="700CD536">
      <w:pPr>
        <w:pStyle w:val="Heading1"/>
      </w:pPr>
      <w:bookmarkStart w:name="_Toc231052384" w:id="652879292"/>
      <w:r w:rsidR="2E95DD2B">
        <w:rPr/>
        <w:t>Utredningsdokument bryst</w:t>
      </w:r>
      <w:bookmarkEnd w:id="652879292"/>
      <w:r w:rsidR="2E95DD2B">
        <w:rPr/>
        <w:t xml:space="preserve"> </w:t>
      </w:r>
    </w:p>
    <w:sdt>
      <w:sdtPr>
        <w:id w:val="1242085437"/>
        <w:docPartObj>
          <w:docPartGallery w:val="Table of Contents"/>
          <w:docPartUnique/>
        </w:docPartObj>
      </w:sdtPr>
      <w:sdtContent>
        <w:p w:rsidR="0006768A" w:rsidRDefault="0006768A" w14:paraId="5775956A" w14:textId="3792A8D6">
          <w:pPr>
            <w:pStyle w:val="TOCHeading"/>
          </w:pPr>
          <w:r w:rsidR="07F07ACC">
            <w:rPr/>
            <w:t>Innhold</w:t>
          </w:r>
        </w:p>
        <w:p w:rsidR="00B94937" w:rsidP="59326D5C" w:rsidRDefault="0006768A" w14:paraId="23418AE6" w14:textId="6583C701">
          <w:pPr>
            <w:pStyle w:val="TOC1"/>
            <w:tabs>
              <w:tab w:val="right" w:leader="dot" w:pos="9060"/>
            </w:tabs>
            <w:rPr>
              <w:rStyle w:val="Hyperlink"/>
              <w:noProof/>
              <w:lang w:eastAsia="nb-NO"/>
            </w:rPr>
          </w:pPr>
          <w:r>
            <w:fldChar w:fldCharType="begin"/>
          </w:r>
          <w:r>
            <w:instrText xml:space="preserve">TOC \o "1-3" \z \u \h</w:instrText>
          </w:r>
          <w:r>
            <w:fldChar w:fldCharType="separate"/>
          </w:r>
          <w:hyperlink w:anchor="_Toc231052384">
            <w:r w:rsidRPr="59326D5C" w:rsidR="59326D5C">
              <w:rPr>
                <w:rStyle w:val="Hyperlink"/>
              </w:rPr>
              <w:t>Utredningsdokument bryst</w:t>
            </w:r>
            <w:r>
              <w:tab/>
            </w:r>
            <w:r>
              <w:fldChar w:fldCharType="begin"/>
            </w:r>
            <w:r>
              <w:instrText xml:space="preserve">PAGEREF _Toc231052384 \h</w:instrText>
            </w:r>
            <w:r>
              <w:fldChar w:fldCharType="separate"/>
            </w:r>
            <w:r w:rsidRPr="59326D5C" w:rsidR="59326D5C">
              <w:rPr>
                <w:rStyle w:val="Hyperlink"/>
              </w:rPr>
              <w:t>1</w:t>
            </w:r>
            <w:r>
              <w:fldChar w:fldCharType="end"/>
            </w:r>
          </w:hyperlink>
        </w:p>
        <w:p w:rsidR="00B94937" w:rsidP="59326D5C" w:rsidRDefault="00B94937" w14:paraId="247A56EC" w14:textId="0B16FF53">
          <w:pPr>
            <w:pStyle w:val="TOC2"/>
            <w:tabs>
              <w:tab w:val="right" w:leader="dot" w:pos="9060"/>
            </w:tabs>
            <w:rPr>
              <w:rStyle w:val="Hyperlink"/>
              <w:noProof/>
              <w:lang w:eastAsia="nb-NO"/>
            </w:rPr>
          </w:pPr>
          <w:hyperlink w:anchor="_Toc608143118">
            <w:r w:rsidRPr="59326D5C" w:rsidR="59326D5C">
              <w:rPr>
                <w:rStyle w:val="Hyperlink"/>
              </w:rPr>
              <w:t>Tumorhendelse</w:t>
            </w:r>
            <w:r>
              <w:tab/>
            </w:r>
            <w:r>
              <w:fldChar w:fldCharType="begin"/>
            </w:r>
            <w:r>
              <w:instrText xml:space="preserve">PAGEREF _Toc608143118 \h</w:instrText>
            </w:r>
            <w:r>
              <w:fldChar w:fldCharType="separate"/>
            </w:r>
            <w:r w:rsidRPr="59326D5C" w:rsidR="59326D5C">
              <w:rPr>
                <w:rStyle w:val="Hyperlink"/>
              </w:rPr>
              <w:t>1</w:t>
            </w:r>
            <w:r>
              <w:fldChar w:fldCharType="end"/>
            </w:r>
          </w:hyperlink>
        </w:p>
        <w:p w:rsidR="00B94937" w:rsidP="59326D5C" w:rsidRDefault="00B94937" w14:paraId="04656C83" w14:textId="28051F70">
          <w:pPr>
            <w:pStyle w:val="TOC2"/>
            <w:tabs>
              <w:tab w:val="right" w:leader="dot" w:pos="9060"/>
            </w:tabs>
            <w:rPr>
              <w:rStyle w:val="Hyperlink"/>
              <w:noProof/>
              <w:lang w:eastAsia="nb-NO"/>
            </w:rPr>
          </w:pPr>
          <w:hyperlink w:anchor="_Toc1800742014">
            <w:r w:rsidRPr="59326D5C" w:rsidR="59326D5C">
              <w:rPr>
                <w:rStyle w:val="Hyperlink"/>
              </w:rPr>
              <w:t>Anamnese  og henvisningsårsak</w:t>
            </w:r>
            <w:r>
              <w:tab/>
            </w:r>
            <w:r>
              <w:fldChar w:fldCharType="begin"/>
            </w:r>
            <w:r>
              <w:instrText xml:space="preserve">PAGEREF _Toc1800742014 \h</w:instrText>
            </w:r>
            <w:r>
              <w:fldChar w:fldCharType="separate"/>
            </w:r>
            <w:r w:rsidRPr="59326D5C" w:rsidR="59326D5C">
              <w:rPr>
                <w:rStyle w:val="Hyperlink"/>
              </w:rPr>
              <w:t>1</w:t>
            </w:r>
            <w:r>
              <w:fldChar w:fldCharType="end"/>
            </w:r>
          </w:hyperlink>
        </w:p>
        <w:p w:rsidR="00B94937" w:rsidP="59326D5C" w:rsidRDefault="00B94937" w14:paraId="420089B9" w14:textId="70F7ECB5">
          <w:pPr>
            <w:pStyle w:val="TOC2"/>
            <w:tabs>
              <w:tab w:val="right" w:leader="dot" w:pos="9060"/>
            </w:tabs>
            <w:rPr>
              <w:rStyle w:val="Hyperlink"/>
              <w:noProof/>
              <w:lang w:eastAsia="nb-NO"/>
            </w:rPr>
          </w:pPr>
          <w:hyperlink w:anchor="_Toc645413787">
            <w:r w:rsidRPr="59326D5C" w:rsidR="59326D5C">
              <w:rPr>
                <w:rStyle w:val="Hyperlink"/>
              </w:rPr>
              <w:t>Tidligere kreft og behandlinger</w:t>
            </w:r>
            <w:r>
              <w:tab/>
            </w:r>
            <w:r>
              <w:fldChar w:fldCharType="begin"/>
            </w:r>
            <w:r>
              <w:instrText xml:space="preserve">PAGEREF _Toc645413787 \h</w:instrText>
            </w:r>
            <w:r>
              <w:fldChar w:fldCharType="separate"/>
            </w:r>
            <w:r w:rsidRPr="59326D5C" w:rsidR="59326D5C">
              <w:rPr>
                <w:rStyle w:val="Hyperlink"/>
              </w:rPr>
              <w:t>1</w:t>
            </w:r>
            <w:r>
              <w:fldChar w:fldCharType="end"/>
            </w:r>
          </w:hyperlink>
        </w:p>
        <w:p w:rsidR="00B94937" w:rsidP="59326D5C" w:rsidRDefault="00B94937" w14:paraId="29B05786" w14:textId="56FF91EC">
          <w:pPr>
            <w:pStyle w:val="TOC2"/>
            <w:tabs>
              <w:tab w:val="right" w:leader="dot" w:pos="9060"/>
            </w:tabs>
            <w:rPr>
              <w:rStyle w:val="Hyperlink"/>
              <w:noProof/>
              <w:lang w:eastAsia="nb-NO"/>
            </w:rPr>
          </w:pPr>
          <w:hyperlink w:anchor="_Toc559165988">
            <w:r w:rsidRPr="59326D5C" w:rsidR="59326D5C">
              <w:rPr>
                <w:rStyle w:val="Hyperlink"/>
              </w:rPr>
              <w:t>Bildediagnostikk</w:t>
            </w:r>
            <w:r>
              <w:tab/>
            </w:r>
            <w:r>
              <w:fldChar w:fldCharType="begin"/>
            </w:r>
            <w:r>
              <w:instrText xml:space="preserve">PAGEREF _Toc559165988 \h</w:instrText>
            </w:r>
            <w:r>
              <w:fldChar w:fldCharType="separate"/>
            </w:r>
            <w:r w:rsidRPr="59326D5C" w:rsidR="59326D5C">
              <w:rPr>
                <w:rStyle w:val="Hyperlink"/>
              </w:rPr>
              <w:t>1</w:t>
            </w:r>
            <w:r>
              <w:fldChar w:fldCharType="end"/>
            </w:r>
          </w:hyperlink>
        </w:p>
        <w:p w:rsidR="00B94937" w:rsidP="59326D5C" w:rsidRDefault="00B94937" w14:paraId="6D1A76EF" w14:textId="0F988D77">
          <w:pPr>
            <w:pStyle w:val="TOC2"/>
            <w:tabs>
              <w:tab w:val="right" w:leader="dot" w:pos="9060"/>
            </w:tabs>
            <w:rPr>
              <w:rStyle w:val="Hyperlink"/>
              <w:noProof/>
              <w:lang w:eastAsia="nb-NO"/>
            </w:rPr>
          </w:pPr>
          <w:hyperlink w:anchor="_Toc767397825">
            <w:r w:rsidRPr="59326D5C" w:rsidR="59326D5C">
              <w:rPr>
                <w:rStyle w:val="Hyperlink"/>
              </w:rPr>
              <w:t>Symptomer</w:t>
            </w:r>
            <w:r>
              <w:tab/>
            </w:r>
            <w:r>
              <w:fldChar w:fldCharType="begin"/>
            </w:r>
            <w:r>
              <w:instrText xml:space="preserve">PAGEREF _Toc767397825 \h</w:instrText>
            </w:r>
            <w:r>
              <w:fldChar w:fldCharType="separate"/>
            </w:r>
            <w:r w:rsidRPr="59326D5C" w:rsidR="59326D5C">
              <w:rPr>
                <w:rStyle w:val="Hyperlink"/>
              </w:rPr>
              <w:t>3</w:t>
            </w:r>
            <w:r>
              <w:fldChar w:fldCharType="end"/>
            </w:r>
          </w:hyperlink>
        </w:p>
        <w:p w:rsidR="00B94937" w:rsidP="59326D5C" w:rsidRDefault="00B94937" w14:paraId="2B51A510" w14:textId="2B44D31F">
          <w:pPr>
            <w:pStyle w:val="TOC2"/>
            <w:tabs>
              <w:tab w:val="right" w:leader="dot" w:pos="9060"/>
            </w:tabs>
            <w:rPr>
              <w:rStyle w:val="Hyperlink"/>
              <w:noProof/>
              <w:lang w:eastAsia="nb-NO"/>
            </w:rPr>
          </w:pPr>
          <w:hyperlink w:anchor="_Toc242334865">
            <w:r w:rsidRPr="59326D5C" w:rsidR="59326D5C">
              <w:rPr>
                <w:rStyle w:val="Hyperlink"/>
              </w:rPr>
              <w:t>Lesjoner</w:t>
            </w:r>
            <w:r>
              <w:tab/>
            </w:r>
            <w:r>
              <w:fldChar w:fldCharType="begin"/>
            </w:r>
            <w:r>
              <w:instrText xml:space="preserve">PAGEREF _Toc242334865 \h</w:instrText>
            </w:r>
            <w:r>
              <w:fldChar w:fldCharType="separate"/>
            </w:r>
            <w:r w:rsidRPr="59326D5C" w:rsidR="59326D5C">
              <w:rPr>
                <w:rStyle w:val="Hyperlink"/>
              </w:rPr>
              <w:t>4</w:t>
            </w:r>
            <w:r>
              <w:fldChar w:fldCharType="end"/>
            </w:r>
          </w:hyperlink>
        </w:p>
        <w:p w:rsidR="00B94937" w:rsidP="59326D5C" w:rsidRDefault="00B94937" w14:paraId="76362290" w14:textId="42B9FD3A">
          <w:pPr>
            <w:pStyle w:val="TOC3"/>
            <w:tabs>
              <w:tab w:val="right" w:leader="dot" w:pos="9060"/>
            </w:tabs>
            <w:rPr>
              <w:rStyle w:val="Hyperlink"/>
              <w:noProof/>
              <w:lang w:eastAsia="nb-NO"/>
            </w:rPr>
          </w:pPr>
          <w:hyperlink w:anchor="_Toc114592407">
            <w:r w:rsidRPr="59326D5C" w:rsidR="59326D5C">
              <w:rPr>
                <w:rStyle w:val="Hyperlink"/>
              </w:rPr>
              <w:t>Lesjon bryst side:</w:t>
            </w:r>
            <w:r>
              <w:tab/>
            </w:r>
            <w:r>
              <w:fldChar w:fldCharType="begin"/>
            </w:r>
            <w:r>
              <w:instrText xml:space="preserve">PAGEREF _Toc114592407 \h</w:instrText>
            </w:r>
            <w:r>
              <w:fldChar w:fldCharType="separate"/>
            </w:r>
            <w:r w:rsidRPr="59326D5C" w:rsidR="59326D5C">
              <w:rPr>
                <w:rStyle w:val="Hyperlink"/>
              </w:rPr>
              <w:t>4</w:t>
            </w:r>
            <w:r>
              <w:fldChar w:fldCharType="end"/>
            </w:r>
          </w:hyperlink>
        </w:p>
        <w:p w:rsidR="00B94937" w:rsidP="59326D5C" w:rsidRDefault="00B94937" w14:paraId="15D8E0A8" w14:textId="61753569">
          <w:pPr>
            <w:pStyle w:val="TOC3"/>
            <w:tabs>
              <w:tab w:val="right" w:leader="dot" w:pos="9060"/>
            </w:tabs>
            <w:rPr>
              <w:rStyle w:val="Hyperlink"/>
              <w:noProof/>
              <w:lang w:eastAsia="nb-NO"/>
            </w:rPr>
          </w:pPr>
          <w:hyperlink w:anchor="_Toc2090547362">
            <w:r w:rsidRPr="59326D5C" w:rsidR="59326D5C">
              <w:rPr>
                <w:rStyle w:val="Hyperlink"/>
              </w:rPr>
              <w:t>Endringer bryst per side:</w:t>
            </w:r>
            <w:r>
              <w:tab/>
            </w:r>
            <w:r>
              <w:fldChar w:fldCharType="begin"/>
            </w:r>
            <w:r>
              <w:instrText xml:space="preserve">PAGEREF _Toc2090547362 \h</w:instrText>
            </w:r>
            <w:r>
              <w:fldChar w:fldCharType="separate"/>
            </w:r>
            <w:r w:rsidRPr="59326D5C" w:rsidR="59326D5C">
              <w:rPr>
                <w:rStyle w:val="Hyperlink"/>
              </w:rPr>
              <w:t>5</w:t>
            </w:r>
            <w:r>
              <w:fldChar w:fldCharType="end"/>
            </w:r>
          </w:hyperlink>
        </w:p>
        <w:p w:rsidR="00B94937" w:rsidP="59326D5C" w:rsidRDefault="00B94937" w14:paraId="3C2F47B3" w14:textId="437D0CAD">
          <w:pPr>
            <w:pStyle w:val="TOC3"/>
            <w:tabs>
              <w:tab w:val="right" w:leader="dot" w:pos="9060"/>
            </w:tabs>
            <w:rPr>
              <w:rStyle w:val="Hyperlink"/>
              <w:noProof/>
              <w:lang w:eastAsia="nb-NO"/>
            </w:rPr>
          </w:pPr>
          <w:hyperlink w:anchor="_Toc811745872">
            <w:r w:rsidRPr="59326D5C" w:rsidR="59326D5C">
              <w:rPr>
                <w:rStyle w:val="Hyperlink"/>
              </w:rPr>
              <w:t>Lesjon aksille per side</w:t>
            </w:r>
            <w:r>
              <w:tab/>
            </w:r>
            <w:r>
              <w:fldChar w:fldCharType="begin"/>
            </w:r>
            <w:r>
              <w:instrText xml:space="preserve">PAGEREF _Toc811745872 \h</w:instrText>
            </w:r>
            <w:r>
              <w:fldChar w:fldCharType="separate"/>
            </w:r>
            <w:r w:rsidRPr="59326D5C" w:rsidR="59326D5C">
              <w:rPr>
                <w:rStyle w:val="Hyperlink"/>
              </w:rPr>
              <w:t>5</w:t>
            </w:r>
            <w:r>
              <w:fldChar w:fldCharType="end"/>
            </w:r>
          </w:hyperlink>
        </w:p>
        <w:p w:rsidR="00B94937" w:rsidP="59326D5C" w:rsidRDefault="00B94937" w14:paraId="7CDE807B" w14:textId="70C565DB">
          <w:pPr>
            <w:pStyle w:val="TOC3"/>
            <w:tabs>
              <w:tab w:val="right" w:leader="dot" w:pos="9060"/>
            </w:tabs>
            <w:rPr>
              <w:rStyle w:val="Hyperlink"/>
              <w:noProof/>
              <w:lang w:eastAsia="nb-NO"/>
            </w:rPr>
          </w:pPr>
          <w:hyperlink w:anchor="_Toc130575720">
            <w:r w:rsidRPr="59326D5C" w:rsidR="59326D5C">
              <w:rPr>
                <w:rStyle w:val="Hyperlink"/>
              </w:rPr>
              <w:t>Endringer aksille:</w:t>
            </w:r>
            <w:r>
              <w:tab/>
            </w:r>
            <w:r>
              <w:fldChar w:fldCharType="begin"/>
            </w:r>
            <w:r>
              <w:instrText xml:space="preserve">PAGEREF _Toc130575720 \h</w:instrText>
            </w:r>
            <w:r>
              <w:fldChar w:fldCharType="separate"/>
            </w:r>
            <w:r w:rsidRPr="59326D5C" w:rsidR="59326D5C">
              <w:rPr>
                <w:rStyle w:val="Hyperlink"/>
              </w:rPr>
              <w:t>6</w:t>
            </w:r>
            <w:r>
              <w:fldChar w:fldCharType="end"/>
            </w:r>
          </w:hyperlink>
        </w:p>
        <w:p w:rsidR="00B94937" w:rsidP="59326D5C" w:rsidRDefault="00B94937" w14:paraId="7EF3E272" w14:textId="2B0C8405">
          <w:pPr>
            <w:pStyle w:val="TOC3"/>
            <w:tabs>
              <w:tab w:val="right" w:leader="dot" w:pos="9060"/>
            </w:tabs>
            <w:rPr>
              <w:rStyle w:val="Hyperlink"/>
              <w:noProof/>
              <w:lang w:eastAsia="nb-NO"/>
            </w:rPr>
          </w:pPr>
          <w:hyperlink w:anchor="_Toc891927325">
            <w:r w:rsidRPr="59326D5C" w:rsidR="59326D5C">
              <w:rPr>
                <w:rStyle w:val="Hyperlink"/>
              </w:rPr>
              <w:t>Lesjon annet</w:t>
            </w:r>
            <w:r>
              <w:tab/>
            </w:r>
            <w:r>
              <w:fldChar w:fldCharType="begin"/>
            </w:r>
            <w:r>
              <w:instrText xml:space="preserve">PAGEREF _Toc891927325 \h</w:instrText>
            </w:r>
            <w:r>
              <w:fldChar w:fldCharType="separate"/>
            </w:r>
            <w:r w:rsidRPr="59326D5C" w:rsidR="59326D5C">
              <w:rPr>
                <w:rStyle w:val="Hyperlink"/>
              </w:rPr>
              <w:t>6</w:t>
            </w:r>
            <w:r>
              <w:fldChar w:fldCharType="end"/>
            </w:r>
          </w:hyperlink>
        </w:p>
        <w:p w:rsidR="00B94937" w:rsidP="59326D5C" w:rsidRDefault="00B94937" w14:paraId="6D4321AD" w14:textId="5D5ED82B">
          <w:pPr>
            <w:pStyle w:val="TOC2"/>
            <w:tabs>
              <w:tab w:val="right" w:leader="dot" w:pos="9060"/>
            </w:tabs>
            <w:rPr>
              <w:rStyle w:val="Hyperlink"/>
              <w:noProof/>
              <w:lang w:eastAsia="nb-NO"/>
            </w:rPr>
          </w:pPr>
          <w:hyperlink w:anchor="_Toc1943619470">
            <w:r w:rsidRPr="59326D5C" w:rsidR="59326D5C">
              <w:rPr>
                <w:rStyle w:val="Hyperlink"/>
              </w:rPr>
              <w:t>Diagnose</w:t>
            </w:r>
            <w:r>
              <w:tab/>
            </w:r>
            <w:r>
              <w:fldChar w:fldCharType="begin"/>
            </w:r>
            <w:r>
              <w:instrText xml:space="preserve">PAGEREF _Toc1943619470 \h</w:instrText>
            </w:r>
            <w:r>
              <w:fldChar w:fldCharType="separate"/>
            </w:r>
            <w:r w:rsidRPr="59326D5C" w:rsidR="59326D5C">
              <w:rPr>
                <w:rStyle w:val="Hyperlink"/>
              </w:rPr>
              <w:t>6</w:t>
            </w:r>
            <w:r>
              <w:fldChar w:fldCharType="end"/>
            </w:r>
          </w:hyperlink>
        </w:p>
        <w:p w:rsidR="00B94937" w:rsidP="59326D5C" w:rsidRDefault="00B94937" w14:paraId="436FEA33" w14:textId="4F6822AB">
          <w:pPr>
            <w:pStyle w:val="TOC2"/>
            <w:tabs>
              <w:tab w:val="right" w:leader="dot" w:pos="9060"/>
            </w:tabs>
            <w:rPr>
              <w:rStyle w:val="Hyperlink"/>
              <w:noProof/>
              <w:lang w:eastAsia="nb-NO"/>
            </w:rPr>
          </w:pPr>
          <w:hyperlink w:anchor="_Toc1244141726">
            <w:r w:rsidRPr="59326D5C" w:rsidR="59326D5C">
              <w:rPr>
                <w:rStyle w:val="Hyperlink"/>
              </w:rPr>
              <w:t>Metastaser</w:t>
            </w:r>
            <w:r>
              <w:tab/>
            </w:r>
            <w:r>
              <w:fldChar w:fldCharType="begin"/>
            </w:r>
            <w:r>
              <w:instrText xml:space="preserve">PAGEREF _Toc1244141726 \h</w:instrText>
            </w:r>
            <w:r>
              <w:fldChar w:fldCharType="separate"/>
            </w:r>
            <w:r w:rsidRPr="59326D5C" w:rsidR="59326D5C">
              <w:rPr>
                <w:rStyle w:val="Hyperlink"/>
              </w:rPr>
              <w:t>9</w:t>
            </w:r>
            <w:r>
              <w:fldChar w:fldCharType="end"/>
            </w:r>
          </w:hyperlink>
        </w:p>
        <w:p w:rsidR="00B94937" w:rsidP="59326D5C" w:rsidRDefault="00B94937" w14:paraId="37788636" w14:textId="1C9BF3AF">
          <w:pPr>
            <w:pStyle w:val="TOC2"/>
            <w:tabs>
              <w:tab w:val="right" w:leader="dot" w:pos="9060"/>
            </w:tabs>
            <w:rPr>
              <w:rStyle w:val="Hyperlink"/>
              <w:noProof/>
              <w:lang w:eastAsia="nb-NO"/>
            </w:rPr>
          </w:pPr>
          <w:hyperlink w:anchor="_Toc1695460610">
            <w:r w:rsidRPr="59326D5C" w:rsidR="59326D5C">
              <w:rPr>
                <w:rStyle w:val="Hyperlink"/>
              </w:rPr>
              <w:t>Gentest</w:t>
            </w:r>
            <w:r>
              <w:tab/>
            </w:r>
            <w:r>
              <w:fldChar w:fldCharType="begin"/>
            </w:r>
            <w:r>
              <w:instrText xml:space="preserve">PAGEREF _Toc1695460610 \h</w:instrText>
            </w:r>
            <w:r>
              <w:fldChar w:fldCharType="separate"/>
            </w:r>
            <w:r w:rsidRPr="59326D5C" w:rsidR="59326D5C">
              <w:rPr>
                <w:rStyle w:val="Hyperlink"/>
              </w:rPr>
              <w:t>9</w:t>
            </w:r>
            <w:r>
              <w:fldChar w:fldCharType="end"/>
            </w:r>
          </w:hyperlink>
        </w:p>
        <w:p w:rsidR="00B94937" w:rsidP="59326D5C" w:rsidRDefault="00B94937" w14:paraId="25C19DBC" w14:textId="244AB26D">
          <w:pPr>
            <w:pStyle w:val="TOC2"/>
            <w:tabs>
              <w:tab w:val="right" w:leader="dot" w:pos="9060"/>
            </w:tabs>
            <w:rPr>
              <w:rStyle w:val="Hyperlink"/>
              <w:noProof/>
              <w:lang w:eastAsia="nb-NO"/>
            </w:rPr>
          </w:pPr>
          <w:hyperlink w:anchor="_Toc1451304910">
            <w:r w:rsidRPr="59326D5C" w:rsidR="59326D5C">
              <w:rPr>
                <w:rStyle w:val="Hyperlink"/>
              </w:rPr>
              <w:t>Tentativ videre plan/behandling</w:t>
            </w:r>
            <w:r>
              <w:tab/>
            </w:r>
            <w:r>
              <w:fldChar w:fldCharType="begin"/>
            </w:r>
            <w:r>
              <w:instrText xml:space="preserve">PAGEREF _Toc1451304910 \h</w:instrText>
            </w:r>
            <w:r>
              <w:fldChar w:fldCharType="separate"/>
            </w:r>
            <w:r w:rsidRPr="59326D5C" w:rsidR="59326D5C">
              <w:rPr>
                <w:rStyle w:val="Hyperlink"/>
              </w:rPr>
              <w:t>9</w:t>
            </w:r>
            <w:r>
              <w:fldChar w:fldCharType="end"/>
            </w:r>
          </w:hyperlink>
        </w:p>
        <w:p w:rsidR="59326D5C" w:rsidP="59326D5C" w:rsidRDefault="59326D5C" w14:paraId="02D4D803" w14:textId="3D160264">
          <w:pPr>
            <w:pStyle w:val="TOC1"/>
            <w:tabs>
              <w:tab w:val="right" w:leader="dot" w:pos="9060"/>
            </w:tabs>
            <w:rPr>
              <w:rStyle w:val="Hyperlink"/>
            </w:rPr>
          </w:pPr>
          <w:hyperlink w:anchor="_Toc1026582389">
            <w:r w:rsidRPr="59326D5C" w:rsidR="59326D5C">
              <w:rPr>
                <w:rStyle w:val="Hyperlink"/>
              </w:rPr>
              <w:t>Templat og forklaring</w:t>
            </w:r>
            <w:r>
              <w:tab/>
            </w:r>
            <w:r>
              <w:fldChar w:fldCharType="begin"/>
            </w:r>
            <w:r>
              <w:instrText xml:space="preserve">PAGEREF _Toc1026582389 \h</w:instrText>
            </w:r>
            <w:r>
              <w:fldChar w:fldCharType="separate"/>
            </w:r>
            <w:r w:rsidRPr="59326D5C" w:rsidR="59326D5C">
              <w:rPr>
                <w:rStyle w:val="Hyperlink"/>
              </w:rPr>
              <w:t>10</w:t>
            </w:r>
            <w:r>
              <w:fldChar w:fldCharType="end"/>
            </w:r>
          </w:hyperlink>
        </w:p>
        <w:p w:rsidR="59326D5C" w:rsidP="59326D5C" w:rsidRDefault="59326D5C" w14:paraId="488D5655" w14:textId="126E2F7A">
          <w:pPr>
            <w:pStyle w:val="TOC2"/>
            <w:tabs>
              <w:tab w:val="right" w:leader="dot" w:pos="9060"/>
            </w:tabs>
            <w:rPr>
              <w:rStyle w:val="Hyperlink"/>
            </w:rPr>
          </w:pPr>
          <w:hyperlink w:anchor="_Toc1557890437">
            <w:r w:rsidRPr="59326D5C" w:rsidR="59326D5C">
              <w:rPr>
                <w:rStyle w:val="Hyperlink"/>
              </w:rPr>
              <w:t>SPM til modellering av templat</w:t>
            </w:r>
            <w:r>
              <w:tab/>
            </w:r>
            <w:r>
              <w:fldChar w:fldCharType="begin"/>
            </w:r>
            <w:r>
              <w:instrText xml:space="preserve">PAGEREF _Toc1557890437 \h</w:instrText>
            </w:r>
            <w:r>
              <w:fldChar w:fldCharType="separate"/>
            </w:r>
            <w:r w:rsidRPr="59326D5C" w:rsidR="59326D5C">
              <w:rPr>
                <w:rStyle w:val="Hyperlink"/>
              </w:rPr>
              <w:t>10</w:t>
            </w:r>
            <w:r>
              <w:fldChar w:fldCharType="end"/>
            </w:r>
          </w:hyperlink>
        </w:p>
        <w:p w:rsidR="59326D5C" w:rsidP="59326D5C" w:rsidRDefault="59326D5C" w14:paraId="5EA1D65B" w14:textId="1053BBD8">
          <w:pPr>
            <w:pStyle w:val="TOC2"/>
            <w:tabs>
              <w:tab w:val="right" w:leader="dot" w:pos="9060"/>
            </w:tabs>
            <w:rPr>
              <w:rStyle w:val="Hyperlink"/>
            </w:rPr>
          </w:pPr>
          <w:hyperlink w:anchor="_Toc986253257">
            <w:r w:rsidRPr="59326D5C" w:rsidR="59326D5C">
              <w:rPr>
                <w:rStyle w:val="Hyperlink"/>
              </w:rPr>
              <w:t>Selve templatet</w:t>
            </w:r>
            <w:r>
              <w:tab/>
            </w:r>
            <w:r>
              <w:fldChar w:fldCharType="begin"/>
            </w:r>
            <w:r>
              <w:instrText xml:space="preserve">PAGEREF _Toc986253257 \h</w:instrText>
            </w:r>
            <w:r>
              <w:fldChar w:fldCharType="separate"/>
            </w:r>
            <w:r w:rsidRPr="59326D5C" w:rsidR="59326D5C">
              <w:rPr>
                <w:rStyle w:val="Hyperlink"/>
              </w:rPr>
              <w:t>11</w:t>
            </w:r>
            <w:r>
              <w:fldChar w:fldCharType="end"/>
            </w:r>
          </w:hyperlink>
          <w:r>
            <w:fldChar w:fldCharType="end"/>
          </w:r>
        </w:p>
      </w:sdtContent>
    </w:sdt>
    <w:p w:rsidR="0006768A" w:rsidRDefault="0006768A" w14:paraId="54F1EB0F" w14:textId="0FCD0027"/>
    <w:p w:rsidR="00495B42" w:rsidP="00D46E3D" w:rsidRDefault="00495B42" w14:paraId="4604587D" w14:textId="77777777"/>
    <w:p w:rsidR="00D46E3D" w:rsidP="00A47B90" w:rsidRDefault="689E8E27" w14:paraId="016BE347" w14:textId="7A3A440A">
      <w:pPr>
        <w:pStyle w:val="Heading2"/>
        <w:spacing w:line="240" w:lineRule="auto"/>
      </w:pPr>
      <w:bookmarkStart w:name="_Toc608143118" w:id="1382962118"/>
      <w:r w:rsidR="43438343">
        <w:rPr/>
        <w:t>Tumorhendelse</w:t>
      </w:r>
      <w:bookmarkEnd w:id="1382962118"/>
      <w:r w:rsidR="43438343">
        <w:rPr/>
        <w:t xml:space="preserve"> </w:t>
      </w:r>
    </w:p>
    <w:p w:rsidR="00BA3AEC" w:rsidP="00D46E3D" w:rsidRDefault="3DA0B4FD" w14:paraId="50ACB2C2" w14:textId="3DFC75C4">
      <w:r>
        <w:t xml:space="preserve">Funn i utredning heter det </w:t>
      </w:r>
      <w:r w:rsidR="00D46E3D">
        <w:t xml:space="preserve">i </w:t>
      </w:r>
      <w:r>
        <w:t>KREMT</w:t>
      </w:r>
    </w:p>
    <w:p w:rsidR="00D46E3D" w:rsidP="00D46E3D" w:rsidRDefault="00D46E3D" w14:paraId="172EE144" w14:textId="3ABA4946">
      <w:r>
        <w:t xml:space="preserve">Denne er satt inn for å kunne styre skjemalogikk ved senere versjoner, samt </w:t>
      </w:r>
      <w:r w:rsidR="004604C4">
        <w:t xml:space="preserve">oppfylle ønsket til Siri og Eli om at </w:t>
      </w:r>
      <w:proofErr w:type="spellStart"/>
      <w:r w:rsidR="004604C4">
        <w:t>metasase</w:t>
      </w:r>
      <w:proofErr w:type="spellEnd"/>
      <w:r w:rsidR="004604C4">
        <w:t xml:space="preserve"> skal komme langt oppe. </w:t>
      </w:r>
    </w:p>
    <w:p w:rsidR="00E01AE7" w:rsidP="00A47B90" w:rsidRDefault="1C768319" w14:paraId="6B0735A6" w14:textId="0EB0EC4F">
      <w:pPr>
        <w:spacing w:line="240" w:lineRule="auto"/>
      </w:pPr>
      <w:r>
        <w:rPr>
          <w:noProof/>
        </w:rPr>
        <w:drawing>
          <wp:inline distT="0" distB="0" distL="0" distR="0" wp14:anchorId="2819F62A" wp14:editId="379E872E">
            <wp:extent cx="5467350" cy="647700"/>
            <wp:effectExtent l="0" t="0" r="0" b="0"/>
            <wp:docPr id="1773763133" name="Bilde 1" descr="Et bilde som inneholder tekst, skjermbilde,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73509" name="Bilde 1" descr="Et bilde som inneholder tekst, skjermbilde, Font, line&#10;&#10;KI-generert innhold kan være feil."/>
                    <pic:cNvPicPr/>
                  </pic:nvPicPr>
                  <pic:blipFill>
                    <a:blip r:embed="rId9"/>
                    <a:stretch>
                      <a:fillRect/>
                    </a:stretch>
                  </pic:blipFill>
                  <pic:spPr>
                    <a:xfrm>
                      <a:off x="0" y="0"/>
                      <a:ext cx="5467350" cy="647700"/>
                    </a:xfrm>
                    <a:prstGeom prst="rect">
                      <a:avLst/>
                    </a:prstGeom>
                  </pic:spPr>
                </pic:pic>
              </a:graphicData>
            </a:graphic>
          </wp:inline>
        </w:drawing>
      </w:r>
    </w:p>
    <w:p w:rsidR="00916644" w:rsidP="00A47B90" w:rsidRDefault="00916644" w14:paraId="0E982C09" w14:textId="77777777">
      <w:pPr>
        <w:spacing w:line="240" w:lineRule="auto"/>
      </w:pPr>
    </w:p>
    <w:p w:rsidR="00E01AE7" w:rsidP="00A47B90" w:rsidRDefault="57B5ACF1" w14:paraId="742116B5" w14:textId="4401F629">
      <w:pPr>
        <w:pStyle w:val="Heading2"/>
        <w:spacing w:line="240" w:lineRule="auto"/>
      </w:pPr>
      <w:bookmarkStart w:name="_Toc1800742014" w:id="1588604299"/>
      <w:r w:rsidR="5A580AA5">
        <w:rPr/>
        <w:t>Anamnese  og</w:t>
      </w:r>
      <w:r w:rsidR="5A580AA5">
        <w:rPr/>
        <w:t xml:space="preserve"> henvisningsårsak</w:t>
      </w:r>
      <w:bookmarkEnd w:id="1588604299"/>
    </w:p>
    <w:p w:rsidR="00EC79E4" w:rsidP="00EC79E4" w:rsidRDefault="00EC79E4" w14:paraId="5A9E0C14" w14:textId="77777777">
      <w:pPr>
        <w:pStyle w:val="Heading4"/>
        <w:rPr>
          <w:rStyle w:val="Emphasis"/>
          <w:rFonts w:eastAsiaTheme="majorEastAsia" w:cstheme="majorBidi"/>
          <w:i/>
          <w:iCs/>
        </w:rPr>
      </w:pPr>
      <w:r w:rsidRPr="0057088C">
        <w:rPr>
          <w:rStyle w:val="Emphasis"/>
          <w:rFonts w:eastAsiaTheme="majorEastAsia" w:cstheme="majorBidi"/>
          <w:i/>
          <w:iCs/>
        </w:rPr>
        <w:t>Forslag fra Siri og Eli</w:t>
      </w:r>
    </w:p>
    <w:p w:rsidR="00EC79E4" w:rsidP="00EC79E4" w:rsidRDefault="0094063C" w14:paraId="500D3598" w14:textId="65A1F683">
      <w:r w:rsidRPr="0094063C">
        <w:drawing>
          <wp:inline distT="0" distB="0" distL="0" distR="0" wp14:anchorId="117ADB9B" wp14:editId="2E1D9C21">
            <wp:extent cx="5760720" cy="978535"/>
            <wp:effectExtent l="0" t="0" r="0" b="0"/>
            <wp:docPr id="303932829" name="Bilde 1" descr="Et bilde som inneholder line, teks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2829" name="Bilde 1" descr="Et bilde som inneholder line, tekst, skjermbilde&#10;&#10;KI-generert innhold kan være feil."/>
                    <pic:cNvPicPr/>
                  </pic:nvPicPr>
                  <pic:blipFill>
                    <a:blip r:embed="rId10"/>
                    <a:stretch>
                      <a:fillRect/>
                    </a:stretch>
                  </pic:blipFill>
                  <pic:spPr>
                    <a:xfrm>
                      <a:off x="0" y="0"/>
                      <a:ext cx="5760720" cy="978535"/>
                    </a:xfrm>
                    <a:prstGeom prst="rect">
                      <a:avLst/>
                    </a:prstGeom>
                  </pic:spPr>
                </pic:pic>
              </a:graphicData>
            </a:graphic>
          </wp:inline>
        </w:drawing>
      </w:r>
    </w:p>
    <w:p w:rsidR="0094063C" w:rsidP="00EC79E4" w:rsidRDefault="0094063C" w14:paraId="07E38C34" w14:textId="508AF822">
      <w:pPr>
        <w:rPr>
          <w:rStyle w:val="Heading4Char"/>
        </w:rPr>
      </w:pPr>
      <w:r w:rsidRPr="0057088C">
        <w:rPr>
          <w:rStyle w:val="Heading4Char"/>
        </w:rPr>
        <w:t xml:space="preserve">Forslag fra </w:t>
      </w:r>
      <w:proofErr w:type="spellStart"/>
      <w:r w:rsidRPr="0057088C">
        <w:rPr>
          <w:rStyle w:val="Heading4Char"/>
        </w:rPr>
        <w:t>Modelleringsgr</w:t>
      </w:r>
      <w:proofErr w:type="spellEnd"/>
      <w:r w:rsidRPr="0057088C">
        <w:rPr>
          <w:rStyle w:val="Heading4Char"/>
        </w:rPr>
        <w:t xml:space="preserve"> (Liv og JT)</w:t>
      </w:r>
    </w:p>
    <w:p w:rsidRPr="0094063C" w:rsidR="0094063C" w:rsidP="0094063C" w:rsidRDefault="0094063C" w14:paraId="77441C48" w14:textId="0E5A8F3F">
      <w:r w:rsidRPr="0094063C">
        <w:t xml:space="preserve">Samt man må bruke Tumorhendelse </w:t>
      </w:r>
      <w:r w:rsidR="00916644">
        <w:t xml:space="preserve">skissert over </w:t>
      </w:r>
      <w:r w:rsidRPr="0094063C">
        <w:t>for å få med residiv.</w:t>
      </w:r>
    </w:p>
    <w:p w:rsidR="00DF6EE3" w:rsidP="00A47B90" w:rsidRDefault="63C44488" w14:paraId="7CEB2845" w14:textId="77777777">
      <w:pPr>
        <w:spacing w:line="240" w:lineRule="auto"/>
        <w:rPr>
          <w:rStyle w:val="Heading2Char"/>
        </w:rPr>
      </w:pPr>
      <w:r>
        <w:rPr>
          <w:noProof/>
        </w:rPr>
        <w:drawing>
          <wp:inline distT="0" distB="0" distL="0" distR="0" wp14:anchorId="4EC9BAB9" wp14:editId="608E5B91">
            <wp:extent cx="5762625" cy="666750"/>
            <wp:effectExtent l="0" t="0" r="0" b="0"/>
            <wp:docPr id="1412949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49471" name="Picture 1412949471"/>
                    <pic:cNvPicPr/>
                  </pic:nvPicPr>
                  <pic:blipFill>
                    <a:blip r:embed="rId11">
                      <a:extLst>
                        <a:ext uri="{28A0092B-C50C-407E-A947-70E740481C1C}">
                          <a14:useLocalDpi xmlns:a14="http://schemas.microsoft.com/office/drawing/2010/main"/>
                        </a:ext>
                      </a:extLst>
                    </a:blip>
                    <a:stretch>
                      <a:fillRect/>
                    </a:stretch>
                  </pic:blipFill>
                  <pic:spPr>
                    <a:xfrm>
                      <a:off x="0" y="0"/>
                      <a:ext cx="5762625" cy="666750"/>
                    </a:xfrm>
                    <a:prstGeom prst="rect">
                      <a:avLst/>
                    </a:prstGeom>
                  </pic:spPr>
                </pic:pic>
              </a:graphicData>
            </a:graphic>
          </wp:inline>
        </w:drawing>
      </w:r>
    </w:p>
    <w:p w:rsidRPr="00916644" w:rsidR="00916644" w:rsidP="00916644" w:rsidRDefault="00916644" w14:paraId="28FF222B" w14:textId="77777777"/>
    <w:p w:rsidR="00DF6EE3" w:rsidP="00A47B90" w:rsidRDefault="00DF6EE3" w14:paraId="701F68FC" w14:textId="4C85E452">
      <w:pPr>
        <w:spacing w:line="240" w:lineRule="auto"/>
        <w:rPr>
          <w:rStyle w:val="Heading2Char"/>
        </w:rPr>
      </w:pPr>
      <w:bookmarkStart w:name="_Toc645413787" w:id="493389231"/>
      <w:r w:rsidRPr="59326D5C" w:rsidR="70721085">
        <w:rPr>
          <w:rStyle w:val="Heading2Char"/>
        </w:rPr>
        <w:t>Tidligere kreft og behandlinger</w:t>
      </w:r>
      <w:bookmarkEnd w:id="493389231"/>
    </w:p>
    <w:p w:rsidR="00DF6EE3" w:rsidP="00A47B90" w:rsidRDefault="00DF6EE3" w14:paraId="3AB2D8BA" w14:textId="3ABB1EFE">
      <w:pPr>
        <w:spacing w:line="240" w:lineRule="auto"/>
      </w:pPr>
      <w:r w:rsidRPr="00201CB5">
        <w:t xml:space="preserve">Fjerne alt dette og vurdere om man bør ha det i komorbiditet </w:t>
      </w:r>
      <w:r w:rsidRPr="00201CB5" w:rsidR="00201CB5">
        <w:t xml:space="preserve">eller bare i </w:t>
      </w:r>
      <w:proofErr w:type="spellStart"/>
      <w:r w:rsidRPr="00201CB5" w:rsidR="00201CB5">
        <w:t>bahendlingsoppsummering</w:t>
      </w:r>
      <w:proofErr w:type="spellEnd"/>
    </w:p>
    <w:p w:rsidRPr="00201CB5" w:rsidR="00916644" w:rsidP="00A47B90" w:rsidRDefault="00916644" w14:paraId="3D59ADCE" w14:textId="77777777">
      <w:pPr>
        <w:spacing w:line="240" w:lineRule="auto"/>
      </w:pPr>
    </w:p>
    <w:p w:rsidR="00E01AE7" w:rsidP="00A47B90" w:rsidRDefault="41BA882F" w14:paraId="65EE2C29" w14:textId="000B7965">
      <w:pPr>
        <w:spacing w:line="240" w:lineRule="auto"/>
        <w:rPr>
          <w:rStyle w:val="Heading2Char"/>
        </w:rPr>
      </w:pPr>
      <w:bookmarkStart w:name="_Toc559165988" w:id="1180923491"/>
      <w:r w:rsidRPr="59326D5C" w:rsidR="0852203F">
        <w:rPr>
          <w:rStyle w:val="Heading2Char"/>
        </w:rPr>
        <w:t>Bildediagnostikk</w:t>
      </w:r>
      <w:bookmarkEnd w:id="1180923491"/>
    </w:p>
    <w:p w:rsidR="0057088C" w:rsidP="0057088C" w:rsidRDefault="0057088C" w14:paraId="56ABC7FE" w14:textId="77777777">
      <w:pPr>
        <w:pStyle w:val="Heading4"/>
        <w:rPr>
          <w:rStyle w:val="Emphasis"/>
          <w:rFonts w:eastAsiaTheme="majorEastAsia" w:cstheme="majorBidi"/>
          <w:i/>
          <w:iCs/>
        </w:rPr>
      </w:pPr>
      <w:r w:rsidRPr="0057088C">
        <w:rPr>
          <w:rStyle w:val="Emphasis"/>
          <w:rFonts w:eastAsiaTheme="majorEastAsia" w:cstheme="majorBidi"/>
          <w:i/>
          <w:iCs/>
        </w:rPr>
        <w:t>Forslag fra Siri og Eli</w:t>
      </w:r>
    </w:p>
    <w:p w:rsidRPr="0057088C" w:rsidR="0057088C" w:rsidP="0057088C" w:rsidRDefault="00EC79E4" w14:paraId="49812837" w14:textId="040C5D90">
      <w:r w:rsidRPr="00EC79E4">
        <w:drawing>
          <wp:inline distT="0" distB="0" distL="0" distR="0" wp14:anchorId="696DFD4E" wp14:editId="7805E456">
            <wp:extent cx="5760720" cy="2469515"/>
            <wp:effectExtent l="0" t="0" r="0" b="6985"/>
            <wp:docPr id="1366664102"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64102" name="Bilde 1" descr="Et bilde som inneholder tekst, skjermbilde, nummer, Font&#10;&#10;KI-generert innhold kan være feil."/>
                    <pic:cNvPicPr/>
                  </pic:nvPicPr>
                  <pic:blipFill>
                    <a:blip r:embed="rId12"/>
                    <a:stretch>
                      <a:fillRect/>
                    </a:stretch>
                  </pic:blipFill>
                  <pic:spPr>
                    <a:xfrm>
                      <a:off x="0" y="0"/>
                      <a:ext cx="5760720" cy="2469515"/>
                    </a:xfrm>
                    <a:prstGeom prst="rect">
                      <a:avLst/>
                    </a:prstGeom>
                  </pic:spPr>
                </pic:pic>
              </a:graphicData>
            </a:graphic>
          </wp:inline>
        </w:drawing>
      </w:r>
    </w:p>
    <w:p w:rsidR="00443011" w:rsidP="00A47B90" w:rsidRDefault="0057088C" w14:paraId="683FAED0" w14:textId="77777777">
      <w:pPr>
        <w:spacing w:line="240" w:lineRule="auto"/>
        <w:rPr>
          <w:rStyle w:val="Heading4Char"/>
        </w:rPr>
      </w:pPr>
      <w:r w:rsidRPr="0057088C">
        <w:rPr>
          <w:rStyle w:val="Heading4Char"/>
        </w:rPr>
        <w:t xml:space="preserve">Forslag fra </w:t>
      </w:r>
      <w:proofErr w:type="spellStart"/>
      <w:r w:rsidRPr="0057088C">
        <w:rPr>
          <w:rStyle w:val="Heading4Char"/>
        </w:rPr>
        <w:t>Modelleringsgr</w:t>
      </w:r>
      <w:proofErr w:type="spellEnd"/>
      <w:r w:rsidRPr="0057088C">
        <w:rPr>
          <w:rStyle w:val="Heading4Char"/>
        </w:rPr>
        <w:t xml:space="preserve"> (Liv og JT)</w:t>
      </w:r>
    </w:p>
    <w:p w:rsidR="00E01AE7" w:rsidP="00A47B90" w:rsidRDefault="00443011" w14:paraId="43BAED99" w14:textId="4C693539">
      <w:pPr>
        <w:spacing w:line="240" w:lineRule="auto"/>
      </w:pPr>
      <w:r w:rsidR="00443011">
        <w:rPr/>
        <w:t>På begge disse kan man ta bort dato</w:t>
      </w:r>
      <w:r w:rsidR="00443011">
        <w:rPr/>
        <w:t xml:space="preserve"> hvis det er ønskelig – eller endre rekkefølge.</w:t>
      </w:r>
    </w:p>
    <w:p w:rsidR="00E01AE7" w:rsidP="00A47B90" w:rsidRDefault="00443011" w14:paraId="21A45B64" w14:textId="6DCB6CFA">
      <w:pPr>
        <w:spacing w:line="240" w:lineRule="auto"/>
      </w:pPr>
      <w:r w:rsidR="1CA4507B">
        <w:rPr/>
        <w:t xml:space="preserve">Beslutning: </w:t>
      </w:r>
    </w:p>
    <w:p w:rsidR="00E01AE7" w:rsidP="00A47B90" w:rsidRDefault="00443011" w14:paraId="6D0C879A" w14:textId="1E8822EE">
      <w:pPr>
        <w:spacing w:line="240" w:lineRule="auto"/>
      </w:pPr>
    </w:p>
    <w:p w:rsidR="00E01AE7" w:rsidP="00A47B90" w:rsidRDefault="00443011" w14:paraId="58F4AA55" w14:textId="3290643B">
      <w:pPr>
        <w:spacing w:line="240" w:lineRule="auto"/>
      </w:pPr>
      <w:r w:rsidR="00443011">
        <w:rPr/>
        <w:t xml:space="preserve"> </w:t>
      </w:r>
      <w:r w:rsidR="41BA882F">
        <w:drawing>
          <wp:inline wp14:editId="155A5B42" wp14:anchorId="54B96EAB">
            <wp:extent cx="5762625" cy="219075"/>
            <wp:effectExtent l="0" t="0" r="0" b="0"/>
            <wp:docPr id="992746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809059" name="Picture 775809059"/>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762625" cy="219075"/>
                    </a:xfrm>
                    <a:prstGeom prst="rect">
                      <a:avLst/>
                    </a:prstGeom>
                  </pic:spPr>
                </pic:pic>
              </a:graphicData>
            </a:graphic>
          </wp:inline>
        </w:drawing>
      </w:r>
    </w:p>
    <w:p w:rsidR="00E01AE7" w:rsidP="00A47B90" w:rsidRDefault="41BA882F" w14:paraId="50B9939A" w14:textId="63F2A27F">
      <w:pPr>
        <w:spacing w:line="240" w:lineRule="auto"/>
      </w:pPr>
      <w:r>
        <w:rPr>
          <w:noProof/>
        </w:rPr>
        <w:drawing>
          <wp:inline distT="0" distB="0" distL="0" distR="0" wp14:anchorId="5A8630B4" wp14:editId="32AD4790">
            <wp:extent cx="5649113" cy="676369"/>
            <wp:effectExtent l="0" t="0" r="0" b="0"/>
            <wp:docPr id="693088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5333" name="Picture 466575333"/>
                    <pic:cNvPicPr/>
                  </pic:nvPicPr>
                  <pic:blipFill>
                    <a:blip r:embed="rId14">
                      <a:extLst>
                        <a:ext uri="{28A0092B-C50C-407E-A947-70E740481C1C}">
                          <a14:useLocalDpi xmlns:a14="http://schemas.microsoft.com/office/drawing/2010/main"/>
                        </a:ext>
                      </a:extLst>
                    </a:blip>
                    <a:stretch>
                      <a:fillRect/>
                    </a:stretch>
                  </pic:blipFill>
                  <pic:spPr>
                    <a:xfrm>
                      <a:off x="0" y="0"/>
                      <a:ext cx="5649113" cy="676369"/>
                    </a:xfrm>
                    <a:prstGeom prst="rect">
                      <a:avLst/>
                    </a:prstGeom>
                  </pic:spPr>
                </pic:pic>
              </a:graphicData>
            </a:graphic>
          </wp:inline>
        </w:drawing>
      </w:r>
    </w:p>
    <w:p w:rsidR="00501E99" w:rsidP="00144351" w:rsidRDefault="41BA882F" w14:paraId="13940A8E" w14:textId="103CFB51">
      <w:pPr>
        <w:spacing w:line="240" w:lineRule="auto"/>
        <w:rPr>
          <w:rFonts w:asciiTheme="majorHAnsi" w:hAnsiTheme="majorHAnsi" w:eastAsiaTheme="majorEastAsia" w:cstheme="majorBidi"/>
          <w:color w:val="365F91" w:themeColor="accent1" w:themeShade="BF"/>
          <w:sz w:val="32"/>
          <w:szCs w:val="32"/>
        </w:rPr>
      </w:pPr>
      <w:r>
        <w:rPr>
          <w:noProof/>
        </w:rPr>
        <w:drawing>
          <wp:inline distT="0" distB="0" distL="0" distR="0" wp14:anchorId="6502065A" wp14:editId="2D58D065">
            <wp:extent cx="5762625" cy="1047750"/>
            <wp:effectExtent l="0" t="0" r="0" b="0"/>
            <wp:docPr id="1623014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19216" name="Picture 1650019216"/>
                    <pic:cNvPicPr/>
                  </pic:nvPicPr>
                  <pic:blipFill>
                    <a:blip r:embed="rId15">
                      <a:extLst>
                        <a:ext uri="{28A0092B-C50C-407E-A947-70E740481C1C}">
                          <a14:useLocalDpi xmlns:a14="http://schemas.microsoft.com/office/drawing/2010/main"/>
                        </a:ext>
                      </a:extLst>
                    </a:blip>
                    <a:stretch>
                      <a:fillRect/>
                    </a:stretch>
                  </pic:blipFill>
                  <pic:spPr>
                    <a:xfrm>
                      <a:off x="0" y="0"/>
                      <a:ext cx="5762625" cy="1047750"/>
                    </a:xfrm>
                    <a:prstGeom prst="rect">
                      <a:avLst/>
                    </a:prstGeom>
                  </pic:spPr>
                </pic:pic>
              </a:graphicData>
            </a:graphic>
          </wp:inline>
        </w:drawing>
      </w:r>
    </w:p>
    <w:p w:rsidR="00144351" w:rsidP="00144351" w:rsidRDefault="00270732" w14:paraId="2FCFA212" w14:textId="352CFCC8">
      <w:r>
        <w:t xml:space="preserve">Kroppsstruktur blir som denne </w:t>
      </w:r>
      <w:proofErr w:type="spellStart"/>
      <w:r>
        <w:t>nedtrekkslisten</w:t>
      </w:r>
      <w:proofErr w:type="spellEnd"/>
      <w:r>
        <w:t xml:space="preserve">, bare med </w:t>
      </w:r>
      <w:r w:rsidR="001A01C2">
        <w:t>kropps</w:t>
      </w:r>
      <w:r w:rsidR="00AD48E4">
        <w:t xml:space="preserve">deler. </w:t>
      </w:r>
      <w:r w:rsidR="006868FB">
        <w:t xml:space="preserve">Ultralyd kan også ligge her da den også har </w:t>
      </w:r>
      <w:r w:rsidR="00B21B0F">
        <w:t>valg på kroppsdel</w:t>
      </w:r>
      <w:r w:rsidR="00A74E11">
        <w:t xml:space="preserve"> (mamma og aksille). </w:t>
      </w:r>
    </w:p>
    <w:p w:rsidRPr="00144351" w:rsidR="00270732" w:rsidP="00144351" w:rsidRDefault="00270732" w14:paraId="730F08D4" w14:textId="05BE7B20">
      <w:r w:rsidRPr="00270732">
        <w:drawing>
          <wp:inline distT="0" distB="0" distL="0" distR="0" wp14:anchorId="70098518" wp14:editId="3971CCFC">
            <wp:extent cx="4162223" cy="4784354"/>
            <wp:effectExtent l="0" t="0" r="0" b="0"/>
            <wp:docPr id="1154728084" name="Bilde 9" descr="Et bilde som inneholder tekst, skjermbilde, programvare, Dataiko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28084" name="Bilde 9" descr="Et bilde som inneholder tekst, skjermbilde, programvare, Dataikon&#10;&#10;KI-generert innhold kan være fei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4871" cy="4798893"/>
                    </a:xfrm>
                    <a:prstGeom prst="rect">
                      <a:avLst/>
                    </a:prstGeom>
                    <a:noFill/>
                    <a:ln>
                      <a:noFill/>
                    </a:ln>
                  </pic:spPr>
                </pic:pic>
              </a:graphicData>
            </a:graphic>
          </wp:inline>
        </w:drawing>
      </w:r>
    </w:p>
    <w:p w:rsidR="00144351" w:rsidRDefault="00144351" w14:paraId="3058BDDB" w14:textId="77777777">
      <w:pPr>
        <w:rPr>
          <w:rFonts w:asciiTheme="majorHAnsi" w:hAnsiTheme="majorHAnsi" w:eastAsiaTheme="majorEastAsia" w:cstheme="majorBidi"/>
          <w:color w:val="365F91" w:themeColor="accent1" w:themeShade="BF"/>
          <w:sz w:val="32"/>
          <w:szCs w:val="32"/>
        </w:rPr>
      </w:pPr>
      <w:r>
        <w:br w:type="page"/>
      </w:r>
    </w:p>
    <w:p w:rsidR="00F92747" w:rsidP="00A47B90" w:rsidRDefault="00F92747" w14:paraId="2ACD6238" w14:textId="3D819C5F">
      <w:pPr>
        <w:pStyle w:val="Heading2"/>
        <w:spacing w:line="240" w:lineRule="auto"/>
      </w:pPr>
      <w:bookmarkStart w:name="_Toc767397825" w:id="1951114706"/>
      <w:r w:rsidR="0B924746">
        <w:rPr/>
        <w:t>Symptomer</w:t>
      </w:r>
      <w:bookmarkEnd w:id="1951114706"/>
    </w:p>
    <w:p w:rsidR="00A47B90" w:rsidP="00A47B90" w:rsidRDefault="00F92747" w14:paraId="74FC1A0A" w14:textId="77777777">
      <w:pPr>
        <w:spacing w:line="240" w:lineRule="auto"/>
      </w:pPr>
      <w:commentRangeStart w:id="6"/>
      <w:commentRangeStart w:id="1525439044"/>
      <w:r>
        <w:t xml:space="preserve">Ved valg </w:t>
      </w:r>
      <w:r w:rsidR="006D7742">
        <w:t xml:space="preserve">på side høyre eller venstre kommer </w:t>
      </w:r>
      <w:r w:rsidR="004B6601">
        <w:t xml:space="preserve">den tilhørende kroppssiden opp. </w:t>
      </w:r>
      <w:commentRangeEnd w:id="6"/>
      <w:r w:rsidR="00C907D1">
        <w:rPr>
          <w:rStyle w:val="CommentReference"/>
          <w:sz w:val="22"/>
          <w:szCs w:val="22"/>
        </w:rPr>
        <w:commentReference w:id="6"/>
      </w:r>
      <w:commentRangeEnd w:id="1525439044"/>
      <w:r>
        <w:rPr>
          <w:rStyle w:val="CommentReference"/>
        </w:rPr>
        <w:commentReference w:id="1525439044"/>
      </w:r>
    </w:p>
    <w:p w:rsidR="004B6601" w:rsidP="00A47B90" w:rsidRDefault="00A47B90" w14:paraId="5B305DC5" w14:textId="240528D4">
      <w:pPr>
        <w:spacing w:line="240" w:lineRule="auto"/>
      </w:pPr>
      <w:r>
        <w:t xml:space="preserve">Ved valg av begge vil begge sidene dukke opp. </w:t>
      </w:r>
    </w:p>
    <w:p w:rsidR="00E01AE7" w:rsidP="00A47B90" w:rsidRDefault="00E01AE7" w14:paraId="5710DF90" w14:textId="1E9DC64B">
      <w:pPr>
        <w:spacing w:line="240" w:lineRule="auto"/>
      </w:pPr>
      <w:r>
        <w:rPr>
          <w:noProof/>
        </w:rPr>
        <mc:AlternateContent>
          <mc:Choice Requires="wpi">
            <w:drawing>
              <wp:anchor distT="0" distB="0" distL="114300" distR="114300" simplePos="0" relativeHeight="251659264" behindDoc="0" locked="0" layoutInCell="1" allowOverlap="1" wp14:anchorId="3FB046CC" wp14:editId="78E06F4C">
                <wp:simplePos x="0" y="0"/>
                <wp:positionH relativeFrom="column">
                  <wp:posOffset>372163</wp:posOffset>
                </wp:positionH>
                <wp:positionV relativeFrom="paragraph">
                  <wp:posOffset>794824</wp:posOffset>
                </wp:positionV>
                <wp:extent cx="360" cy="360"/>
                <wp:effectExtent l="38100" t="38100" r="38100" b="38100"/>
                <wp:wrapNone/>
                <wp:docPr id="1909801612" name="Håndskrift 8"/>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type id="_x0000_t75" coordsize="21600,21600" filled="f" stroked="f" o:spt="75" o:preferrelative="t" path="m@4@5l@4@11@9@11@9@5xe" w14:anchorId="770DFBA4">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Håndskrift 8" style="position:absolute;margin-left:28.8pt;margin-top:62.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2u8bB1QEAAJ0EAAAQAAAAAAAA&#10;AAAAAAAAANMDAABkcnMvaW5rL2luazEueG1sUEsBAi0AFAAGAAgAAAAhAP83sO3dAAAACQEAAA8A&#10;AAAAAAAAAAAAAAAA1gUAAGRycy9kb3ducmV2LnhtbFBLAQItABQABgAIAAAAIQB5GLydvwAAACEB&#10;AAAZAAAAAAAAAAAAAAAAAOAGAABkcnMvX3JlbHMvZTJvRG9jLnhtbC5yZWxzUEsFBgAAAAAGAAYA&#10;eAEAANYHAAAAAA==&#10;">
                <v:imagedata o:title="" r:id="rId22"/>
              </v:shape>
            </w:pict>
          </mc:Fallback>
        </mc:AlternateContent>
      </w:r>
      <w:r w:rsidR="1CE8232B">
        <w:rPr>
          <w:noProof/>
        </w:rPr>
        <w:drawing>
          <wp:inline distT="0" distB="0" distL="0" distR="0" wp14:anchorId="787AE9B5" wp14:editId="0593B6C1">
            <wp:extent cx="5762625" cy="485775"/>
            <wp:effectExtent l="0" t="0" r="0" b="0"/>
            <wp:docPr id="1078289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9516" name="Picture 1078289516"/>
                    <pic:cNvPicPr/>
                  </pic:nvPicPr>
                  <pic:blipFill>
                    <a:blip r:embed="rId23">
                      <a:extLst>
                        <a:ext uri="{28A0092B-C50C-407E-A947-70E740481C1C}">
                          <a14:useLocalDpi xmlns:a14="http://schemas.microsoft.com/office/drawing/2010/main"/>
                        </a:ext>
                      </a:extLst>
                    </a:blip>
                    <a:stretch>
                      <a:fillRect/>
                    </a:stretch>
                  </pic:blipFill>
                  <pic:spPr>
                    <a:xfrm>
                      <a:off x="0" y="0"/>
                      <a:ext cx="5762625" cy="485775"/>
                    </a:xfrm>
                    <a:prstGeom prst="rect">
                      <a:avLst/>
                    </a:prstGeom>
                  </pic:spPr>
                </pic:pic>
              </a:graphicData>
            </a:graphic>
          </wp:inline>
        </w:drawing>
      </w:r>
    </w:p>
    <w:tbl>
      <w:tblPr>
        <w:tblStyle w:val="TableGrid"/>
        <w:tblW w:w="0" w:type="auto"/>
        <w:tblLook w:val="06A0" w:firstRow="1" w:lastRow="0" w:firstColumn="1" w:lastColumn="0" w:noHBand="1" w:noVBand="1"/>
      </w:tblPr>
      <w:tblGrid>
        <w:gridCol w:w="4859"/>
        <w:gridCol w:w="4429"/>
      </w:tblGrid>
      <w:tr w:rsidR="11AAFC71" w:rsidTr="00501E99" w14:paraId="190F3FA7" w14:textId="77777777">
        <w:trPr>
          <w:trHeight w:val="300"/>
        </w:trPr>
        <w:tc>
          <w:tcPr>
            <w:tcW w:w="4859" w:type="dxa"/>
          </w:tcPr>
          <w:p w:rsidRPr="00A47B90" w:rsidR="446145AD" w:rsidP="00A47B90" w:rsidRDefault="446145AD" w14:paraId="5DAC22AE" w14:textId="59D869E4">
            <w:pPr>
              <w:rPr>
                <w:b/>
                <w:bCs/>
              </w:rPr>
            </w:pPr>
            <w:r w:rsidRPr="00A47B90">
              <w:rPr>
                <w:b/>
                <w:bCs/>
              </w:rPr>
              <w:t>Symptomer høyre side</w:t>
            </w:r>
          </w:p>
        </w:tc>
        <w:tc>
          <w:tcPr>
            <w:tcW w:w="4429" w:type="dxa"/>
          </w:tcPr>
          <w:p w:rsidRPr="00A47B90" w:rsidR="446145AD" w:rsidP="00A47B90" w:rsidRDefault="446145AD" w14:paraId="5916AB07" w14:textId="188421EB">
            <w:pPr>
              <w:rPr>
                <w:b/>
                <w:bCs/>
              </w:rPr>
            </w:pPr>
            <w:r w:rsidRPr="00A47B90">
              <w:rPr>
                <w:b/>
                <w:bCs/>
              </w:rPr>
              <w:t>Symptomer venstre side</w:t>
            </w:r>
          </w:p>
        </w:tc>
      </w:tr>
      <w:tr w:rsidR="11AAFC71" w:rsidTr="00501E99" w14:paraId="0FC2EC4B" w14:textId="77777777">
        <w:trPr>
          <w:trHeight w:val="300"/>
        </w:trPr>
        <w:tc>
          <w:tcPr>
            <w:tcW w:w="4859" w:type="dxa"/>
          </w:tcPr>
          <w:p w:rsidR="6F414B8B" w:rsidP="00A47B90" w:rsidRDefault="6F414B8B" w14:paraId="1A6FE7AE" w14:textId="517101ED">
            <w:r>
              <w:rPr>
                <w:noProof/>
              </w:rPr>
              <w:drawing>
                <wp:inline distT="0" distB="0" distL="0" distR="0" wp14:anchorId="433B5203" wp14:editId="112E86E6">
                  <wp:extent cx="2048161" cy="2267266"/>
                  <wp:effectExtent l="0" t="0" r="0" b="0"/>
                  <wp:docPr id="2033557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57186" name="Picture 2033557186"/>
                          <pic:cNvPicPr/>
                        </pic:nvPicPr>
                        <pic:blipFill>
                          <a:blip r:embed="rId24">
                            <a:extLst>
                              <a:ext uri="{28A0092B-C50C-407E-A947-70E740481C1C}">
                                <a14:useLocalDpi xmlns:a14="http://schemas.microsoft.com/office/drawing/2010/main"/>
                              </a:ext>
                            </a:extLst>
                          </a:blip>
                          <a:stretch>
                            <a:fillRect/>
                          </a:stretch>
                        </pic:blipFill>
                        <pic:spPr>
                          <a:xfrm>
                            <a:off x="0" y="0"/>
                            <a:ext cx="2048161" cy="2267266"/>
                          </a:xfrm>
                          <a:prstGeom prst="rect">
                            <a:avLst/>
                          </a:prstGeom>
                        </pic:spPr>
                      </pic:pic>
                    </a:graphicData>
                  </a:graphic>
                </wp:inline>
              </w:drawing>
            </w:r>
          </w:p>
        </w:tc>
        <w:tc>
          <w:tcPr>
            <w:tcW w:w="4429" w:type="dxa"/>
          </w:tcPr>
          <w:p w:rsidR="6F414B8B" w:rsidP="00A47B90" w:rsidRDefault="6F414B8B" w14:paraId="759942A0" w14:textId="1B9EA062">
            <w:r>
              <w:rPr>
                <w:noProof/>
              </w:rPr>
              <w:drawing>
                <wp:inline distT="0" distB="0" distL="0" distR="0" wp14:anchorId="4CCA591C" wp14:editId="2626A81D">
                  <wp:extent cx="2048161" cy="2267266"/>
                  <wp:effectExtent l="0" t="0" r="0" b="0"/>
                  <wp:docPr id="470863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63535" name="Picture 470863535"/>
                          <pic:cNvPicPr/>
                        </pic:nvPicPr>
                        <pic:blipFill>
                          <a:blip r:embed="rId24">
                            <a:extLst>
                              <a:ext uri="{28A0092B-C50C-407E-A947-70E740481C1C}">
                                <a14:useLocalDpi xmlns:a14="http://schemas.microsoft.com/office/drawing/2010/main"/>
                              </a:ext>
                            </a:extLst>
                          </a:blip>
                          <a:stretch>
                            <a:fillRect/>
                          </a:stretch>
                        </pic:blipFill>
                        <pic:spPr>
                          <a:xfrm>
                            <a:off x="0" y="0"/>
                            <a:ext cx="2048161" cy="2267266"/>
                          </a:xfrm>
                          <a:prstGeom prst="rect">
                            <a:avLst/>
                          </a:prstGeom>
                        </pic:spPr>
                      </pic:pic>
                    </a:graphicData>
                  </a:graphic>
                </wp:inline>
              </w:drawing>
            </w:r>
          </w:p>
        </w:tc>
      </w:tr>
    </w:tbl>
    <w:p w:rsidR="00E33B21" w:rsidP="00A47B90" w:rsidRDefault="00E33B21" w14:paraId="765ADD35" w14:textId="728808A6">
      <w:pPr>
        <w:spacing w:line="240" w:lineRule="auto"/>
      </w:pPr>
    </w:p>
    <w:p w:rsidR="00E33B21" w:rsidP="00A47B90" w:rsidRDefault="33C7F900" w14:paraId="05C81DF3" w14:textId="728C969D">
      <w:pPr>
        <w:pStyle w:val="Heading2"/>
        <w:spacing w:line="240" w:lineRule="auto"/>
      </w:pPr>
      <w:bookmarkStart w:name="_Toc242334865" w:id="542324989"/>
      <w:r w:rsidR="0167B256">
        <w:rPr/>
        <w:t>Lesjoner</w:t>
      </w:r>
      <w:bookmarkEnd w:id="542324989"/>
    </w:p>
    <w:p w:rsidR="00E33B21" w:rsidP="00175132" w:rsidRDefault="28479018" w14:paraId="45B60E65" w14:textId="4BAA4C34">
      <w:pPr>
        <w:pStyle w:val="Heading4"/>
        <w:rPr>
          <w:rStyle w:val="Emphasis"/>
          <w:b/>
          <w:bCs/>
        </w:rPr>
      </w:pPr>
      <w:r w:rsidRPr="11AAFC71">
        <w:rPr>
          <w:rStyle w:val="Emphasis"/>
          <w:b/>
          <w:bCs/>
        </w:rPr>
        <w:t>Forslag fra Siri og Eli</w:t>
      </w:r>
    </w:p>
    <w:p w:rsidR="00E33B21" w:rsidP="00A47B90" w:rsidRDefault="28479018" w14:paraId="650EDF4C" w14:textId="6034E752">
      <w:pPr>
        <w:spacing w:line="240" w:lineRule="auto"/>
      </w:pPr>
      <w:r>
        <w:rPr>
          <w:noProof/>
        </w:rPr>
        <w:drawing>
          <wp:inline distT="0" distB="0" distL="0" distR="0" wp14:anchorId="37FC536A" wp14:editId="6E309C81">
            <wp:extent cx="5762625" cy="990600"/>
            <wp:effectExtent l="0" t="0" r="0" b="0"/>
            <wp:docPr id="897207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07756" name="Picture 897207756"/>
                    <pic:cNvPicPr/>
                  </pic:nvPicPr>
                  <pic:blipFill>
                    <a:blip r:embed="rId25">
                      <a:extLst>
                        <a:ext uri="{28A0092B-C50C-407E-A947-70E740481C1C}">
                          <a14:useLocalDpi xmlns:a14="http://schemas.microsoft.com/office/drawing/2010/main"/>
                        </a:ext>
                      </a:extLst>
                    </a:blip>
                    <a:stretch>
                      <a:fillRect/>
                    </a:stretch>
                  </pic:blipFill>
                  <pic:spPr>
                    <a:xfrm>
                      <a:off x="0" y="0"/>
                      <a:ext cx="5762625" cy="990600"/>
                    </a:xfrm>
                    <a:prstGeom prst="rect">
                      <a:avLst/>
                    </a:prstGeom>
                  </pic:spPr>
                </pic:pic>
              </a:graphicData>
            </a:graphic>
          </wp:inline>
        </w:drawing>
      </w:r>
    </w:p>
    <w:p w:rsidR="00E33B21" w:rsidP="00175132" w:rsidRDefault="28479018" w14:paraId="27695282" w14:textId="78F3A5F5">
      <w:pPr>
        <w:pStyle w:val="Heading4"/>
        <w:rPr>
          <w:rStyle w:val="Emphasis"/>
          <w:b/>
          <w:bCs/>
        </w:rPr>
      </w:pPr>
      <w:r w:rsidRPr="11AAFC71">
        <w:rPr>
          <w:rStyle w:val="Emphasis"/>
          <w:b/>
          <w:bCs/>
        </w:rPr>
        <w:t>Forslag fra Modelleringsgr (Liv og JT)</w:t>
      </w:r>
    </w:p>
    <w:p w:rsidR="00582197" w:rsidP="00582197" w:rsidRDefault="22D4A86A" w14:paraId="6DCC19F3" w14:textId="77777777">
      <w:pPr>
        <w:keepNext w:val="1"/>
        <w:spacing w:line="240" w:lineRule="auto"/>
      </w:pPr>
      <w:commentRangeStart w:id="1356125611"/>
      <w:r w:rsidR="22D4A86A">
        <w:drawing>
          <wp:inline wp14:editId="76A42E7E" wp14:anchorId="2EB4CAB2">
            <wp:extent cx="5762625" cy="590550"/>
            <wp:effectExtent l="0" t="0" r="0" b="0"/>
            <wp:docPr id="486957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957239" name="Picture 486957239"/>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5762625" cy="590550"/>
                    </a:xfrm>
                    <a:prstGeom prst="rect">
                      <a:avLst/>
                    </a:prstGeom>
                  </pic:spPr>
                </pic:pic>
              </a:graphicData>
            </a:graphic>
          </wp:inline>
        </w:drawing>
      </w:r>
      <w:commentRangeEnd w:id="1356125611"/>
      <w:r>
        <w:rPr>
          <w:rStyle w:val="CommentReference"/>
        </w:rPr>
        <w:commentReference w:id="1356125611"/>
      </w:r>
    </w:p>
    <w:p w:rsidR="00E33B21" w:rsidP="00582197" w:rsidRDefault="00582197" w14:paraId="4C56F343" w14:textId="18873BB7">
      <w:pPr>
        <w:pStyle w:val="Caption"/>
      </w:pPr>
      <w:r>
        <w:t xml:space="preserve">Figur </w:t>
      </w:r>
      <w:r>
        <w:fldChar w:fldCharType="begin"/>
      </w:r>
      <w:r>
        <w:instrText xml:space="preserve"> SEQ Figur \* ARABIC </w:instrText>
      </w:r>
      <w:r>
        <w:fldChar w:fldCharType="separate"/>
      </w:r>
      <w:r w:rsidR="00281693">
        <w:rPr>
          <w:noProof/>
        </w:rPr>
        <w:t>1</w:t>
      </w:r>
      <w:r>
        <w:fldChar w:fldCharType="end"/>
      </w:r>
      <w:r>
        <w:t xml:space="preserve"> Man må velge side man vil dokumentere</w:t>
      </w:r>
    </w:p>
    <w:p w:rsidR="24E11D0F" w:rsidP="6EAB6CD0" w:rsidRDefault="24E11D0F" w14:paraId="27C3F546" w14:textId="4F4AD512">
      <w:pPr>
        <w:pStyle w:val="Normal"/>
        <w:keepNext w:val="1"/>
        <w:spacing w:line="240" w:lineRule="auto"/>
      </w:pPr>
      <w:r w:rsidR="24E11D0F">
        <w:drawing>
          <wp:inline wp14:editId="3A40D00D" wp14:anchorId="1D6DFCB1">
            <wp:extent cx="5762625" cy="419100"/>
            <wp:effectExtent l="0" t="0" r="0" b="0"/>
            <wp:docPr id="1052587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587743" name="Picture 1052587743"/>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762625" cy="419100"/>
                    </a:xfrm>
                    <a:prstGeom prst="rect">
                      <a:avLst/>
                    </a:prstGeom>
                  </pic:spPr>
                </pic:pic>
              </a:graphicData>
            </a:graphic>
          </wp:inline>
        </w:drawing>
      </w:r>
      <w:r w:rsidR="473FC9B6">
        <w:rPr/>
        <w:t xml:space="preserve">+ </w:t>
      </w:r>
      <w:r w:rsidR="5F031E8D">
        <w:rPr/>
        <w:t xml:space="preserve">Legg til høyre </w:t>
      </w:r>
    </w:p>
    <w:p w:rsidR="5F031E8D" w:rsidP="6EAB6CD0" w:rsidRDefault="5F031E8D" w14:paraId="0E4D5EAF" w14:textId="1625F178">
      <w:pPr>
        <w:pStyle w:val="Normal"/>
        <w:keepNext w:val="1"/>
        <w:suppressLineNumbers w:val="0"/>
        <w:bidi w:val="0"/>
        <w:spacing w:before="0" w:beforeAutospacing="off" w:after="200" w:afterAutospacing="off" w:line="240" w:lineRule="auto"/>
        <w:ind w:left="0" w:right="0"/>
        <w:jc w:val="left"/>
      </w:pPr>
      <w:r w:rsidR="5F031E8D">
        <w:drawing>
          <wp:inline wp14:editId="2EE107A5" wp14:anchorId="0B0FEF2F">
            <wp:extent cx="5762625" cy="419100"/>
            <wp:effectExtent l="0" t="0" r="0" b="0"/>
            <wp:docPr id="399614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587743" name="Picture 1052587743"/>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762625" cy="419100"/>
                    </a:xfrm>
                    <a:prstGeom prst="rect">
                      <a:avLst/>
                    </a:prstGeom>
                  </pic:spPr>
                </pic:pic>
              </a:graphicData>
            </a:graphic>
          </wp:inline>
        </w:drawing>
      </w:r>
      <w:r w:rsidR="61BA7906">
        <w:rPr/>
        <w:t xml:space="preserve">+ </w:t>
      </w:r>
      <w:r w:rsidR="5F031E8D">
        <w:rPr/>
        <w:t>Legg til venstre</w:t>
      </w:r>
    </w:p>
    <w:p w:rsidR="00680F10" w:rsidP="00680F10" w:rsidRDefault="00680F10" w14:paraId="74437BAE" w14:textId="125231A7">
      <w:pPr>
        <w:pStyle w:val="Caption"/>
      </w:pPr>
      <w:r>
        <w:t xml:space="preserve">Figur </w:t>
      </w:r>
      <w:r>
        <w:fldChar w:fldCharType="begin"/>
      </w:r>
      <w:r>
        <w:instrText xml:space="preserve"> SEQ Figur \* ARABIC </w:instrText>
      </w:r>
      <w:r>
        <w:fldChar w:fldCharType="separate"/>
      </w:r>
      <w:r w:rsidR="00281693">
        <w:rPr>
          <w:noProof/>
        </w:rPr>
        <w:t>2</w:t>
      </w:r>
      <w:r>
        <w:fldChar w:fldCharType="end"/>
      </w:r>
      <w:r>
        <w:t xml:space="preserve"> Når man trykker på legg til lesjon så får man dette valget.</w:t>
      </w:r>
    </w:p>
    <w:p w:rsidR="24E11D0F" w:rsidP="00582197" w:rsidRDefault="24E11D0F" w14:paraId="4F578A77" w14:textId="51F0896E">
      <w:pPr>
        <w:pStyle w:val="ListParagraph"/>
        <w:numPr>
          <w:ilvl w:val="0"/>
          <w:numId w:val="6"/>
        </w:numPr>
        <w:spacing w:line="240" w:lineRule="auto"/>
      </w:pPr>
      <w:r>
        <w:t xml:space="preserve">Ved dette forslaget vil ikke templatet bli nevneverdig endret, men man legger logikken på valgene man tar. </w:t>
      </w:r>
    </w:p>
    <w:p w:rsidR="24E11D0F" w:rsidP="00582197" w:rsidRDefault="24E11D0F" w14:paraId="00547E5A" w14:textId="5359F081">
      <w:pPr>
        <w:pStyle w:val="ListParagraph"/>
        <w:numPr>
          <w:ilvl w:val="0"/>
          <w:numId w:val="6"/>
        </w:numPr>
        <w:spacing w:line="240" w:lineRule="auto"/>
      </w:pPr>
      <w:r>
        <w:t xml:space="preserve">Hvis man velger høyre bryst vil det som ligger under </w:t>
      </w:r>
      <w:r w:rsidR="03613A80">
        <w:t xml:space="preserve">lesjon bryst side komme opp. </w:t>
      </w:r>
    </w:p>
    <w:p w:rsidR="03613A80" w:rsidP="00582197" w:rsidRDefault="03613A80" w14:paraId="1E87EF3A" w14:textId="2B80ABCB">
      <w:pPr>
        <w:pStyle w:val="ListParagraph"/>
        <w:numPr>
          <w:ilvl w:val="0"/>
          <w:numId w:val="6"/>
        </w:numPr>
        <w:spacing w:line="240" w:lineRule="auto"/>
      </w:pPr>
      <w:r>
        <w:t>Hvis man velger aksille kommer det som ligger under lesjon aksille opp (mindre utvalg)</w:t>
      </w:r>
    </w:p>
    <w:p w:rsidR="11AAFC71" w:rsidP="00582197" w:rsidRDefault="00750837" w14:paraId="24457B5A" w14:textId="7E425BDC">
      <w:pPr>
        <w:pStyle w:val="ListParagraph"/>
        <w:numPr>
          <w:ilvl w:val="0"/>
          <w:numId w:val="6"/>
        </w:numPr>
        <w:spacing w:line="240" w:lineRule="auto"/>
      </w:pPr>
      <w:r>
        <w:t xml:space="preserve">Hvis man skal ha den slik som man foreslår her må man finne ut hvordan man skal </w:t>
      </w:r>
      <w:r w:rsidR="00D56604">
        <w:t xml:space="preserve">få overskrift på </w:t>
      </w:r>
      <w:proofErr w:type="spellStart"/>
      <w:r w:rsidR="00D56604">
        <w:t>seksjonenen</w:t>
      </w:r>
      <w:proofErr w:type="spellEnd"/>
      <w:r w:rsidR="00D56604">
        <w:t xml:space="preserve"> per side og tabellen slik den vises nå. </w:t>
      </w:r>
    </w:p>
    <w:p w:rsidR="47B6A65A" w:rsidP="00175132" w:rsidRDefault="47B6A65A" w14:paraId="56408D8B" w14:textId="688E9F69">
      <w:pPr>
        <w:pStyle w:val="Heading3"/>
      </w:pPr>
      <w:bookmarkStart w:name="_Toc114592407" w:id="878337356"/>
      <w:r w:rsidR="438CA68C">
        <w:rPr/>
        <w:t xml:space="preserve">Lesjon </w:t>
      </w:r>
      <w:r w:rsidR="10D2D896">
        <w:rPr/>
        <w:t>bryst side:</w:t>
      </w:r>
      <w:bookmarkEnd w:id="878337356"/>
    </w:p>
    <w:p w:rsidRPr="00750837" w:rsidR="00AA71C3" w:rsidP="00750837" w:rsidRDefault="50D404E7" w14:paraId="53D9D655" w14:textId="0313F7AB">
      <w:pPr>
        <w:pStyle w:val="Heading4"/>
        <w:rPr>
          <w:rFonts w:eastAsiaTheme="minorEastAsia" w:cstheme="minorBidi"/>
          <w:b/>
          <w:bCs/>
          <w:i w:val="0"/>
          <w:iCs w:val="0"/>
        </w:rPr>
      </w:pPr>
      <w:r w:rsidRPr="11AAFC71">
        <w:rPr>
          <w:rStyle w:val="Emphasis"/>
          <w:b/>
          <w:bCs/>
        </w:rPr>
        <w:t>Forslag fra Siri og Eli</w:t>
      </w:r>
    </w:p>
    <w:p w:rsidR="50D404E7" w:rsidP="00A47B90" w:rsidRDefault="50D404E7" w14:paraId="3B2A6C44" w14:textId="6829CC9B">
      <w:pPr>
        <w:spacing w:line="240" w:lineRule="auto"/>
      </w:pPr>
      <w:r>
        <w:rPr>
          <w:noProof/>
        </w:rPr>
        <w:drawing>
          <wp:inline distT="0" distB="0" distL="0" distR="0" wp14:anchorId="3C6B170A" wp14:editId="7C88AF47">
            <wp:extent cx="5762625" cy="2743200"/>
            <wp:effectExtent l="0" t="0" r="0" b="0"/>
            <wp:docPr id="1537320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71287" name="Picture 1423671287"/>
                    <pic:cNvPicPr/>
                  </pic:nvPicPr>
                  <pic:blipFill>
                    <a:blip r:embed="rId28">
                      <a:extLst>
                        <a:ext uri="{28A0092B-C50C-407E-A947-70E740481C1C}">
                          <a14:useLocalDpi xmlns:a14="http://schemas.microsoft.com/office/drawing/2010/main"/>
                        </a:ext>
                      </a:extLst>
                    </a:blip>
                    <a:stretch>
                      <a:fillRect/>
                    </a:stretch>
                  </pic:blipFill>
                  <pic:spPr>
                    <a:xfrm>
                      <a:off x="0" y="0"/>
                      <a:ext cx="5762625" cy="2743200"/>
                    </a:xfrm>
                    <a:prstGeom prst="rect">
                      <a:avLst/>
                    </a:prstGeom>
                  </pic:spPr>
                </pic:pic>
              </a:graphicData>
            </a:graphic>
          </wp:inline>
        </w:drawing>
      </w:r>
    </w:p>
    <w:p w:rsidR="10436BDB" w:rsidP="00175132" w:rsidRDefault="10436BDB" w14:paraId="24D76368" w14:textId="4298C80F">
      <w:pPr>
        <w:pStyle w:val="Heading3"/>
      </w:pPr>
      <w:bookmarkStart w:name="_Toc2090547362" w:id="82560645"/>
      <w:r w:rsidR="27CDCE3C">
        <w:rPr/>
        <w:t>Endringer</w:t>
      </w:r>
      <w:r w:rsidR="17EC47AB">
        <w:rPr/>
        <w:t xml:space="preserve"> bryst</w:t>
      </w:r>
      <w:r w:rsidR="1A333704">
        <w:rPr/>
        <w:t xml:space="preserve"> per side</w:t>
      </w:r>
      <w:r w:rsidR="27CDCE3C">
        <w:rPr/>
        <w:t>:</w:t>
      </w:r>
      <w:bookmarkEnd w:id="82560645"/>
    </w:p>
    <w:p w:rsidR="1261F85F" w:rsidP="00A47B90" w:rsidRDefault="1261F85F" w14:paraId="3242FF97" w14:textId="47B00AC4">
      <w:pPr>
        <w:pStyle w:val="ListParagraph"/>
        <w:numPr>
          <w:ilvl w:val="0"/>
          <w:numId w:val="2"/>
        </w:numPr>
        <w:spacing w:line="240" w:lineRule="auto"/>
      </w:pPr>
      <w:r w:rsidRPr="11AAFC71">
        <w:t>Generelt – prøve å sette boksene i skjermbildet litt kompakt</w:t>
      </w:r>
    </w:p>
    <w:p w:rsidR="4BDD8049" w:rsidP="00A47B90" w:rsidRDefault="4BDD8049" w14:paraId="6EB42C99" w14:textId="675A12B0">
      <w:pPr>
        <w:pStyle w:val="ListParagraph"/>
        <w:numPr>
          <w:ilvl w:val="0"/>
          <w:numId w:val="2"/>
        </w:numPr>
        <w:spacing w:line="240" w:lineRule="auto"/>
      </w:pPr>
      <w:r w:rsidRPr="11AAFC71">
        <w:t>Fjerne overskrifter for bildediagnostikk og patologi</w:t>
      </w:r>
    </w:p>
    <w:p w:rsidR="5582FEBC" w:rsidP="00A47B90" w:rsidRDefault="5582FEBC" w14:paraId="08EA65A8" w14:textId="5EF6AEE7">
      <w:pPr>
        <w:pStyle w:val="ListParagraph"/>
        <w:numPr>
          <w:ilvl w:val="0"/>
          <w:numId w:val="2"/>
        </w:numPr>
        <w:spacing w:line="240" w:lineRule="auto"/>
      </w:pPr>
      <w:r w:rsidRPr="11AAFC71">
        <w:t>Endre Utvidet beskrivelse funn -&gt; Kommentar dimensjon/plassering</w:t>
      </w:r>
    </w:p>
    <w:p w:rsidR="5582FEBC" w:rsidP="00A47B90" w:rsidRDefault="5582FEBC" w14:paraId="50A49256" w14:textId="7BC1AA7E">
      <w:pPr>
        <w:pStyle w:val="ListParagraph"/>
        <w:numPr>
          <w:ilvl w:val="0"/>
          <w:numId w:val="2"/>
        </w:numPr>
        <w:spacing w:line="240" w:lineRule="auto"/>
        <w:rPr/>
      </w:pPr>
      <w:r w:rsidR="5582FEBC">
        <w:rPr/>
        <w:t xml:space="preserve">Legge til avstand </w:t>
      </w:r>
      <w:commentRangeStart w:id="1483535479"/>
      <w:r w:rsidR="5582FEBC">
        <w:rPr/>
        <w:t>m.pectoralis</w:t>
      </w:r>
      <w:commentRangeEnd w:id="1483535479"/>
      <w:r>
        <w:rPr>
          <w:rStyle w:val="CommentReference"/>
        </w:rPr>
        <w:commentReference w:id="1483535479"/>
      </w:r>
    </w:p>
    <w:p w:rsidR="677374EF" w:rsidP="00A47B90" w:rsidRDefault="677374EF" w14:paraId="700930C9" w14:textId="73529F24">
      <w:pPr>
        <w:pStyle w:val="ListParagraph"/>
        <w:numPr>
          <w:ilvl w:val="0"/>
          <w:numId w:val="2"/>
        </w:numPr>
        <w:spacing w:line="240" w:lineRule="auto"/>
        <w:rPr/>
      </w:pPr>
      <w:r w:rsidR="677374EF">
        <w:rPr/>
        <w:t>Forkalkning</w:t>
      </w:r>
      <w:r w:rsidR="1E0E778B">
        <w:rPr/>
        <w:t xml:space="preserve">: </w:t>
      </w:r>
      <w:r w:rsidR="1E0E778B">
        <w:rPr/>
        <w:t>tilstede</w:t>
      </w:r>
      <w:r w:rsidR="1E0E778B">
        <w:rPr/>
        <w:t>/</w:t>
      </w:r>
      <w:r w:rsidR="1E0E778B">
        <w:rPr/>
        <w:t>fraværende  (</w:t>
      </w:r>
      <w:r w:rsidR="1E0E778B">
        <w:rPr/>
        <w:t>det som står i arketypen)</w:t>
      </w:r>
    </w:p>
    <w:p w:rsidR="5582FEBC" w:rsidP="6EAB6CD0" w:rsidRDefault="5582FEBC" w14:paraId="4561A192" w14:textId="27F54F89">
      <w:pPr>
        <w:pStyle w:val="ListParagraph"/>
        <w:numPr>
          <w:ilvl w:val="0"/>
          <w:numId w:val="2"/>
        </w:numPr>
        <w:spacing w:line="240" w:lineRule="auto"/>
        <w:rPr/>
      </w:pPr>
      <w:r w:rsidR="5582FEBC">
        <w:rPr/>
        <w:t>Legge til palbabel</w:t>
      </w:r>
      <w:r w:rsidR="0DBEE54A">
        <w:rPr/>
        <w:t xml:space="preserve"> kul, jeg har funnet en kode for dette </w:t>
      </w:r>
      <w:r w:rsidRPr="6EAB6CD0" w:rsidR="01D03792">
        <w:rPr>
          <w:highlight w:val="yellow"/>
        </w:rPr>
        <w:t xml:space="preserve">443607001- </w:t>
      </w:r>
      <w:r w:rsidRPr="6EAB6CD0" w:rsidR="01D03792">
        <w:rPr>
          <w:highlight w:val="yellow"/>
        </w:rPr>
        <w:t>palpabel</w:t>
      </w:r>
      <w:r w:rsidRPr="6EAB6CD0" w:rsidR="01D03792">
        <w:rPr>
          <w:highlight w:val="yellow"/>
        </w:rPr>
        <w:t xml:space="preserve"> kul og tenkte man kan ha en sjekkboks for dette, at man kan trykke på på den hvis det er en </w:t>
      </w:r>
      <w:r w:rsidRPr="6EAB6CD0" w:rsidR="01D03792">
        <w:rPr>
          <w:highlight w:val="yellow"/>
        </w:rPr>
        <w:t>palpabel</w:t>
      </w:r>
      <w:r w:rsidRPr="6EAB6CD0" w:rsidR="01D03792">
        <w:rPr>
          <w:highlight w:val="yellow"/>
        </w:rPr>
        <w:t xml:space="preserve"> kul.</w:t>
      </w:r>
      <w:r w:rsidR="01D03792">
        <w:rPr/>
        <w:t xml:space="preserve"> </w:t>
      </w:r>
    </w:p>
    <w:p w:rsidR="5582FEBC" w:rsidP="00A47B90" w:rsidRDefault="5582FEBC" w14:paraId="388CE13B" w14:textId="0C53CFD8">
      <w:pPr>
        <w:pStyle w:val="ListParagraph"/>
        <w:numPr>
          <w:ilvl w:val="0"/>
          <w:numId w:val="2"/>
        </w:numPr>
        <w:spacing w:line="240" w:lineRule="auto"/>
      </w:pPr>
      <w:r w:rsidRPr="11AAFC71">
        <w:t>Markør - kun krysse av at det er innlagt markør og hvilken + kommentar</w:t>
      </w:r>
    </w:p>
    <w:p w:rsidR="689976B6" w:rsidP="00A47B90" w:rsidRDefault="689976B6" w14:paraId="206EECA3" w14:textId="095A2D57">
      <w:pPr>
        <w:pStyle w:val="ListParagraph"/>
        <w:numPr>
          <w:ilvl w:val="0"/>
          <w:numId w:val="2"/>
        </w:numPr>
        <w:spacing w:line="240" w:lineRule="auto"/>
        <w:rPr/>
      </w:pPr>
      <w:r w:rsidR="78935EA4">
        <w:rPr/>
        <w:t xml:space="preserve">Fjerne også lesjon </w:t>
      </w:r>
      <w:r w:rsidR="78935EA4">
        <w:rPr/>
        <w:t>nr</w:t>
      </w:r>
      <w:r w:rsidR="78935EA4">
        <w:rPr/>
        <w:t xml:space="preserve"> – men denne kan legges skjult, og ikke mulig å legge inn noe i patologi hvis man ikke har lagt inn navn på radiologidele</w:t>
      </w:r>
      <w:r w:rsidR="770861DF">
        <w:rPr/>
        <w:t>n. Dvs. Man kan aldri fylle inn kun patologi uten å legge inn lesjon/funn navn ID i radiologidelen.</w:t>
      </w:r>
      <w:r w:rsidR="201FD428">
        <w:rPr/>
        <w:t xml:space="preserve"> Kanskje legge lesjonsID obligatorisk hvis man trykker på legg til lesjon.</w:t>
      </w:r>
    </w:p>
    <w:p w:rsidR="543E3837" w:rsidP="00A47B90" w:rsidRDefault="543E3837" w14:paraId="4269BCE6" w14:textId="34166B9F">
      <w:pPr>
        <w:pStyle w:val="ListParagraph"/>
        <w:numPr>
          <w:ilvl w:val="0"/>
          <w:numId w:val="2"/>
        </w:numPr>
        <w:spacing w:line="240" w:lineRule="auto"/>
      </w:pPr>
      <w:r w:rsidRPr="11AAFC71">
        <w:t xml:space="preserve">Prøvetakninsmetode - hvis valg av bryst eller annet – skal ikke valget FNAC av lymfeknute i aksille vises. </w:t>
      </w:r>
    </w:p>
    <w:p w:rsidR="543E3837" w:rsidP="00A47B90" w:rsidRDefault="543E3837" w14:paraId="719438BC" w14:textId="2238C1F6">
      <w:pPr>
        <w:pStyle w:val="ListParagraph"/>
        <w:numPr>
          <w:ilvl w:val="0"/>
          <w:numId w:val="2"/>
        </w:numPr>
        <w:spacing w:line="240" w:lineRule="auto"/>
        <w:rPr/>
      </w:pPr>
      <w:r w:rsidR="24F38E61">
        <w:rPr/>
        <w:t xml:space="preserve">Prøvetakningsmetode - kanskje endre navnet </w:t>
      </w:r>
      <w:r w:rsidR="24F38E61">
        <w:rPr/>
        <w:t>til  Biopsi</w:t>
      </w:r>
      <w:r w:rsidR="24F38E61">
        <w:rPr/>
        <w:t xml:space="preserve"> mamma (sylinder, </w:t>
      </w:r>
      <w:r w:rsidR="24F38E61">
        <w:rPr/>
        <w:t>grovnål</w:t>
      </w:r>
      <w:r w:rsidR="24F38E61">
        <w:rPr/>
        <w:t>, pistol, tru-</w:t>
      </w:r>
      <w:r w:rsidR="24F38E61">
        <w:rPr/>
        <w:t>cut</w:t>
      </w:r>
      <w:r w:rsidR="24F38E61">
        <w:rPr/>
        <w:t>, stansebiopsi)</w:t>
      </w:r>
    </w:p>
    <w:p w:rsidR="5D38AFFE" w:rsidP="6EAB6CD0" w:rsidRDefault="5D38AFFE" w14:paraId="0FC88E01" w14:textId="34AB1BDD">
      <w:pPr>
        <w:pStyle w:val="ListParagraph"/>
        <w:numPr>
          <w:ilvl w:val="0"/>
          <w:numId w:val="2"/>
        </w:numPr>
        <w:spacing w:line="240" w:lineRule="auto"/>
        <w:rPr/>
      </w:pPr>
      <w:r w:rsidR="5D38AFFE">
        <w:rPr/>
        <w:t>Hvis man velger biopsi – da skal man ha få opp patologi</w:t>
      </w:r>
      <w:r w:rsidR="2E270DBA">
        <w:rPr/>
        <w:t>delen</w:t>
      </w:r>
      <w:r w:rsidR="5D38AFFE">
        <w:rPr/>
        <w:t xml:space="preserve"> – ikke før. </w:t>
      </w:r>
    </w:p>
    <w:p w:rsidR="3F49E37C" w:rsidP="6EAB6CD0" w:rsidRDefault="3F49E37C" w14:paraId="5FC8E5B2" w14:textId="472DAE90">
      <w:pPr>
        <w:pStyle w:val="ListParagraph"/>
        <w:numPr>
          <w:ilvl w:val="0"/>
          <w:numId w:val="2"/>
        </w:numPr>
        <w:spacing w:line="240" w:lineRule="auto"/>
        <w:rPr/>
      </w:pPr>
      <w:r w:rsidR="3F49E37C">
        <w:rPr/>
        <w:t>Hvis man velger FNAC skal man få opp kun cytologi.</w:t>
      </w:r>
    </w:p>
    <w:p w:rsidR="03026457" w:rsidP="59326D5C" w:rsidRDefault="03026457" w14:paraId="369E290F" w14:textId="68A42B0D">
      <w:pPr>
        <w:pStyle w:val="ListParagraph"/>
        <w:numPr>
          <w:ilvl w:val="0"/>
          <w:numId w:val="2"/>
        </w:numPr>
        <w:spacing w:line="240" w:lineRule="auto"/>
        <w:rPr/>
      </w:pPr>
      <w:r w:rsidR="03026457">
        <w:rPr/>
        <w:t>Imprint</w:t>
      </w:r>
      <w:r w:rsidR="03026457">
        <w:rPr/>
        <w:t xml:space="preserve"> – skal der ikke ha noe kommentar på denne?</w:t>
      </w:r>
    </w:p>
    <w:p w:rsidR="19EE1905" w:rsidP="00A47B90" w:rsidRDefault="19EE1905" w14:paraId="517448BE" w14:textId="5A897EA2">
      <w:pPr>
        <w:pStyle w:val="ListParagraph"/>
        <w:numPr>
          <w:ilvl w:val="0"/>
          <w:numId w:val="2"/>
        </w:numPr>
        <w:spacing w:line="240" w:lineRule="auto"/>
      </w:pPr>
      <w:r>
        <w:t>Endre navn på Tilleggsbeskrivelse patologi til Kommentar morfologi</w:t>
      </w:r>
    </w:p>
    <w:p w:rsidR="19EE1905" w:rsidP="00A47B90" w:rsidRDefault="19EE1905" w14:paraId="78E45244" w14:textId="730E32B5">
      <w:pPr>
        <w:pStyle w:val="ListParagraph"/>
        <w:numPr>
          <w:ilvl w:val="0"/>
          <w:numId w:val="2"/>
        </w:numPr>
        <w:spacing w:line="240" w:lineRule="auto"/>
      </w:pPr>
      <w:r>
        <w:t>ER og PR – fjerne valgene ubestemt og ikke utført</w:t>
      </w:r>
    </w:p>
    <w:p w:rsidR="19EE1905" w:rsidP="00A47B90" w:rsidRDefault="19EE1905" w14:paraId="5AB135B2" w14:textId="06FA8C8B">
      <w:pPr>
        <w:pStyle w:val="ListParagraph"/>
        <w:numPr>
          <w:ilvl w:val="0"/>
          <w:numId w:val="2"/>
        </w:numPr>
        <w:spacing w:line="240" w:lineRule="auto"/>
      </w:pPr>
      <w:commentRangeStart w:id="10"/>
      <w:r>
        <w:t xml:space="preserve">Fjerne PD-L1 (CD274)  NB </w:t>
      </w:r>
      <w:commentRangeEnd w:id="10"/>
      <w:r>
        <w:rPr>
          <w:rStyle w:val="CommentReference"/>
          <w:sz w:val="22"/>
          <w:szCs w:val="22"/>
        </w:rPr>
        <w:commentReference w:id="10"/>
      </w:r>
    </w:p>
    <w:p w:rsidR="62D4865A" w:rsidP="00A47B90" w:rsidRDefault="62D4865A" w14:paraId="36B7D42B" w14:textId="2B080448">
      <w:pPr>
        <w:pStyle w:val="ListParagraph"/>
        <w:numPr>
          <w:ilvl w:val="0"/>
          <w:numId w:val="2"/>
        </w:numPr>
        <w:spacing w:line="240" w:lineRule="auto"/>
      </w:pPr>
      <w:r w:rsidRPr="11AAFC71">
        <w:rPr>
          <w:highlight w:val="yellow"/>
        </w:rPr>
        <w:t>HER2 (ICH) - denne er feil</w:t>
      </w:r>
      <w:r w:rsidRPr="11AAFC71">
        <w:t xml:space="preserve"> – skal være HER2 (</w:t>
      </w:r>
      <w:r w:rsidRPr="11AAFC71">
        <w:rPr>
          <w:b/>
          <w:bCs/>
        </w:rPr>
        <w:t>IHC</w:t>
      </w:r>
      <w:r w:rsidRPr="11AAFC71">
        <w:t>)</w:t>
      </w:r>
    </w:p>
    <w:p w:rsidR="1F94544A" w:rsidP="00A47B90" w:rsidRDefault="1F94544A" w14:paraId="4E4FEB50" w14:textId="6B233AA6">
      <w:pPr>
        <w:pStyle w:val="ListParagraph"/>
        <w:numPr>
          <w:ilvl w:val="0"/>
          <w:numId w:val="2"/>
        </w:numPr>
        <w:spacing w:line="240" w:lineRule="auto"/>
      </w:pPr>
      <w:r>
        <w:t>Fjerne forkalkning patologi</w:t>
      </w:r>
    </w:p>
    <w:p w:rsidR="1F94544A" w:rsidP="00A47B90" w:rsidRDefault="1F94544A" w14:paraId="19117776" w14:textId="69D6DD94">
      <w:pPr>
        <w:pStyle w:val="ListParagraph"/>
        <w:numPr>
          <w:ilvl w:val="0"/>
          <w:numId w:val="2"/>
        </w:numPr>
        <w:spacing w:line="240" w:lineRule="auto"/>
      </w:pPr>
      <w:commentRangeStart w:id="11"/>
      <w:r>
        <w:t xml:space="preserve">Fjerne cytologi (skal bare være med for FNAC aksille </w:t>
      </w:r>
      <w:commentRangeEnd w:id="11"/>
      <w:r>
        <w:rPr>
          <w:rStyle w:val="CommentReference"/>
          <w:sz w:val="22"/>
          <w:szCs w:val="22"/>
        </w:rPr>
        <w:commentReference w:id="11"/>
      </w:r>
    </w:p>
    <w:p w:rsidR="00A21E8A" w:rsidP="00A21E8A" w:rsidRDefault="00A21E8A" w14:paraId="55B7F1D5" w14:textId="73BD1BEE">
      <w:pPr>
        <w:pStyle w:val="Heading3"/>
      </w:pPr>
      <w:bookmarkStart w:name="_Toc811745872" w:id="65104690"/>
      <w:r w:rsidR="2142437C">
        <w:rPr/>
        <w:t>Lesjon aksille per side</w:t>
      </w:r>
      <w:bookmarkEnd w:id="65104690"/>
      <w:r w:rsidR="2142437C">
        <w:rPr/>
        <w:t xml:space="preserve"> </w:t>
      </w:r>
    </w:p>
    <w:p w:rsidR="67521370" w:rsidP="00A21E8A" w:rsidRDefault="00A21E8A" w14:paraId="11A9F86F" w14:textId="31B069C8">
      <w:pPr>
        <w:pStyle w:val="Heading4"/>
      </w:pPr>
      <w:r>
        <w:t xml:space="preserve">Forslag </w:t>
      </w:r>
      <w:r w:rsidR="67521370">
        <w:t>fra Siri og Eli</w:t>
      </w:r>
    </w:p>
    <w:p w:rsidR="67521370" w:rsidP="00A47B90" w:rsidRDefault="67521370" w14:paraId="3A148810" w14:textId="5BC15544">
      <w:pPr>
        <w:spacing w:line="240" w:lineRule="auto"/>
      </w:pPr>
      <w:r>
        <w:rPr>
          <w:noProof/>
        </w:rPr>
        <w:drawing>
          <wp:inline distT="0" distB="0" distL="0" distR="0" wp14:anchorId="7C2B8A67" wp14:editId="49C2DE99">
            <wp:extent cx="5762625" cy="1743075"/>
            <wp:effectExtent l="0" t="0" r="0" b="0"/>
            <wp:docPr id="1249443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3811" name="Picture 1249443811"/>
                    <pic:cNvPicPr/>
                  </pic:nvPicPr>
                  <pic:blipFill>
                    <a:blip r:embed="rId29">
                      <a:extLst>
                        <a:ext uri="{28A0092B-C50C-407E-A947-70E740481C1C}">
                          <a14:useLocalDpi xmlns:a14="http://schemas.microsoft.com/office/drawing/2010/main"/>
                        </a:ext>
                      </a:extLst>
                    </a:blip>
                    <a:stretch>
                      <a:fillRect/>
                    </a:stretch>
                  </pic:blipFill>
                  <pic:spPr>
                    <a:xfrm>
                      <a:off x="0" y="0"/>
                      <a:ext cx="5762625" cy="1743075"/>
                    </a:xfrm>
                    <a:prstGeom prst="rect">
                      <a:avLst/>
                    </a:prstGeom>
                  </pic:spPr>
                </pic:pic>
              </a:graphicData>
            </a:graphic>
          </wp:inline>
        </w:drawing>
      </w:r>
      <w:r w:rsidRPr="00A21E8A">
        <w:rPr>
          <w:rStyle w:val="Heading4Char"/>
        </w:rPr>
        <w:t xml:space="preserve">Forslag fra </w:t>
      </w:r>
      <w:proofErr w:type="spellStart"/>
      <w:r w:rsidRPr="00A21E8A">
        <w:rPr>
          <w:rStyle w:val="Heading4Char"/>
        </w:rPr>
        <w:t>Modelleringsgr</w:t>
      </w:r>
      <w:proofErr w:type="spellEnd"/>
      <w:r w:rsidRPr="00A21E8A">
        <w:rPr>
          <w:rStyle w:val="Heading4Char"/>
        </w:rPr>
        <w:t xml:space="preserve"> (Liv og JT)</w:t>
      </w:r>
    </w:p>
    <w:p w:rsidR="00FC0C3C" w:rsidP="00FC0C3C" w:rsidRDefault="5DCA1568" w14:paraId="55CD59CC" w14:textId="77777777">
      <w:pPr>
        <w:keepNext/>
        <w:spacing w:line="240" w:lineRule="auto"/>
      </w:pPr>
      <w:r>
        <w:rPr>
          <w:noProof/>
        </w:rPr>
        <w:drawing>
          <wp:inline distT="0" distB="0" distL="0" distR="0" wp14:anchorId="438E5590" wp14:editId="7DF34093">
            <wp:extent cx="5762625" cy="2914650"/>
            <wp:effectExtent l="0" t="0" r="0" b="0"/>
            <wp:docPr id="837614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4814" name="Picture 837614814"/>
                    <pic:cNvPicPr/>
                  </pic:nvPicPr>
                  <pic:blipFill>
                    <a:blip r:embed="rId30">
                      <a:extLst>
                        <a:ext uri="{28A0092B-C50C-407E-A947-70E740481C1C}">
                          <a14:useLocalDpi xmlns:a14="http://schemas.microsoft.com/office/drawing/2010/main"/>
                        </a:ext>
                      </a:extLst>
                    </a:blip>
                    <a:stretch>
                      <a:fillRect/>
                    </a:stretch>
                  </pic:blipFill>
                  <pic:spPr>
                    <a:xfrm>
                      <a:off x="0" y="0"/>
                      <a:ext cx="5762625" cy="2914650"/>
                    </a:xfrm>
                    <a:prstGeom prst="rect">
                      <a:avLst/>
                    </a:prstGeom>
                  </pic:spPr>
                </pic:pic>
              </a:graphicData>
            </a:graphic>
          </wp:inline>
        </w:drawing>
      </w:r>
    </w:p>
    <w:p w:rsidR="5DCA1568" w:rsidP="00FC0C3C" w:rsidRDefault="00FC0C3C" w14:paraId="25988F87" w14:textId="123F8E12">
      <w:pPr>
        <w:pStyle w:val="Caption"/>
      </w:pPr>
      <w:r>
        <w:t xml:space="preserve">Figur </w:t>
      </w:r>
      <w:r>
        <w:fldChar w:fldCharType="begin"/>
      </w:r>
      <w:r>
        <w:instrText xml:space="preserve"> SEQ Figur \* ARABIC </w:instrText>
      </w:r>
      <w:r>
        <w:fldChar w:fldCharType="separate"/>
      </w:r>
      <w:r w:rsidR="00281693">
        <w:rPr>
          <w:noProof/>
        </w:rPr>
        <w:t>3</w:t>
      </w:r>
      <w:r>
        <w:fldChar w:fldCharType="end"/>
      </w:r>
      <w:r>
        <w:t xml:space="preserve"> Det er omtrent det samme som man har foreslått over, men litt annet verdisett på cytologi samt kommentar også på </w:t>
      </w:r>
      <w:proofErr w:type="spellStart"/>
      <w:r w:rsidR="00281693">
        <w:t>imprint</w:t>
      </w:r>
      <w:proofErr w:type="spellEnd"/>
      <w:r>
        <w:t>.</w:t>
      </w:r>
    </w:p>
    <w:p w:rsidR="00A21E8A" w:rsidP="00A21E8A" w:rsidRDefault="00A21E8A" w14:paraId="7D248958" w14:textId="77777777">
      <w:pPr>
        <w:pStyle w:val="Heading3"/>
      </w:pPr>
      <w:bookmarkStart w:name="_Toc130575720" w:id="781927126"/>
      <w:r w:rsidR="2142437C">
        <w:rPr/>
        <w:t>Endringer aksille:</w:t>
      </w:r>
      <w:bookmarkEnd w:id="781927126"/>
    </w:p>
    <w:p w:rsidR="00A21E8A" w:rsidP="00A21E8A" w:rsidRDefault="00A21E8A" w14:paraId="7DB5EE0D" w14:textId="77777777">
      <w:pPr>
        <w:pStyle w:val="ListParagraph"/>
        <w:numPr>
          <w:ilvl w:val="0"/>
          <w:numId w:val="1"/>
        </w:numPr>
        <w:spacing w:line="240" w:lineRule="auto"/>
      </w:pPr>
      <w:r w:rsidRPr="11AAFC71">
        <w:t>Vise lesjon ID</w:t>
      </w:r>
    </w:p>
    <w:p w:rsidR="00A21E8A" w:rsidP="00A21E8A" w:rsidRDefault="00A21E8A" w14:paraId="477A56F1" w14:textId="77777777">
      <w:pPr>
        <w:pStyle w:val="ListParagraph"/>
        <w:numPr>
          <w:ilvl w:val="0"/>
          <w:numId w:val="1"/>
        </w:numPr>
        <w:spacing w:line="240" w:lineRule="auto"/>
      </w:pPr>
      <w:r w:rsidRPr="11AAFC71">
        <w:t>Vise markør</w:t>
      </w:r>
    </w:p>
    <w:p w:rsidR="00A21E8A" w:rsidP="00A21E8A" w:rsidRDefault="00A21E8A" w14:paraId="3B663CE2" w14:textId="77777777">
      <w:pPr>
        <w:pStyle w:val="ListParagraph"/>
        <w:numPr>
          <w:ilvl w:val="0"/>
          <w:numId w:val="1"/>
        </w:numPr>
        <w:spacing w:line="240" w:lineRule="auto"/>
      </w:pPr>
      <w:commentRangeStart w:id="14"/>
      <w:r w:rsidRPr="11AAFC71">
        <w:t xml:space="preserve">Vise prøvetakningsmetode FNAC aksille – sette denne automatisk. </w:t>
      </w:r>
      <w:commentRangeEnd w:id="14"/>
      <w:r>
        <w:rPr>
          <w:rStyle w:val="CommentReference"/>
          <w:sz w:val="22"/>
          <w:szCs w:val="22"/>
        </w:rPr>
        <w:commentReference w:id="14"/>
      </w:r>
    </w:p>
    <w:p w:rsidR="00A21E8A" w:rsidP="00A21E8A" w:rsidRDefault="00A21E8A" w14:paraId="5C3A8211" w14:textId="77777777">
      <w:pPr>
        <w:pStyle w:val="ListParagraph"/>
        <w:numPr>
          <w:ilvl w:val="0"/>
          <w:numId w:val="1"/>
        </w:numPr>
        <w:spacing w:line="240" w:lineRule="auto"/>
      </w:pPr>
      <w:r w:rsidRPr="11AAFC71">
        <w:t xml:space="preserve">Cytologi -  vise bare </w:t>
      </w:r>
      <w:proofErr w:type="spellStart"/>
      <w:r w:rsidRPr="11AAFC71">
        <w:t>bening</w:t>
      </w:r>
      <w:proofErr w:type="spellEnd"/>
      <w:r w:rsidRPr="11AAFC71">
        <w:t xml:space="preserve"> eller malign tumor</w:t>
      </w:r>
      <w:r>
        <w:br/>
      </w:r>
      <w:commentRangeStart w:id="15"/>
      <w:commentRangeStart w:id="661524039"/>
      <w:r w:rsidRPr="11AAFC71">
        <w:t>Burde det ikke være i forhold til celler og ikke i forhold til tumor i og med det er cellene man undersøker. Og burde det ikke være et svar med usikkerhet?</w:t>
      </w:r>
      <w:commentRangeEnd w:id="15"/>
      <w:r w:rsidR="00372E6D">
        <w:rPr>
          <w:rStyle w:val="CommentReference"/>
          <w:sz w:val="22"/>
          <w:szCs w:val="22"/>
        </w:rPr>
        <w:commentReference w:id="15"/>
      </w:r>
      <w:commentRangeEnd w:id="661524039"/>
      <w:r>
        <w:rPr>
          <w:rStyle w:val="CommentReference"/>
        </w:rPr>
        <w:commentReference w:id="661524039"/>
      </w:r>
    </w:p>
    <w:p w:rsidR="11AAFC71" w:rsidP="00AC2F14" w:rsidRDefault="00B837E4" w14:paraId="31C560E0" w14:textId="51F62AD1">
      <w:pPr>
        <w:pStyle w:val="Heading3"/>
      </w:pPr>
      <w:commentRangeStart w:id="1229208726"/>
      <w:commentRangeStart w:id="1035683478"/>
      <w:bookmarkStart w:name="_Toc891927325" w:id="1342877843"/>
      <w:r w:rsidR="23776A8D">
        <w:rPr/>
        <w:t>Lesjon an</w:t>
      </w:r>
      <w:r w:rsidR="249DBA2D">
        <w:rPr/>
        <w:t>net</w:t>
      </w:r>
      <w:bookmarkEnd w:id="1342877843"/>
    </w:p>
    <w:p w:rsidR="00AC2F14" w:rsidP="00A47B90" w:rsidRDefault="00AC2F14" w14:paraId="7642857A" w14:textId="34414272">
      <w:pPr>
        <w:spacing w:line="240" w:lineRule="auto"/>
      </w:pPr>
      <w:r w:rsidR="249DBA2D">
        <w:rPr/>
        <w:t>Hva skal være med her?</w:t>
      </w:r>
      <w:commentRangeEnd w:id="1229208726"/>
      <w:r>
        <w:rPr>
          <w:rStyle w:val="CommentReference"/>
        </w:rPr>
        <w:commentReference w:id="1229208726"/>
      </w:r>
      <w:commentRangeEnd w:id="1035683478"/>
      <w:r>
        <w:rPr>
          <w:rStyle w:val="CommentReference"/>
        </w:rPr>
        <w:commentReference w:id="1035683478"/>
      </w:r>
    </w:p>
    <w:p w:rsidR="00A72C75" w:rsidRDefault="00A72C75" w14:paraId="26AEB7BC" w14:textId="77777777">
      <w:pPr>
        <w:rPr>
          <w:rFonts w:asciiTheme="majorHAnsi" w:hAnsiTheme="majorHAnsi" w:eastAsiaTheme="majorEastAsia" w:cstheme="majorBidi"/>
          <w:color w:val="365F91" w:themeColor="accent1" w:themeShade="BF"/>
          <w:sz w:val="32"/>
          <w:szCs w:val="32"/>
        </w:rPr>
      </w:pPr>
      <w:r>
        <w:br w:type="page"/>
      </w:r>
    </w:p>
    <w:p w:rsidR="11AAFC71" w:rsidP="007428F6" w:rsidRDefault="007428F6" w14:paraId="48EE5910" w14:textId="33783C51">
      <w:pPr>
        <w:pStyle w:val="Heading2"/>
      </w:pPr>
      <w:bookmarkStart w:name="_Toc1943619470" w:id="45755331"/>
      <w:r w:rsidR="3D25E45F">
        <w:rPr/>
        <w:t>Diagnose</w:t>
      </w:r>
      <w:bookmarkEnd w:id="45755331"/>
    </w:p>
    <w:p w:rsidR="00125B9D" w:rsidP="00125B9D" w:rsidRDefault="00125B9D" w14:paraId="638F853C" w14:textId="77777777">
      <w:pPr>
        <w:pStyle w:val="Heading4"/>
      </w:pPr>
      <w:r>
        <w:t>Forslag Siri og Eli</w:t>
      </w:r>
    </w:p>
    <w:p w:rsidRPr="007D45E0" w:rsidR="00125B9D" w:rsidP="00125B9D" w:rsidRDefault="00125B9D" w14:paraId="13F731B5" w14:textId="77777777">
      <w:r>
        <w:t xml:space="preserve">Diagnosen inneholder TNM så det er vanskelig å skille de fra hverandre på den måten skjermbildet viser. Derfor foreslår vi den over. </w:t>
      </w:r>
    </w:p>
    <w:p w:rsidR="00125B9D" w:rsidP="00125B9D" w:rsidRDefault="00125B9D" w14:paraId="0D3A973E" w14:textId="77777777">
      <w:pPr>
        <w:spacing w:line="240" w:lineRule="auto"/>
      </w:pPr>
      <w:r w:rsidRPr="007D45E0">
        <w:drawing>
          <wp:inline distT="0" distB="0" distL="0" distR="0" wp14:anchorId="1BC8D8A1" wp14:editId="032B4753">
            <wp:extent cx="5760720" cy="2759710"/>
            <wp:effectExtent l="0" t="0" r="0" b="2540"/>
            <wp:docPr id="193009318"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9318" name="Bilde 1" descr="Et bilde som inneholder tekst, skjermbilde, nummer, Font&#10;&#10;KI-generert innhold kan være feil."/>
                    <pic:cNvPicPr/>
                  </pic:nvPicPr>
                  <pic:blipFill>
                    <a:blip r:embed="rId31"/>
                    <a:stretch>
                      <a:fillRect/>
                    </a:stretch>
                  </pic:blipFill>
                  <pic:spPr>
                    <a:xfrm>
                      <a:off x="0" y="0"/>
                      <a:ext cx="5760720" cy="2759710"/>
                    </a:xfrm>
                    <a:prstGeom prst="rect">
                      <a:avLst/>
                    </a:prstGeom>
                  </pic:spPr>
                </pic:pic>
              </a:graphicData>
            </a:graphic>
          </wp:inline>
        </w:drawing>
      </w:r>
    </w:p>
    <w:p w:rsidR="00125B9D" w:rsidP="00125B9D" w:rsidRDefault="00125B9D" w14:paraId="192560AD" w14:textId="77777777">
      <w:pPr>
        <w:rPr>
          <w:rStyle w:val="Heading4Char"/>
        </w:rPr>
      </w:pPr>
      <w:r w:rsidRPr="00A21E8A">
        <w:rPr>
          <w:rStyle w:val="Heading4Char"/>
        </w:rPr>
        <w:t xml:space="preserve">Forslag fra </w:t>
      </w:r>
      <w:proofErr w:type="spellStart"/>
      <w:r w:rsidRPr="00A21E8A">
        <w:rPr>
          <w:rStyle w:val="Heading4Char"/>
        </w:rPr>
        <w:t>Modelleringsgr</w:t>
      </w:r>
      <w:proofErr w:type="spellEnd"/>
      <w:r w:rsidRPr="00A21E8A">
        <w:rPr>
          <w:rStyle w:val="Heading4Char"/>
        </w:rPr>
        <w:t xml:space="preserve"> </w:t>
      </w:r>
      <w:r>
        <w:rPr>
          <w:rStyle w:val="Heading4Char"/>
        </w:rPr>
        <w:t xml:space="preserve"> (basert på QA)</w:t>
      </w:r>
    </w:p>
    <w:p w:rsidR="00A72C75" w:rsidP="00A72C75" w:rsidRDefault="00A72C75" w14:paraId="7C7843C4" w14:textId="169D98C6">
      <w:pPr>
        <w:keepNext w:val="1"/>
        <w:spacing w:line="240" w:lineRule="auto"/>
      </w:pPr>
    </w:p>
    <w:p w:rsidR="00A72C75" w:rsidP="00A72C75" w:rsidRDefault="00A72C75" w14:paraId="2CCCC2FF" w14:textId="140E50B0">
      <w:pPr>
        <w:pStyle w:val="Caption"/>
      </w:pPr>
      <w:r w:rsidR="320F36C4">
        <w:rPr/>
        <w:t xml:space="preserve">Figur </w:t>
      </w:r>
      <w:r>
        <w:fldChar w:fldCharType="begin"/>
      </w:r>
      <w:r>
        <w:instrText xml:space="preserve"> SEQ Figur \* ARABIC </w:instrText>
      </w:r>
      <w:r>
        <w:fldChar w:fldCharType="separate"/>
      </w:r>
      <w:r w:rsidRPr="59326D5C" w:rsidR="53423187">
        <w:rPr>
          <w:noProof/>
        </w:rPr>
        <w:t>4</w:t>
      </w:r>
      <w:r>
        <w:fldChar w:fldCharType="end"/>
      </w:r>
      <w:r w:rsidR="320F36C4">
        <w:rPr/>
        <w:t xml:space="preserve"> </w:t>
      </w:r>
      <w:r w:rsidR="320F36C4">
        <w:rPr/>
        <w:t xml:space="preserve">Her kan man fjerne det man ikke trenger og i tillegg gjøre navnene kortere </w:t>
      </w:r>
      <w:r w:rsidR="320F36C4">
        <w:rPr/>
        <w:t>f.eks</w:t>
      </w:r>
      <w:r w:rsidR="320F36C4">
        <w:rPr/>
        <w:t xml:space="preserve"> </w:t>
      </w:r>
      <w:r w:rsidR="320F36C4">
        <w:rPr/>
        <w:t>cTNM</w:t>
      </w:r>
      <w:r w:rsidR="320F36C4">
        <w:rPr/>
        <w:t xml:space="preserve"> og </w:t>
      </w:r>
      <w:r w:rsidR="320F36C4">
        <w:rPr/>
        <w:t>pTNM</w:t>
      </w:r>
      <w:r w:rsidR="320F36C4">
        <w:rPr/>
        <w:t xml:space="preserve"> i stedet for hele navnet.</w:t>
      </w:r>
      <w:r w:rsidR="66520CF2">
        <w:rPr/>
        <w:t xml:space="preserve"> Klinisk beskrivelse bør her være med (skifte navn fra Merknad om diagnosen) i og med man bare skriver den alvorligste. </w:t>
      </w:r>
    </w:p>
    <w:p w:rsidR="66520CF2" w:rsidP="59326D5C" w:rsidRDefault="66520CF2" w14:paraId="68163DD7" w14:textId="6B4B44DA">
      <w:pPr>
        <w:pStyle w:val="ListParagraph"/>
        <w:numPr>
          <w:ilvl w:val="0"/>
          <w:numId w:val="5"/>
        </w:numPr>
        <w:rPr/>
      </w:pPr>
      <w:r w:rsidR="66520CF2">
        <w:rPr/>
        <w:t>Klinisk beskrivelse bør her være med i overordnet diagnose (skifte navn fra Merknad om diagnosen) i og med man bare skriver den alvorligste, da kan man skrive om det er noe på den andre siden også.</w:t>
      </w:r>
    </w:p>
    <w:p w:rsidR="00FF0789" w:rsidP="00AC25B8" w:rsidRDefault="0066744E" w14:paraId="4532D1B6" w14:textId="1F0E2C37">
      <w:pPr>
        <w:pStyle w:val="ListParagraph"/>
        <w:numPr>
          <w:ilvl w:val="0"/>
          <w:numId w:val="5"/>
        </w:numPr>
        <w:rPr/>
      </w:pPr>
      <w:r w:rsidR="045DC8DA">
        <w:rPr/>
        <w:t xml:space="preserve">Sidevalg vil styre </w:t>
      </w:r>
      <w:r w:rsidR="5935E1C4">
        <w:rPr/>
        <w:t xml:space="preserve">hva som dukker opp av TNM: </w:t>
      </w:r>
      <w:r w:rsidR="068A9926">
        <w:rPr/>
        <w:t xml:space="preserve">ved valg av kroppsside får opp TNM og </w:t>
      </w:r>
      <w:r w:rsidR="068A9926">
        <w:rPr/>
        <w:t>multifokalitet</w:t>
      </w:r>
      <w:r w:rsidR="068A9926">
        <w:rPr/>
        <w:t xml:space="preserve"> til høyre eller </w:t>
      </w:r>
      <w:r w:rsidR="068A9926">
        <w:rPr/>
        <w:t>venster</w:t>
      </w:r>
      <w:r w:rsidR="068A9926">
        <w:rPr/>
        <w:t xml:space="preserve"> eller begge. </w:t>
      </w:r>
    </w:p>
    <w:p w:rsidR="00F4760D" w:rsidP="00AC25B8" w:rsidRDefault="00F4760D" w14:paraId="1D55BA00" w14:textId="4F76B5AC">
      <w:pPr>
        <w:pStyle w:val="ListParagraph"/>
        <w:numPr>
          <w:ilvl w:val="0"/>
          <w:numId w:val="5"/>
        </w:numPr>
      </w:pPr>
      <w:r>
        <w:t xml:space="preserve">Det bør være mulig å legge inn noe form for logikk her slik at hvis man har valgt lesjon </w:t>
      </w:r>
      <w:r w:rsidR="00AD66FA">
        <w:t xml:space="preserve">på </w:t>
      </w:r>
      <w:proofErr w:type="spellStart"/>
      <w:r w:rsidR="00AD66FA">
        <w:t>på</w:t>
      </w:r>
      <w:proofErr w:type="spellEnd"/>
      <w:r w:rsidR="00AD66FA">
        <w:t xml:space="preserve"> venstre – bare venstre vil bli satt og omvendt. Hvis man har valgt både </w:t>
      </w:r>
      <w:r>
        <w:t xml:space="preserve">på høyre og venstre </w:t>
      </w:r>
      <w:r w:rsidR="008F2E91">
        <w:t xml:space="preserve">så vil begge dukke opp. </w:t>
      </w:r>
    </w:p>
    <w:p w:rsidR="00E04B79" w:rsidP="00AC25B8" w:rsidRDefault="00E04B79" w14:paraId="373B2426" w14:textId="37258676">
      <w:pPr>
        <w:pStyle w:val="ListParagraph"/>
        <w:numPr>
          <w:ilvl w:val="0"/>
          <w:numId w:val="5"/>
        </w:numPr>
      </w:pPr>
      <w:r>
        <w:t xml:space="preserve">Residiv, hvis man har valgt kun en side på lesjoner og </w:t>
      </w:r>
      <w:r w:rsidR="00905548">
        <w:t xml:space="preserve">også krysset av residiv på toppen av skjema, bør man kunne sette </w:t>
      </w:r>
      <w:proofErr w:type="spellStart"/>
      <w:r w:rsidR="00905548">
        <w:t>resediv</w:t>
      </w:r>
      <w:proofErr w:type="spellEnd"/>
      <w:r w:rsidR="00905548">
        <w:t xml:space="preserve"> i TNM på forhånd. Hvis man </w:t>
      </w:r>
      <w:r w:rsidR="00363CBB">
        <w:t xml:space="preserve">bare har krysset for residiv og har </w:t>
      </w:r>
      <w:r w:rsidR="007A1DF2">
        <w:t xml:space="preserve">lagt inn lesjon både høyre og venstre side kan man ikke sette lesjon. </w:t>
      </w:r>
    </w:p>
    <w:p w:rsidRPr="00F4760D" w:rsidR="00507812" w:rsidP="00E04B79" w:rsidRDefault="007A1DF2" w14:paraId="2072672C" w14:textId="5E2BB353">
      <w:pPr>
        <w:pStyle w:val="ListParagraph"/>
      </w:pPr>
      <w:r>
        <w:t xml:space="preserve">Evt. må man bare be kliniker sette dette selv om man har krysset av på residiv på toppen. </w:t>
      </w:r>
    </w:p>
    <w:p w:rsidR="00B36EB1" w:rsidP="009C469A" w:rsidRDefault="00B36EB1" w14:paraId="1D0B6199" w14:textId="0D7F7870">
      <w:pPr>
        <w:spacing w:line="240" w:lineRule="auto"/>
      </w:pPr>
      <w:r>
        <w:t>Eksempel</w:t>
      </w:r>
      <w:r w:rsidR="00BB1018">
        <w:t>:</w:t>
      </w:r>
    </w:p>
    <w:p w:rsidR="00281693" w:rsidP="00281693" w:rsidRDefault="00F037CD" w14:paraId="433D8F08" w14:textId="77777777">
      <w:pPr>
        <w:keepNext/>
        <w:spacing w:line="240" w:lineRule="auto"/>
      </w:pPr>
      <w:r>
        <w:rPr>
          <w:noProof/>
        </w:rPr>
        <w:drawing>
          <wp:inline distT="0" distB="0" distL="0" distR="0" wp14:anchorId="0E493559" wp14:editId="08F33D82">
            <wp:extent cx="5531266" cy="4511411"/>
            <wp:effectExtent l="0" t="0" r="0" b="3810"/>
            <wp:docPr id="1680830258" name="Bilde 6" descr="Et bilde som inneholder tekst, skjermbilde, nummer,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0258" name="Bilde 6" descr="Et bilde som inneholder tekst, skjermbilde, nummer, programvare&#10;&#10;KI-generert innhold kan være fei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36389" cy="4515589"/>
                    </a:xfrm>
                    <a:prstGeom prst="rect">
                      <a:avLst/>
                    </a:prstGeom>
                    <a:noFill/>
                    <a:ln>
                      <a:noFill/>
                    </a:ln>
                  </pic:spPr>
                </pic:pic>
              </a:graphicData>
            </a:graphic>
          </wp:inline>
        </w:drawing>
      </w:r>
    </w:p>
    <w:p w:rsidR="00F037CD" w:rsidP="00281693" w:rsidRDefault="00281693" w14:paraId="6F5BD667" w14:textId="7EF73377">
      <w:pPr>
        <w:pStyle w:val="Caption"/>
      </w:pPr>
      <w:r>
        <w:t xml:space="preserve">Figur </w:t>
      </w:r>
      <w:r>
        <w:fldChar w:fldCharType="begin"/>
      </w:r>
      <w:r>
        <w:instrText xml:space="preserve"> SEQ Figur \* ARABIC </w:instrText>
      </w:r>
      <w:r>
        <w:fldChar w:fldCharType="separate"/>
      </w:r>
      <w:r>
        <w:rPr>
          <w:noProof/>
        </w:rPr>
        <w:t>5</w:t>
      </w:r>
      <w:r>
        <w:fldChar w:fldCharType="end"/>
      </w:r>
      <w:r>
        <w:t xml:space="preserve"> Valg her er høyre side</w:t>
      </w:r>
    </w:p>
    <w:p w:rsidR="00281693" w:rsidP="00281693" w:rsidRDefault="00125B9D" w14:paraId="36EBE124" w14:textId="77777777">
      <w:pPr>
        <w:keepNext w:val="1"/>
        <w:spacing w:line="240" w:lineRule="auto"/>
      </w:pPr>
      <w:commentRangeStart w:id="774576665"/>
      <w:r w:rsidR="00125B9D">
        <w:drawing>
          <wp:inline wp14:editId="2BD7F7B2" wp14:anchorId="7FB8B4E3">
            <wp:extent cx="5443220" cy="4502785"/>
            <wp:effectExtent l="0" t="0" r="5080" b="0"/>
            <wp:docPr id="134882485" name="Bild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2"/>
                    <pic:cNvPicPr>
                      <a:picLocks noChangeAspect="1" noChangeArrowheads="1"/>
                    </pic:cNvPicPr>
                  </pic:nvPicPr>
                  <pic:blipFill>
                    <a:blip xmlns:r="http://schemas.openxmlformats.org/officeDocument/2006/relationships" r:embed="rId34">
                      <a:extLst>
                        <a:ext uri="{28A0092B-C50C-407E-A947-70E740481C1C}">
                          <a14:useLocalDpi xmlns:a14="http://schemas.microsoft.com/office/drawing/2010/main" val="0"/>
                        </a:ext>
                      </a:extLst>
                    </a:blip>
                    <a:srcRect/>
                    <a:stretch>
                      <a:fillRect/>
                    </a:stretch>
                  </pic:blipFill>
                  <pic:spPr bwMode="auto">
                    <a:xfrm>
                      <a:off x="0" y="0"/>
                      <a:ext cx="5443220" cy="4502785"/>
                    </a:xfrm>
                    <a:prstGeom prst="rect">
                      <a:avLst/>
                    </a:prstGeom>
                    <a:noFill/>
                    <a:ln>
                      <a:noFill/>
                    </a:ln>
                  </pic:spPr>
                </pic:pic>
              </a:graphicData>
            </a:graphic>
          </wp:inline>
        </w:drawing>
      </w:r>
      <w:commentRangeEnd w:id="774576665"/>
      <w:r>
        <w:rPr>
          <w:rStyle w:val="CommentReference"/>
        </w:rPr>
        <w:commentReference w:id="774576665"/>
      </w:r>
    </w:p>
    <w:p w:rsidR="00F037CD" w:rsidP="00281693" w:rsidRDefault="00281693" w14:paraId="666AFD89" w14:textId="741CE303">
      <w:pPr>
        <w:pStyle w:val="Caption"/>
      </w:pPr>
      <w:r>
        <w:t xml:space="preserve">Figur </w:t>
      </w:r>
      <w:r>
        <w:fldChar w:fldCharType="begin"/>
      </w:r>
      <w:r>
        <w:instrText xml:space="preserve"> SEQ Figur \* ARABIC </w:instrText>
      </w:r>
      <w:r>
        <w:fldChar w:fldCharType="separate"/>
      </w:r>
      <w:r>
        <w:rPr>
          <w:noProof/>
        </w:rPr>
        <w:t>6</w:t>
      </w:r>
      <w:r>
        <w:fldChar w:fldCharType="end"/>
      </w:r>
      <w:r>
        <w:t xml:space="preserve"> valg her er venstre side</w:t>
      </w:r>
    </w:p>
    <w:p w:rsidR="00E14B77" w:rsidP="0052711C" w:rsidRDefault="0052711C" w14:paraId="2B3CA3AF" w14:textId="18085101">
      <w:pPr>
        <w:pStyle w:val="Heading2"/>
      </w:pPr>
      <w:bookmarkStart w:name="_Toc1244141726" w:id="807389655"/>
      <w:r w:rsidR="70F3B9C3">
        <w:rPr/>
        <w:t>Metastaser</w:t>
      </w:r>
      <w:bookmarkEnd w:id="807389655"/>
      <w:r w:rsidR="70F3B9C3">
        <w:rPr/>
        <w:t xml:space="preserve"> </w:t>
      </w:r>
    </w:p>
    <w:p w:rsidRPr="0052711C" w:rsidR="0052711C" w:rsidP="0052711C" w:rsidRDefault="0052711C" w14:paraId="666824F1" w14:textId="6450ADE9">
      <w:r>
        <w:t>Denne blir som før</w:t>
      </w:r>
      <w:r w:rsidR="008858E0">
        <w:t>.</w:t>
      </w:r>
    </w:p>
    <w:p w:rsidR="0052711C" w:rsidP="009C469A" w:rsidRDefault="0052711C" w14:paraId="4C84482F" w14:textId="057B829C">
      <w:pPr>
        <w:spacing w:line="240" w:lineRule="auto"/>
      </w:pPr>
      <w:r>
        <w:rPr>
          <w:noProof/>
        </w:rPr>
        <w:drawing>
          <wp:inline distT="0" distB="0" distL="0" distR="0" wp14:anchorId="6E4E606D" wp14:editId="65AC4B59">
            <wp:extent cx="5760720" cy="1260475"/>
            <wp:effectExtent l="0" t="0" r="0" b="0"/>
            <wp:docPr id="1110204862" name="Bilde 1" descr="Et bilde som inneholder tekst, Font, nummer,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04862" name="Bilde 1" descr="Et bilde som inneholder tekst, Font, nummer, line&#10;&#10;KI-generert innhold kan være feil."/>
                    <pic:cNvPicPr/>
                  </pic:nvPicPr>
                  <pic:blipFill>
                    <a:blip r:embed="rId35"/>
                    <a:stretch>
                      <a:fillRect/>
                    </a:stretch>
                  </pic:blipFill>
                  <pic:spPr>
                    <a:xfrm>
                      <a:off x="0" y="0"/>
                      <a:ext cx="5760720" cy="1260475"/>
                    </a:xfrm>
                    <a:prstGeom prst="rect">
                      <a:avLst/>
                    </a:prstGeom>
                  </pic:spPr>
                </pic:pic>
              </a:graphicData>
            </a:graphic>
          </wp:inline>
        </w:drawing>
      </w:r>
    </w:p>
    <w:p w:rsidRPr="009C469A" w:rsidR="00E14B77" w:rsidP="009C469A" w:rsidRDefault="00E14B77" w14:paraId="1921F589" w14:textId="120E8644">
      <w:pPr>
        <w:spacing w:line="240" w:lineRule="auto"/>
      </w:pPr>
    </w:p>
    <w:p w:rsidR="009A4E4C" w:rsidP="00EB03F7" w:rsidRDefault="00EB03F7" w14:paraId="4890B018" w14:textId="16E026DB">
      <w:pPr>
        <w:pStyle w:val="Heading2"/>
      </w:pPr>
      <w:commentRangeStart w:id="20"/>
      <w:commentRangeStart w:id="711943247"/>
      <w:bookmarkStart w:name="_Toc1695460610" w:id="376307393"/>
      <w:r w:rsidR="335864B5">
        <w:rPr/>
        <w:t>Gentest</w:t>
      </w:r>
      <w:commentRangeEnd w:id="20"/>
      <w:r>
        <w:rPr>
          <w:rStyle w:val="CommentReference"/>
        </w:rPr>
        <w:commentReference w:id="20"/>
      </w:r>
      <w:commentRangeEnd w:id="711943247"/>
      <w:r>
        <w:rPr>
          <w:rStyle w:val="CommentReference"/>
        </w:rPr>
        <w:commentReference w:id="711943247"/>
      </w:r>
      <w:bookmarkEnd w:id="376307393"/>
    </w:p>
    <w:p w:rsidR="11AAFC71" w:rsidP="00A47B90" w:rsidRDefault="008858E0" w14:paraId="047D8201" w14:textId="5AFE29D7">
      <w:pPr>
        <w:spacing w:line="240" w:lineRule="auto"/>
      </w:pPr>
      <w:r>
        <w:t>Bør denne ligge før eller etter diagnosen?</w:t>
      </w:r>
    </w:p>
    <w:p w:rsidR="00387854" w:rsidP="00387854" w:rsidRDefault="00387854" w14:paraId="750950E6" w14:textId="7C77E59D">
      <w:pPr>
        <w:pStyle w:val="ListParagraph"/>
        <w:numPr>
          <w:ilvl w:val="0"/>
          <w:numId w:val="4"/>
        </w:numPr>
        <w:spacing w:line="240" w:lineRule="auto"/>
      </w:pPr>
      <w:r>
        <w:t xml:space="preserve">Fjerne alt annet enn Resultat </w:t>
      </w:r>
      <w:proofErr w:type="spellStart"/>
      <w:r>
        <w:t>genanalyser</w:t>
      </w:r>
      <w:proofErr w:type="spellEnd"/>
      <w:r>
        <w:t xml:space="preserve"> og omdøpe denne til </w:t>
      </w:r>
      <w:r w:rsidR="00A03827">
        <w:t>Gentest.</w:t>
      </w:r>
    </w:p>
    <w:p w:rsidR="00BE56FF" w:rsidP="00A47B90" w:rsidRDefault="00BE56FF" w14:paraId="15EFE3D9" w14:textId="72B3C314">
      <w:pPr>
        <w:spacing w:line="240" w:lineRule="auto"/>
      </w:pPr>
      <w:r w:rsidRPr="00BE56FF">
        <w:drawing>
          <wp:inline distT="0" distB="0" distL="0" distR="0" wp14:anchorId="754FBCB1" wp14:editId="5A3E01D3">
            <wp:extent cx="5760720" cy="380365"/>
            <wp:effectExtent l="0" t="0" r="0" b="635"/>
            <wp:docPr id="100825520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5201" name=""/>
                    <pic:cNvPicPr/>
                  </pic:nvPicPr>
                  <pic:blipFill>
                    <a:blip r:embed="rId36"/>
                    <a:stretch>
                      <a:fillRect/>
                    </a:stretch>
                  </pic:blipFill>
                  <pic:spPr>
                    <a:xfrm>
                      <a:off x="0" y="0"/>
                      <a:ext cx="5760720" cy="380365"/>
                    </a:xfrm>
                    <a:prstGeom prst="rect">
                      <a:avLst/>
                    </a:prstGeom>
                  </pic:spPr>
                </pic:pic>
              </a:graphicData>
            </a:graphic>
          </wp:inline>
        </w:drawing>
      </w:r>
    </w:p>
    <w:p w:rsidR="11AAFC71" w:rsidP="00B94937" w:rsidRDefault="005326B0" w14:paraId="69B9DE43" w14:textId="10511640">
      <w:pPr>
        <w:pStyle w:val="Heading2"/>
      </w:pPr>
      <w:bookmarkStart w:name="_Toc1451304910" w:id="1455380524"/>
      <w:r w:rsidR="790D0851">
        <w:rPr/>
        <w:t>Tentativ videre plan/behandling</w:t>
      </w:r>
      <w:bookmarkEnd w:id="1455380524"/>
    </w:p>
    <w:p w:rsidR="007034DB" w:rsidP="00A03827" w:rsidRDefault="007034DB" w14:paraId="69C62513" w14:textId="66DF10E3">
      <w:pPr>
        <w:pStyle w:val="ListParagraph"/>
        <w:numPr>
          <w:ilvl w:val="0"/>
          <w:numId w:val="4"/>
        </w:numPr>
        <w:spacing w:line="240" w:lineRule="auto"/>
      </w:pPr>
      <w:r>
        <w:t xml:space="preserve">Fjerne </w:t>
      </w:r>
      <w:proofErr w:type="spellStart"/>
      <w:r>
        <w:t>hovedoverskriften</w:t>
      </w:r>
      <w:proofErr w:type="spellEnd"/>
    </w:p>
    <w:p w:rsidR="005326B0" w:rsidP="00A47B90" w:rsidRDefault="0006093C" w14:paraId="58AFEA09" w14:textId="6374E8A5">
      <w:pPr>
        <w:spacing w:line="240" w:lineRule="auto"/>
      </w:pPr>
      <w:r w:rsidR="71EB74B1">
        <w:drawing>
          <wp:inline wp14:editId="2823A30D" wp14:anchorId="170DF9FB">
            <wp:extent cx="5760720" cy="450850"/>
            <wp:effectExtent l="0" t="0" r="0" b="6350"/>
            <wp:docPr id="431855804" name="Bild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855804" name=""/>
                    <pic:cNvPicPr/>
                  </pic:nvPicPr>
                  <pic:blipFill>
                    <a:blip xmlns:r="http://schemas.openxmlformats.org/officeDocument/2006/relationships" r:embed="rId37"/>
                    <a:stretch>
                      <a:fillRect/>
                    </a:stretch>
                  </pic:blipFill>
                  <pic:spPr>
                    <a:xfrm>
                      <a:off x="0" y="0"/>
                      <a:ext cx="5760720" cy="450850"/>
                    </a:xfrm>
                    <a:prstGeom prst="rect">
                      <a:avLst/>
                    </a:prstGeom>
                  </pic:spPr>
                </pic:pic>
              </a:graphicData>
            </a:graphic>
          </wp:inline>
        </w:drawing>
      </w:r>
    </w:p>
    <w:p w:rsidR="59326D5C" w:rsidP="59326D5C" w:rsidRDefault="59326D5C" w14:paraId="4CD7094B" w14:textId="4CDBD20E">
      <w:pPr>
        <w:spacing w:line="240" w:lineRule="auto"/>
      </w:pPr>
    </w:p>
    <w:p w:rsidR="0EE90141" w:rsidP="59326D5C" w:rsidRDefault="0EE90141" w14:paraId="61F88727" w14:textId="7C4EF9E4">
      <w:pPr>
        <w:pStyle w:val="Heading1"/>
      </w:pPr>
      <w:bookmarkStart w:name="_Toc1026582389" w:id="1402238993"/>
      <w:r w:rsidR="0EE90141">
        <w:rPr/>
        <w:t>Templat og forklaring</w:t>
      </w:r>
      <w:bookmarkEnd w:id="1402238993"/>
      <w:r w:rsidR="0EE90141">
        <w:rPr/>
        <w:t xml:space="preserve"> </w:t>
      </w:r>
    </w:p>
    <w:p w:rsidR="0EE90141" w:rsidP="59326D5C" w:rsidRDefault="0EE90141" w14:paraId="62678E55" w14:textId="7579CF3D">
      <w:pPr>
        <w:pStyle w:val="Normal"/>
      </w:pPr>
      <w:r w:rsidR="0EE90141">
        <w:rPr/>
        <w:t xml:space="preserve">Templatet ligger i GitHub </w:t>
      </w:r>
      <w:r w:rsidR="0EE90141">
        <w:rPr/>
        <w:t>repoet</w:t>
      </w:r>
      <w:r w:rsidR="0EE90141">
        <w:rPr/>
        <w:t xml:space="preserve"> mitt som er offentlig: </w:t>
      </w:r>
      <w:hyperlink r:id="Rc51a93fbd68442de">
        <w:r w:rsidRPr="59326D5C" w:rsidR="0EE90141">
          <w:rPr>
            <w:rStyle w:val="Hyperlink"/>
          </w:rPr>
          <w:t>https://github.com/LivLaugen/Brystkreft-DIPS.git</w:t>
        </w:r>
      </w:hyperlink>
    </w:p>
    <w:p w:rsidR="25A8FEE1" w:rsidP="59326D5C" w:rsidRDefault="25A8FEE1" w14:paraId="24006CA8" w14:textId="60C5D533">
      <w:pPr>
        <w:pStyle w:val="Normal"/>
        <w:rPr>
          <w:rFonts w:ascii="Calibri" w:hAnsi="Calibri" w:eastAsia="Calibri" w:cs="Calibri"/>
          <w:b w:val="1"/>
          <w:bCs w:val="1"/>
          <w:noProof w:val="0"/>
          <w:sz w:val="22"/>
          <w:szCs w:val="22"/>
          <w:lang w:val="nb-NO"/>
        </w:rPr>
      </w:pPr>
      <w:r w:rsidR="25A8FEE1">
        <w:rPr/>
        <w:t xml:space="preserve">Navnet på selv utredningstemplatet er </w:t>
      </w:r>
      <w:r w:rsidRPr="59326D5C" w:rsidR="25A8FEE1">
        <w:rPr>
          <w:b w:val="1"/>
          <w:bCs w:val="1"/>
          <w:noProof w:val="0"/>
          <w:lang w:val="nb-NO"/>
        </w:rPr>
        <w:t>COMPOSITION.sjk_bryst_</w:t>
      </w:r>
      <w:r w:rsidRPr="59326D5C" w:rsidR="25A8FEE1">
        <w:rPr>
          <w:b w:val="1"/>
          <w:bCs w:val="1"/>
          <w:noProof w:val="0"/>
          <w:lang w:val="nb-NO"/>
        </w:rPr>
        <w:t>utredning.v</w:t>
      </w:r>
      <w:r w:rsidRPr="59326D5C" w:rsidR="25A8FEE1">
        <w:rPr>
          <w:b w:val="1"/>
          <w:bCs w:val="1"/>
          <w:noProof w:val="0"/>
          <w:lang w:val="nb-NO"/>
        </w:rPr>
        <w:t>2.0.0-alpha.0.1.85</w:t>
      </w:r>
    </w:p>
    <w:p w:rsidR="6B6DFAC8" w:rsidP="59326D5C" w:rsidRDefault="6B6DFAC8" w14:paraId="6DCCC036" w14:textId="5A26198D">
      <w:pPr>
        <w:pStyle w:val="Heading2"/>
      </w:pPr>
      <w:bookmarkStart w:name="_Toc1557890437" w:id="1945747479"/>
      <w:r w:rsidR="6B6DFAC8">
        <w:rPr/>
        <w:t>SPM til modellering av templat</w:t>
      </w:r>
      <w:bookmarkEnd w:id="1945747479"/>
    </w:p>
    <w:p w:rsidR="0EE90141" w:rsidP="59326D5C" w:rsidRDefault="0EE90141" w14:paraId="6F90741E" w14:textId="5EB33053">
      <w:pPr>
        <w:pStyle w:val="Normal"/>
      </w:pPr>
      <w:r w:rsidR="0EE90141">
        <w:rPr/>
        <w:t xml:space="preserve">Jeg har noen spm. Til modellering som kommer på </w:t>
      </w:r>
      <w:r w:rsidR="0EE90141">
        <w:rPr/>
        <w:t>modelleringsforumsmøtet</w:t>
      </w:r>
      <w:r w:rsidR="0EE90141">
        <w:rPr/>
        <w:t xml:space="preserve"> (QA) mandag:</w:t>
      </w:r>
    </w:p>
    <w:p w:rsidR="49431968" w:rsidP="59326D5C" w:rsidRDefault="49431968" w14:paraId="0F39600A" w14:textId="10B4302C">
      <w:pPr>
        <w:pStyle w:val="Normal"/>
        <w:rPr>
          <w:b w:val="1"/>
          <w:bCs w:val="1"/>
        </w:rPr>
      </w:pPr>
      <w:r w:rsidRPr="59326D5C" w:rsidR="49431968">
        <w:rPr>
          <w:b w:val="1"/>
          <w:bCs w:val="1"/>
        </w:rPr>
        <w:t xml:space="preserve">Bildediagnostikk </w:t>
      </w:r>
    </w:p>
    <w:p w:rsidR="49431968" w:rsidP="59326D5C" w:rsidRDefault="49431968" w14:paraId="0A0F8B07" w14:textId="36F34716">
      <w:pPr>
        <w:pStyle w:val="Normal"/>
      </w:pPr>
      <w:r w:rsidR="49431968">
        <w:rPr/>
        <w:t xml:space="preserve">I vårt småtemplat har vi brukt kartlegging av diagnostisk undersøkelse samt lagt inn CLUSTER.imaging_exam.v1 som kun brukes til anatomisk lokalisering/kroppsstruktur, men kunne vi heller lagt inn CLUSTER.anatomical_location.v1? </w:t>
      </w:r>
    </w:p>
    <w:p w:rsidR="49431968" w:rsidP="59326D5C" w:rsidRDefault="49431968" w14:paraId="61EFFBD2" w14:textId="13278620">
      <w:pPr>
        <w:pStyle w:val="Normal"/>
      </w:pPr>
      <w:r w:rsidR="49431968">
        <w:rPr/>
        <w:t xml:space="preserve">Dette også for å få til et skjermbilde i DIPS med en tabell og en valgliste for anatomisk lokalisering.  </w:t>
      </w:r>
    </w:p>
    <w:p w:rsidR="49431968" w:rsidP="59326D5C" w:rsidRDefault="49431968" w14:paraId="2BB76960" w14:textId="289DEB36">
      <w:pPr>
        <w:pStyle w:val="ListParagraph"/>
        <w:numPr>
          <w:ilvl w:val="0"/>
          <w:numId w:val="21"/>
        </w:numPr>
        <w:rPr>
          <w:sz w:val="22"/>
          <w:szCs w:val="22"/>
        </w:rPr>
      </w:pPr>
      <w:r w:rsidR="49431968">
        <w:rPr/>
        <w:t xml:space="preserve">Forslag til endret arketype med </w:t>
      </w:r>
      <w:r w:rsidR="49431968">
        <w:rPr/>
        <w:t>gml</w:t>
      </w:r>
      <w:r w:rsidR="49431968">
        <w:rPr/>
        <w:t xml:space="preserve"> og ny modellering.  </w:t>
      </w:r>
      <w:r>
        <w:br/>
      </w:r>
      <w:r w:rsidR="49431968">
        <w:rPr/>
        <w:t xml:space="preserve">https://no.openehr.app.better.care/adl-designer/#/viewer/shared/Pz9zaGFyZWRJZD0xJGVjOTE1MzI2OGI5OTQxOWVhOTVhODc3ZjMzNWQwNDUw </w:t>
      </w:r>
    </w:p>
    <w:p w:rsidR="49431968" w:rsidP="59326D5C" w:rsidRDefault="49431968" w14:paraId="614A8390" w14:textId="07C96ECA">
      <w:pPr>
        <w:pStyle w:val="ListParagraph"/>
        <w:numPr>
          <w:ilvl w:val="0"/>
          <w:numId w:val="21"/>
        </w:numPr>
        <w:rPr>
          <w:sz w:val="22"/>
          <w:szCs w:val="22"/>
        </w:rPr>
      </w:pPr>
      <w:r w:rsidR="49431968">
        <w:rPr/>
        <w:t xml:space="preserve">Se også diskusjonen i NRUA - fellesmøte den 9 mars 2026 modelleringsmøter - </w:t>
      </w:r>
      <w:r w:rsidR="49431968">
        <w:rPr/>
        <w:t>openEHR</w:t>
      </w:r>
      <w:r w:rsidR="49431968">
        <w:rPr/>
        <w:t xml:space="preserve"> Norway - </w:t>
      </w:r>
      <w:r w:rsidR="49431968">
        <w:rPr/>
        <w:t>Confluence</w:t>
      </w:r>
      <w:r w:rsidR="49431968">
        <w:rPr/>
        <w:t xml:space="preserve"> </w:t>
      </w:r>
    </w:p>
    <w:p w:rsidR="49431968" w:rsidP="59326D5C" w:rsidRDefault="49431968" w14:paraId="55DF027F" w14:textId="36AC88F9">
      <w:pPr>
        <w:pStyle w:val="Normal"/>
        <w:rPr>
          <w:b w:val="1"/>
          <w:bCs w:val="1"/>
        </w:rPr>
      </w:pPr>
      <w:r w:rsidRPr="59326D5C" w:rsidR="49431968">
        <w:rPr>
          <w:b w:val="1"/>
          <w:bCs w:val="1"/>
        </w:rPr>
        <w:t xml:space="preserve">Symptom </w:t>
      </w:r>
    </w:p>
    <w:p w:rsidR="49431968" w:rsidP="59326D5C" w:rsidRDefault="49431968" w14:paraId="2F9A5F4B" w14:textId="44CD262B">
      <w:pPr>
        <w:pStyle w:val="Normal"/>
      </w:pPr>
      <w:r w:rsidR="49431968">
        <w:rPr/>
        <w:t xml:space="preserve">Hvordan skal vi modellere symptomer per side. Vi har fått et forslag fra brystkreftgruppen. Vi begynner med en kartleggingsarketype for symptomer/sykdomstegn for å definere om det er "Symptomer ved undersøkelse". Svar her er ingen, høyre, venstre og begge sider. Logikk: ved å trykke på en av sidene dukker det opp en avkryssingsliste for enten høyre eller venstre side, og ved kryss på begge, dukker begge sidenen opp.  </w:t>
      </w:r>
    </w:p>
    <w:p w:rsidR="49431968" w:rsidP="59326D5C" w:rsidRDefault="49431968" w14:paraId="673CBF16" w14:textId="2963512A">
      <w:pPr>
        <w:pStyle w:val="ListParagraph"/>
        <w:numPr>
          <w:ilvl w:val="0"/>
          <w:numId w:val="20"/>
        </w:numPr>
        <w:rPr>
          <w:sz w:val="22"/>
          <w:szCs w:val="22"/>
        </w:rPr>
      </w:pPr>
      <w:r w:rsidR="49431968">
        <w:rPr/>
        <w:t xml:space="preserve">Hvordan skal vi modellere denne -  </w:t>
      </w:r>
    </w:p>
    <w:p w:rsidR="49431968" w:rsidP="59326D5C" w:rsidRDefault="49431968" w14:paraId="29827D68" w14:textId="4040E92D">
      <w:pPr>
        <w:pStyle w:val="ListParagraph"/>
        <w:numPr>
          <w:ilvl w:val="1"/>
          <w:numId w:val="20"/>
        </w:numPr>
        <w:rPr>
          <w:sz w:val="22"/>
          <w:szCs w:val="22"/>
        </w:rPr>
      </w:pPr>
      <w:r w:rsidR="49431968">
        <w:rPr/>
        <w:t xml:space="preserve">Kan vi legge inn en instans for høyre og en for venstre med en liste av symptomer som man må bruke "legg til symptom" per side (alt 1 og 2) </w:t>
      </w:r>
    </w:p>
    <w:p w:rsidR="49431968" w:rsidP="59326D5C" w:rsidRDefault="49431968" w14:paraId="0BDE843E" w14:textId="75EBECDD">
      <w:pPr>
        <w:pStyle w:val="ListParagraph"/>
        <w:numPr>
          <w:ilvl w:val="1"/>
          <w:numId w:val="20"/>
        </w:numPr>
        <w:rPr>
          <w:sz w:val="22"/>
          <w:szCs w:val="22"/>
        </w:rPr>
      </w:pPr>
      <w:r w:rsidR="49431968">
        <w:rPr/>
        <w:t xml:space="preserve">må vi legge en instans for hvert symptom i hver sin spesifikt symptom/sykdomstegn i templatet for å få en avkryssingsboks i stedet for å legge til symptom/sykdomstegn.  </w:t>
      </w:r>
      <w:r>
        <w:br/>
      </w:r>
      <w:r w:rsidR="49431968">
        <w:rPr/>
        <w:t xml:space="preserve">Hvis vi går for at man må legge inn en instans per symptom må vi legge inn hvert av de to ganger, en for høyre og en for venstre side. (alternativ 3) </w:t>
      </w:r>
    </w:p>
    <w:p w:rsidR="49431968" w:rsidP="59326D5C" w:rsidRDefault="49431968" w14:paraId="11878672" w14:textId="6F3EE031">
      <w:pPr>
        <w:pStyle w:val="ListParagraph"/>
        <w:numPr>
          <w:ilvl w:val="0"/>
          <w:numId w:val="20"/>
        </w:numPr>
        <w:rPr>
          <w:sz w:val="22"/>
          <w:szCs w:val="22"/>
        </w:rPr>
      </w:pPr>
      <w:r w:rsidR="49431968">
        <w:rPr/>
        <w:t xml:space="preserve">Skal vi kun ha med kartleggingsarketypen for symptomer/sykdomstegn (alt 1 og 3) </w:t>
      </w:r>
    </w:p>
    <w:p w:rsidR="49431968" w:rsidP="59326D5C" w:rsidRDefault="49431968" w14:paraId="672A064A" w14:textId="0DC0B052">
      <w:pPr>
        <w:pStyle w:val="ListParagraph"/>
        <w:numPr>
          <w:ilvl w:val="0"/>
          <w:numId w:val="20"/>
        </w:numPr>
        <w:rPr>
          <w:sz w:val="22"/>
          <w:szCs w:val="22"/>
        </w:rPr>
      </w:pPr>
      <w:r w:rsidR="49431968">
        <w:rPr/>
        <w:t xml:space="preserve">Skal vi i tillegg til kartleggingsarketypen ha med den ordentlige arketypen symptomer/sykdomstegn i kartleggingsarketypens "ytterligere detaljer" slik at man kan arve svaret i kartlegging til den ordentlige arketypen? (det er dette vi har fra før i bryst), alt 2 (og </w:t>
      </w:r>
      <w:r w:rsidR="49431968">
        <w:rPr/>
        <w:t>evt</w:t>
      </w:r>
      <w:r w:rsidR="49431968">
        <w:rPr/>
        <w:t xml:space="preserve"> 3). </w:t>
      </w:r>
    </w:p>
    <w:p w:rsidR="49431968" w:rsidP="59326D5C" w:rsidRDefault="49431968" w14:paraId="07893D0A" w14:textId="4E889BDE">
      <w:pPr>
        <w:pStyle w:val="ListParagraph"/>
        <w:numPr>
          <w:ilvl w:val="0"/>
          <w:numId w:val="20"/>
        </w:numPr>
        <w:rPr>
          <w:sz w:val="22"/>
          <w:szCs w:val="22"/>
        </w:rPr>
      </w:pPr>
      <w:r w:rsidR="49431968">
        <w:rPr/>
        <w:t xml:space="preserve">Skal vi, i tillegg til kartleggingsarketypen, ha med den ordentlige arketypen i enten anamnese arketypen, eller i diagnosearketypen, slik at denne kan arve svar fra kartleggingsarketypen? </w:t>
      </w:r>
    </w:p>
    <w:p w:rsidR="49431968" w:rsidP="59326D5C" w:rsidRDefault="49431968" w14:paraId="01D57842" w14:textId="4B1D6854">
      <w:pPr>
        <w:pStyle w:val="Normal"/>
        <w:rPr>
          <w:b w:val="1"/>
          <w:bCs w:val="1"/>
        </w:rPr>
      </w:pPr>
      <w:r w:rsidRPr="59326D5C" w:rsidR="49431968">
        <w:rPr>
          <w:b w:val="1"/>
          <w:bCs w:val="1"/>
        </w:rPr>
        <w:t xml:space="preserve">Lesjon </w:t>
      </w:r>
    </w:p>
    <w:p w:rsidR="49431968" w:rsidP="59326D5C" w:rsidRDefault="49431968" w14:paraId="21EFA7DF" w14:textId="3408BF17">
      <w:pPr>
        <w:pStyle w:val="Normal"/>
      </w:pPr>
      <w:r w:rsidR="49431968">
        <w:rPr/>
        <w:t xml:space="preserve">Hvodan skal vi modellere denne for å få best mulit gjenbruk og skjermbilde? </w:t>
      </w:r>
    </w:p>
    <w:p w:rsidR="49431968" w:rsidP="59326D5C" w:rsidRDefault="49431968" w14:paraId="790CF4B5" w14:textId="5D144490">
      <w:pPr>
        <w:pStyle w:val="ListParagraph"/>
        <w:numPr>
          <w:ilvl w:val="0"/>
          <w:numId w:val="19"/>
        </w:numPr>
        <w:rPr>
          <w:sz w:val="22"/>
          <w:szCs w:val="22"/>
        </w:rPr>
      </w:pPr>
      <w:r w:rsidR="49431968">
        <w:rPr/>
        <w:t xml:space="preserve">Skal vi ha det som det er i dag – lesjon per side, men legge logikk på aksille i formen. Altså hvis man trykker aksille så vil man bare få opp aktuelle elementer. Det samme med annet hvis man vil ha bare noen få valg her.  </w:t>
      </w:r>
    </w:p>
    <w:p w:rsidR="49431968" w:rsidP="59326D5C" w:rsidRDefault="49431968" w14:paraId="2BA852C5" w14:textId="5BD500E3">
      <w:pPr>
        <w:pStyle w:val="ListParagraph"/>
        <w:numPr>
          <w:ilvl w:val="0"/>
          <w:numId w:val="19"/>
        </w:numPr>
        <w:rPr>
          <w:sz w:val="22"/>
          <w:szCs w:val="22"/>
        </w:rPr>
      </w:pPr>
      <w:r w:rsidR="49431968">
        <w:rPr/>
        <w:t xml:space="preserve">Skal man repetere lesjon slik at man faktisk får "legg til lesjon høyre, lesjon høyre aksille, lesjon venstre, </w:t>
      </w:r>
      <w:r w:rsidR="49431968">
        <w:rPr/>
        <w:t>legsjon</w:t>
      </w:r>
      <w:r w:rsidR="49431968">
        <w:rPr/>
        <w:t xml:space="preserve"> venstre aksille, annet".  </w:t>
      </w:r>
    </w:p>
    <w:p w:rsidR="49431968" w:rsidP="59326D5C" w:rsidRDefault="49431968" w14:paraId="28A3032B" w14:textId="3A7FFA9A">
      <w:pPr>
        <w:pStyle w:val="ListParagraph"/>
        <w:numPr>
          <w:ilvl w:val="0"/>
          <w:numId w:val="19"/>
        </w:numPr>
        <w:rPr>
          <w:sz w:val="22"/>
          <w:szCs w:val="22"/>
        </w:rPr>
      </w:pPr>
      <w:r w:rsidR="49431968">
        <w:rPr/>
        <w:t>Lesjon arketypen vil endres, men per nå er det den vi bruker. Fordi forkalkningen er i arketypen og det er ønske om å si noe om forkalkningen ønsker jeg å bruke denne selv om den kan bli endret. Det er en lokal arketype per nå -CLUSTER.imaging_exam_anomaly_</w:t>
      </w:r>
      <w:r w:rsidR="49431968">
        <w:rPr/>
        <w:t>dips.v</w:t>
      </w:r>
      <w:r w:rsidR="49431968">
        <w:rPr/>
        <w:t xml:space="preserve">1. Er det OK? </w:t>
      </w:r>
    </w:p>
    <w:p w:rsidR="49431968" w:rsidP="59326D5C" w:rsidRDefault="49431968" w14:paraId="2553D9F3" w14:textId="481AA96C">
      <w:pPr>
        <w:pStyle w:val="Normal"/>
        <w:rPr>
          <w:b w:val="1"/>
          <w:bCs w:val="1"/>
        </w:rPr>
      </w:pPr>
      <w:r w:rsidRPr="59326D5C" w:rsidR="49431968">
        <w:rPr>
          <w:b w:val="1"/>
          <w:bCs w:val="1"/>
        </w:rPr>
        <w:t xml:space="preserve">Diagnose undernivå: </w:t>
      </w:r>
    </w:p>
    <w:p w:rsidR="49431968" w:rsidP="59326D5C" w:rsidRDefault="49431968" w14:paraId="51F19841" w14:textId="43ADB46E">
      <w:pPr>
        <w:pStyle w:val="Normal"/>
      </w:pPr>
      <w:r w:rsidR="49431968">
        <w:rPr/>
        <w:t xml:space="preserve">Vi ble enige om at på overordnet nivå skulle vi bruke  </w:t>
      </w:r>
    </w:p>
    <w:p w:rsidR="49431968" w:rsidP="59326D5C" w:rsidRDefault="49431968" w14:paraId="0CC6D600" w14:textId="40135065">
      <w:pPr>
        <w:pStyle w:val="Normal"/>
      </w:pPr>
      <w:r w:rsidR="49431968">
        <w:rPr/>
        <w:t xml:space="preserve">Ved utredning  </w:t>
      </w:r>
    </w:p>
    <w:p w:rsidR="49431968" w:rsidP="59326D5C" w:rsidRDefault="49431968" w14:paraId="5D90A3CD" w14:textId="14739B4F">
      <w:pPr>
        <w:pStyle w:val="ListParagraph"/>
        <w:numPr>
          <w:ilvl w:val="0"/>
          <w:numId w:val="18"/>
        </w:numPr>
        <w:rPr>
          <w:sz w:val="22"/>
          <w:szCs w:val="22"/>
        </w:rPr>
      </w:pPr>
      <w:r w:rsidR="49431968">
        <w:rPr/>
        <w:t xml:space="preserve">Neoplastisk sykdom settes som Problem/diagnose-navn i Problem/diagnose arketypen. (55342001 -Neoplastisk sykdom) </w:t>
      </w:r>
    </w:p>
    <w:p w:rsidR="49431968" w:rsidP="59326D5C" w:rsidRDefault="49431968" w14:paraId="567230FC" w14:textId="50EF9D13">
      <w:pPr>
        <w:pStyle w:val="ListParagraph"/>
        <w:numPr>
          <w:ilvl w:val="0"/>
          <w:numId w:val="18"/>
        </w:numPr>
        <w:rPr>
          <w:sz w:val="22"/>
          <w:szCs w:val="22"/>
        </w:rPr>
      </w:pPr>
      <w:r w:rsidR="49431968">
        <w:rPr/>
        <w:t xml:space="preserve">Problem /diagnose - kategori (nytt elementet) settes til neoplastisk sykdom.  </w:t>
      </w:r>
    </w:p>
    <w:p w:rsidR="49431968" w:rsidP="59326D5C" w:rsidRDefault="49431968" w14:paraId="33C93BEA" w14:textId="70CE6D30">
      <w:pPr>
        <w:pStyle w:val="ListParagraph"/>
        <w:numPr>
          <w:ilvl w:val="0"/>
          <w:numId w:val="18"/>
        </w:numPr>
        <w:rPr>
          <w:sz w:val="22"/>
          <w:szCs w:val="22"/>
        </w:rPr>
      </w:pPr>
      <w:r w:rsidR="49431968">
        <w:rPr/>
        <w:t xml:space="preserve">ICD-10 diagnose fylles ut i </w:t>
      </w:r>
      <w:r w:rsidR="49431968">
        <w:rPr/>
        <w:t>clusterarketypen</w:t>
      </w:r>
      <w:r w:rsidR="49431968">
        <w:rPr/>
        <w:t xml:space="preserve"> for diagnose utviklet av DIPS (problem_diagnosis_</w:t>
      </w:r>
      <w:r w:rsidR="49431968">
        <w:rPr/>
        <w:t>dips.v</w:t>
      </w:r>
      <w:r w:rsidR="49431968">
        <w:rPr/>
        <w:t xml:space="preserve">1) </w:t>
      </w:r>
    </w:p>
    <w:p w:rsidR="49431968" w:rsidP="59326D5C" w:rsidRDefault="49431968" w14:paraId="0EBF950E" w14:textId="29590DBE">
      <w:pPr>
        <w:pStyle w:val="Normal"/>
      </w:pPr>
      <w:r w:rsidR="49431968">
        <w:rPr/>
        <w:t>Men hva bruker vi per side? Vi ble enig om at vi kan bruke 126926005 - Neoplasi i mamma som diagnosenavn, men skal vi ha med kategori og hva skal den i så fall være?  55342001 -Neoplastisk sykdom)?</w:t>
      </w:r>
    </w:p>
    <w:p w:rsidR="65D506AD" w:rsidP="59326D5C" w:rsidRDefault="65D506AD" w14:paraId="578917CB" w14:textId="6C22C892">
      <w:pPr>
        <w:pStyle w:val="Heading2"/>
      </w:pPr>
      <w:bookmarkStart w:name="_Toc986253257" w:id="1700068541"/>
      <w:r w:rsidR="65D506AD">
        <w:rPr/>
        <w:t>Selve templatet</w:t>
      </w:r>
      <w:bookmarkEnd w:id="1700068541"/>
    </w:p>
    <w:p w:rsidR="01A70C2C" w:rsidP="59326D5C" w:rsidRDefault="01A70C2C" w14:paraId="2C146915" w14:textId="21E67895">
      <w:pPr>
        <w:pStyle w:val="Normal"/>
        <w:rPr>
          <w:rFonts w:ascii="Calibri" w:hAnsi="Calibri" w:eastAsia="Calibri" w:cs="Calibri"/>
          <w:noProof w:val="0"/>
          <w:sz w:val="22"/>
          <w:szCs w:val="22"/>
          <w:lang w:val="nb-NO"/>
        </w:rPr>
      </w:pPr>
      <w:r w:rsidRPr="59326D5C" w:rsidR="01A70C2C">
        <w:rPr>
          <w:noProof w:val="0"/>
          <w:lang w:val="nb-NO"/>
        </w:rPr>
        <w:t>COMPOSITION.sjk_bryst_utredning.v2.0.0-alpha.0.1.85</w:t>
      </w:r>
    </w:p>
    <w:p w:rsidR="65D506AD" w:rsidP="59326D5C" w:rsidRDefault="65D506AD" w14:paraId="5701B501" w14:textId="20CC6825">
      <w:pPr>
        <w:pStyle w:val="Normal"/>
      </w:pPr>
      <w:r w:rsidR="65D506AD">
        <w:rPr/>
        <w:t xml:space="preserve">Templatet vil avhenge av spørsmålene på modelleringen. </w:t>
      </w:r>
    </w:p>
    <w:p w:rsidR="65D506AD" w:rsidP="59326D5C" w:rsidRDefault="65D506AD" w14:paraId="654611F4" w14:textId="5C266CE6">
      <w:pPr>
        <w:pStyle w:val="Normal"/>
      </w:pPr>
      <w:r w:rsidR="65D506AD">
        <w:rPr/>
        <w:t xml:space="preserve">Jeg har modifisert templatet så godt jeg kan og laget en del inline templater fordi filen ble for stor til GitHub. </w:t>
      </w:r>
    </w:p>
    <w:p w:rsidR="65D506AD" w:rsidP="59326D5C" w:rsidRDefault="65D506AD" w14:paraId="756B3677" w14:textId="15F6557C">
      <w:pPr>
        <w:pStyle w:val="Normal"/>
      </w:pPr>
      <w:r w:rsidR="65D506AD">
        <w:rPr/>
        <w:t xml:space="preserve">For Bildediagnostikk har jeg puttet inn det nye forslaget vårt, i tillegg til at jeg har laget et inline templat for den gamle modelleringen som var </w:t>
      </w:r>
      <w:r w:rsidR="23AC9F30">
        <w:rPr/>
        <w:t xml:space="preserve">i versjon 81 (nåværende versjon) som er nullet ut. </w:t>
      </w:r>
    </w:p>
    <w:p w:rsidR="23AC9F30" w:rsidP="59326D5C" w:rsidRDefault="23AC9F30" w14:paraId="61F3A75B" w14:textId="454A184D">
      <w:pPr>
        <w:pStyle w:val="Normal"/>
      </w:pPr>
      <w:r w:rsidR="23AC9F30">
        <w:rPr/>
        <w:t>Det samme har jeg gjort for symptomer og alternativene der. Det inline templatet jeg ikke har nullet ut er det jeg tror er det vi skal bruke, og hvor jeg har gjentat</w:t>
      </w:r>
      <w:r w:rsidR="589C90DE">
        <w:rPr/>
        <w:t xml:space="preserve">t alle symptomer for både høyre og venstre side. </w:t>
      </w:r>
    </w:p>
    <w:p w:rsidR="589C90DE" w:rsidP="59326D5C" w:rsidRDefault="589C90DE" w14:paraId="2F77FE2A" w14:textId="05FB1AAA">
      <w:pPr>
        <w:pStyle w:val="Normal"/>
      </w:pPr>
      <w:r w:rsidR="589C90DE">
        <w:rPr/>
        <w:t xml:space="preserve">Kartleggingene for kreft og </w:t>
      </w:r>
      <w:r w:rsidR="589C90DE">
        <w:rPr/>
        <w:t>kreftbeandling</w:t>
      </w:r>
      <w:r w:rsidR="589C90DE">
        <w:rPr/>
        <w:t xml:space="preserve"> ønsker de ikke mer – har laget dem som inline templater for å spare plass, samt at de er nullet ut. </w:t>
      </w:r>
    </w:p>
    <w:p w:rsidR="589C90DE" w:rsidP="59326D5C" w:rsidRDefault="589C90DE" w14:paraId="28401176" w14:textId="2CEA1EE7">
      <w:pPr>
        <w:pStyle w:val="Normal"/>
      </w:pPr>
      <w:r w:rsidR="589C90DE">
        <w:rPr/>
        <w:t xml:space="preserve">Problem/diagnosen er fikset i forhold til nye QA prosessen hvor man har en overordnet diagnose og to diagnoseelementer for hver kroppsside. </w:t>
      </w:r>
    </w:p>
    <w:p w:rsidR="0EE90141" w:rsidP="59326D5C" w:rsidRDefault="0EE90141" w14:paraId="16EC8A19" w14:textId="5C8DFBD3">
      <w:pPr>
        <w:pStyle w:val="Normal"/>
      </w:pPr>
      <w:r w:rsidR="0EE90141">
        <w:drawing>
          <wp:inline wp14:editId="78A8C66F" wp14:anchorId="2ECB8F4C">
            <wp:extent cx="5762625" cy="4419600"/>
            <wp:effectExtent l="0" t="0" r="0" b="0"/>
            <wp:docPr id="1133596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596997" name="Picture 1133596997"/>
                    <pic:cNvPicPr/>
                  </pic:nvPicPr>
                  <pic:blipFill>
                    <a:blip xmlns:r="http://schemas.openxmlformats.org/officeDocument/2006/relationships" r:embed="rId475348424">
                      <a:extLst>
                        <a:ext uri="{28A0092B-C50C-407E-A947-70E740481C1C}">
                          <a14:useLocalDpi xmlns:a14="http://schemas.microsoft.com/office/drawing/2010/main"/>
                        </a:ext>
                      </a:extLst>
                    </a:blip>
                    <a:stretch>
                      <a:fillRect/>
                    </a:stretch>
                  </pic:blipFill>
                  <pic:spPr>
                    <a:xfrm>
                      <a:off x="0" y="0"/>
                      <a:ext cx="5762625" cy="4419600"/>
                    </a:xfrm>
                    <a:prstGeom prst="rect">
                      <a:avLst/>
                    </a:prstGeom>
                  </pic:spPr>
                </pic:pic>
              </a:graphicData>
            </a:graphic>
          </wp:inline>
        </w:drawing>
      </w:r>
    </w:p>
    <w:p w:rsidR="00E01AE7" w:rsidP="00A47B90" w:rsidRDefault="00E01AE7" w14:paraId="7C37A311" w14:textId="48D4C54A">
      <w:pPr>
        <w:spacing w:line="240" w:lineRule="auto"/>
      </w:pPr>
    </w:p>
    <w:sectPr w:rsidR="00E01AE7" w:rsidSect="00A72C75">
      <w:pgSz w:w="11906" w:h="16838" w:orient="portrait"/>
      <w:pgMar w:top="851"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L" w:author="Liv Laugen" w:date="2026-03-10T17:35:00Z" w:id="6">
    <w:p w:rsidR="00C907D1" w:rsidP="00C907D1" w:rsidRDefault="00C907D1" w14:paraId="0D5AF7BC" w14:textId="77777777">
      <w:pPr>
        <w:pStyle w:val="CommentText"/>
      </w:pPr>
      <w:r>
        <w:rPr>
          <w:rStyle w:val="CommentReference"/>
        </w:rPr>
        <w:annotationRef/>
      </w:r>
      <w:r>
        <w:t>Det er lagt inn mamma som SNOMED-CT kode sammen med høyr og venstre kroppsside. Bør det da her stå Høyre bryst, venstre bryst, begge bryst?</w:t>
      </w:r>
    </w:p>
  </w:comment>
  <w:comment w:initials="LL" w:author="Liv Laugen" w:date="2026-03-10T15:46:00Z" w:id="10">
    <w:p w:rsidR="00A74E11" w:rsidRDefault="00A74E11" w14:paraId="3ABFE57B" w14:textId="23AD042A">
      <w:r>
        <w:annotationRef/>
      </w:r>
      <w:r w:rsidRPr="75FE117A">
        <w:t xml:space="preserve">CD274/PD‑L1‑testing brukes ved brystkreft – </w:t>
      </w:r>
      <w:r w:rsidRPr="0532C698">
        <w:rPr>
          <w:b/>
          <w:bCs/>
        </w:rPr>
        <w:t>men kun ved triple‑negativ brystkreft (TNBC)</w:t>
      </w:r>
      <w:r w:rsidRPr="6C483029">
        <w:t>.</w:t>
      </w:r>
    </w:p>
    <w:p w:rsidR="00A74E11" w:rsidRDefault="00A74E11" w14:paraId="67DA16B6" w14:textId="3FD704F9">
      <w:r w:rsidRPr="605E0D4C">
        <w:t>Testes når man vurderer:</w:t>
      </w:r>
    </w:p>
    <w:p w:rsidR="00A74E11" w:rsidRDefault="00A74E11" w14:paraId="7B63F09D" w14:textId="62ABB190">
      <w:r w:rsidRPr="732DF9A9">
        <w:rPr>
          <w:b/>
          <w:bCs/>
        </w:rPr>
        <w:t>metastatisk behandling</w:t>
      </w:r>
    </w:p>
    <w:p w:rsidR="00A74E11" w:rsidRDefault="00A74E11" w14:paraId="123378E2" w14:textId="4C9D242E">
      <w:r w:rsidRPr="16C8E22A">
        <w:rPr>
          <w:b/>
          <w:bCs/>
        </w:rPr>
        <w:t>neoadjuvant behandling</w:t>
      </w:r>
      <w:r w:rsidRPr="56F44021">
        <w:t xml:space="preserve"> ved TNBC</w:t>
      </w:r>
    </w:p>
    <w:p w:rsidR="00A74E11" w:rsidRDefault="00A74E11" w14:paraId="74C75769" w14:textId="4BF7FA90">
      <w:r w:rsidRPr="423F6368">
        <w:t xml:space="preserve">Testen er en </w:t>
      </w:r>
      <w:r w:rsidRPr="00497D89">
        <w:rPr>
          <w:b/>
          <w:bCs/>
        </w:rPr>
        <w:t>forutsetning</w:t>
      </w:r>
      <w:r w:rsidRPr="21AA1DAB">
        <w:t xml:space="preserve"> for bruk av visse immunterapier som pembrolizumab.</w:t>
      </w:r>
    </w:p>
    <w:p w:rsidR="00A74E11" w:rsidRDefault="00A74E11" w14:paraId="4850A0E8" w14:textId="0C08D8E9">
      <w:r w:rsidRPr="6F3AC6AB">
        <w:rPr>
          <w:b/>
          <w:bCs/>
        </w:rPr>
        <w:t>Ikke brukt rutinemessig</w:t>
      </w:r>
      <w:r w:rsidRPr="09FD3451">
        <w:t xml:space="preserve"> ved andre brystkreftsubtyper.</w:t>
      </w:r>
    </w:p>
    <w:p w:rsidR="00A74E11" w:rsidRDefault="00A74E11" w14:paraId="46ED028F" w14:textId="5C402F6A"/>
  </w:comment>
  <w:comment w:initials="LL" w:author="Liv Laugen" w:date="2026-03-10T15:53:00Z" w:id="11">
    <w:p w:rsidR="00A74E11" w:rsidRDefault="00A74E11" w14:paraId="61499EF5" w14:textId="14D82694">
      <w:r>
        <w:annotationRef/>
      </w:r>
      <w:r w:rsidRPr="12CF6F0D">
        <w:t>Hva med FNAC mamma - dette er også en cytologiprøve, vil man ikke ha noe for denne? Vil dette være imprint?</w:t>
      </w:r>
    </w:p>
  </w:comment>
  <w:comment w:initials="LL" w:author="Liv Laugen" w:date="2026-03-10T15:55:00Z" w:id="14">
    <w:p w:rsidR="00A21E8A" w:rsidP="00A21E8A" w:rsidRDefault="00A21E8A" w14:paraId="4B9CA975" w14:textId="77777777">
      <w:r>
        <w:annotationRef/>
      </w:r>
      <w:r w:rsidRPr="12E7BFAF">
        <w:t>Vil det noen ganger være andre valg her, for aksillen, eller er det altid FNAC aksille lymfeknute? Skal man legge inn dette som default uten å kunne velge noe annet, eller skal man legge dette som default og også kunne endre denne?</w:t>
      </w:r>
    </w:p>
  </w:comment>
  <w:comment w:initials="LL" w:author="Liv Laugen" w:date="2026-03-10T19:22:00Z" w:id="15">
    <w:p w:rsidR="00372E6D" w:rsidP="00372E6D" w:rsidRDefault="00372E6D" w14:paraId="7FD350DF" w14:textId="77777777">
      <w:pPr>
        <w:pStyle w:val="CommentText"/>
      </w:pPr>
      <w:r>
        <w:rPr>
          <w:rStyle w:val="CommentReference"/>
        </w:rPr>
        <w:annotationRef/>
      </w:r>
      <w:r>
        <w:t>Forslag til nytt verdisett:</w:t>
      </w:r>
    </w:p>
    <w:p w:rsidR="00372E6D" w:rsidP="00372E6D" w:rsidRDefault="00372E6D" w14:paraId="68D283D4" w14:textId="77777777">
      <w:pPr>
        <w:pStyle w:val="CommentText"/>
        <w:ind w:left="300"/>
      </w:pPr>
      <w:r>
        <w:t>39577004 | Tumour cells of uncertain behaviour | = usikker beninge/maligne tumorceller</w:t>
      </w:r>
    </w:p>
    <w:p w:rsidR="00372E6D" w:rsidP="00372E6D" w:rsidRDefault="00372E6D" w14:paraId="6F184FED" w14:textId="77777777">
      <w:pPr>
        <w:pStyle w:val="CommentText"/>
      </w:pPr>
      <w:r>
        <w:t>  </w:t>
      </w:r>
      <w:r>
        <w:rPr>
          <w:i/>
          <w:iCs/>
        </w:rPr>
        <w:t>en</w:t>
      </w:r>
      <w:r>
        <w:t>   Tumor cells of uncertain behavior (morphologic abnormality)</w:t>
      </w:r>
    </w:p>
    <w:p w:rsidR="00372E6D" w:rsidP="00372E6D" w:rsidRDefault="00372E6D" w14:paraId="12BF373A" w14:textId="77777777">
      <w:pPr>
        <w:pStyle w:val="CommentText"/>
        <w:ind w:left="300"/>
      </w:pPr>
      <w:r>
        <w:t>56696000 | Tumor cells, benign |</w:t>
      </w:r>
    </w:p>
    <w:p w:rsidR="00372E6D" w:rsidP="00372E6D" w:rsidRDefault="00372E6D" w14:paraId="4CB676EC" w14:textId="77777777">
      <w:pPr>
        <w:pStyle w:val="CommentText"/>
      </w:pPr>
      <w:r>
        <w:t>  </w:t>
      </w:r>
      <w:r>
        <w:rPr>
          <w:i/>
          <w:iCs/>
        </w:rPr>
        <w:t>en</w:t>
      </w:r>
      <w:r>
        <w:t>   Tumor cells, benign (morphologic abnormality) = Benigne tumorceller</w:t>
      </w:r>
    </w:p>
    <w:p w:rsidR="00372E6D" w:rsidP="00372E6D" w:rsidRDefault="00372E6D" w14:paraId="0EFD272F" w14:textId="77777777">
      <w:pPr>
        <w:pStyle w:val="CommentText"/>
        <w:ind w:left="300"/>
      </w:pPr>
      <w:r>
        <w:t>88400008 | Tumor cells, malignant |</w:t>
      </w:r>
    </w:p>
    <w:p w:rsidR="00372E6D" w:rsidP="00372E6D" w:rsidRDefault="00372E6D" w14:paraId="20D4FBAF" w14:textId="77777777">
      <w:pPr>
        <w:pStyle w:val="CommentText"/>
      </w:pPr>
      <w:r>
        <w:t>  </w:t>
      </w:r>
      <w:r>
        <w:rPr>
          <w:i/>
          <w:iCs/>
        </w:rPr>
        <w:t>en</w:t>
      </w:r>
      <w:r>
        <w:t>   Tumor cells, malignant (morphologic abnormality) = Maligne tumorceller</w:t>
      </w:r>
    </w:p>
    <w:p w:rsidR="00372E6D" w:rsidP="00372E6D" w:rsidRDefault="00372E6D" w14:paraId="25C83899" w14:textId="77777777">
      <w:pPr>
        <w:pStyle w:val="CommentText"/>
      </w:pPr>
    </w:p>
    <w:p w:rsidR="00372E6D" w:rsidP="00372E6D" w:rsidRDefault="00372E6D" w14:paraId="0D301F20" w14:textId="77777777">
      <w:pPr>
        <w:pStyle w:val="CommentText"/>
      </w:pPr>
      <w:r>
        <w:t>NORPAT</w:t>
      </w:r>
    </w:p>
    <w:p w:rsidR="00372E6D" w:rsidP="00372E6D" w:rsidRDefault="00372E6D" w14:paraId="0A26C46D" w14:textId="77777777">
      <w:pPr>
        <w:pStyle w:val="CommentText"/>
      </w:pPr>
      <w:r>
        <w:t>M80011 tumorceller, usikkert benigne/maligne</w:t>
      </w:r>
    </w:p>
    <w:p w:rsidR="00372E6D" w:rsidP="00372E6D" w:rsidRDefault="00372E6D" w14:paraId="0C4A4D1D" w14:textId="77777777">
      <w:pPr>
        <w:pStyle w:val="CommentText"/>
      </w:pPr>
      <w:r>
        <w:t>M80012 tumorceller, sannsynlig maligne</w:t>
      </w:r>
    </w:p>
    <w:p w:rsidR="00372E6D" w:rsidP="00372E6D" w:rsidRDefault="00372E6D" w14:paraId="197CF7E7" w14:textId="77777777">
      <w:pPr>
        <w:pStyle w:val="CommentText"/>
      </w:pPr>
      <w:r>
        <w:t>M09460 maligne celler ikke påvist</w:t>
      </w:r>
    </w:p>
    <w:p w:rsidR="00372E6D" w:rsidP="00372E6D" w:rsidRDefault="00372E6D" w14:paraId="6A3F0C64" w14:textId="77777777">
      <w:pPr>
        <w:pStyle w:val="CommentText"/>
      </w:pPr>
    </w:p>
    <w:p w:rsidR="00372E6D" w:rsidP="00372E6D" w:rsidRDefault="00372E6D" w14:paraId="0FCB505E" w14:textId="77777777">
      <w:pPr>
        <w:pStyle w:val="CommentText"/>
      </w:pPr>
      <w:r>
        <w:t>Dagens verdisett:</w:t>
      </w:r>
    </w:p>
    <w:p w:rsidR="00372E6D" w:rsidP="00372E6D" w:rsidRDefault="00372E6D" w14:paraId="05D6D92E" w14:textId="77777777">
      <w:pPr>
        <w:pStyle w:val="CommentText"/>
      </w:pPr>
      <w:r>
        <w:t>168442001</w:t>
      </w:r>
      <w:r>
        <w:tab/>
        <w:t>Vevscytologi normal</w:t>
      </w:r>
    </w:p>
    <w:p w:rsidR="00372E6D" w:rsidP="00372E6D" w:rsidRDefault="00372E6D" w14:paraId="1E566193" w14:textId="77777777">
      <w:pPr>
        <w:pStyle w:val="CommentText"/>
      </w:pPr>
      <w:r>
        <w:t>442754001</w:t>
      </w:r>
      <w:r>
        <w:tab/>
        <w:t>Funn med inkonklusivt svar</w:t>
      </w:r>
    </w:p>
    <w:p w:rsidR="00372E6D" w:rsidP="00372E6D" w:rsidRDefault="00372E6D" w14:paraId="72EA1027" w14:textId="77777777">
      <w:pPr>
        <w:pStyle w:val="CommentText"/>
      </w:pPr>
      <w:r>
        <w:t>128462008</w:t>
      </w:r>
      <w:r>
        <w:tab/>
        <w:t>Metastatisk tumor</w:t>
      </w:r>
    </w:p>
    <w:p w:rsidR="00372E6D" w:rsidP="00372E6D" w:rsidRDefault="00372E6D" w14:paraId="187A9A83" w14:textId="77777777">
      <w:pPr>
        <w:pStyle w:val="CommentText"/>
      </w:pPr>
      <w:r>
        <w:t>399374009</w:t>
      </w:r>
      <w:r>
        <w:tab/>
        <w:t>Metastase i regionale lymfeknuter til stede</w:t>
      </w:r>
    </w:p>
    <w:p w:rsidR="00372E6D" w:rsidP="00372E6D" w:rsidRDefault="00372E6D" w14:paraId="32864E43" w14:textId="77777777">
      <w:pPr>
        <w:pStyle w:val="CommentText"/>
      </w:pPr>
    </w:p>
    <w:p w:rsidR="00372E6D" w:rsidP="00372E6D" w:rsidRDefault="00372E6D" w14:paraId="65751C6E" w14:textId="77777777">
      <w:pPr>
        <w:pStyle w:val="CommentText"/>
      </w:pPr>
    </w:p>
    <w:p w:rsidR="00372E6D" w:rsidP="00372E6D" w:rsidRDefault="00372E6D" w14:paraId="58D09BB9" w14:textId="77777777">
      <w:pPr>
        <w:pStyle w:val="CommentText"/>
      </w:pPr>
    </w:p>
    <w:p w:rsidR="00372E6D" w:rsidP="00372E6D" w:rsidRDefault="00372E6D" w14:paraId="55F2FA66" w14:textId="77777777">
      <w:pPr>
        <w:pStyle w:val="CommentText"/>
      </w:pPr>
    </w:p>
    <w:p w:rsidR="00372E6D" w:rsidP="00372E6D" w:rsidRDefault="00372E6D" w14:paraId="657CEE00" w14:textId="77777777">
      <w:pPr>
        <w:pStyle w:val="CommentText"/>
      </w:pPr>
    </w:p>
    <w:p w:rsidR="00372E6D" w:rsidP="00372E6D" w:rsidRDefault="00372E6D" w14:paraId="39C0B206" w14:textId="77777777">
      <w:pPr>
        <w:pStyle w:val="CommentText"/>
      </w:pPr>
    </w:p>
  </w:comment>
  <w:comment w:initials="LL" w:author="Liv Laugen" w:date="2026-03-10T18:48:00Z" w:id="20">
    <w:p w:rsidR="00281693" w:rsidP="00281693" w:rsidRDefault="00281693" w14:paraId="133DD2EB" w14:textId="544AD7BC">
      <w:pPr>
        <w:pStyle w:val="CommentText"/>
      </w:pPr>
      <w:r>
        <w:rPr>
          <w:rStyle w:val="CommentReference"/>
        </w:rPr>
        <w:annotationRef/>
      </w:r>
      <w:r>
        <w:t xml:space="preserve">Hva med om man er tilbudt gentest - denne var veldig viktig for HN. </w:t>
      </w:r>
    </w:p>
  </w:comment>
  <w:comment xmlns:w="http://schemas.openxmlformats.org/wordprocessingml/2006/main" w:initials="LE" w:author="Larsen Eli" w:date="2026-03-11T10:28:39" w:id="1525439044">
    <w:p xmlns:w14="http://schemas.microsoft.com/office/word/2010/wordml" xmlns:w="http://schemas.openxmlformats.org/wordprocessingml/2006/main" w:rsidR="6725F175" w:rsidRDefault="639F10FF" w14:paraId="6EAE490F" w14:textId="57C098DB">
      <w:pPr>
        <w:pStyle w:val="CommentText"/>
      </w:pPr>
      <w:r>
        <w:rPr>
          <w:rStyle w:val="CommentReference"/>
        </w:rPr>
        <w:annotationRef/>
      </w:r>
      <w:r w:rsidRPr="574C7F95" w:rsidR="3AC7ADE4">
        <w:t>Det bør ikke stå bryst fordi symptomene gjelder både bryst og aksille. I tillegg bør det kun komme opp tabell etter hvorvidt man har valgt en eller begge sidene.</w:t>
      </w:r>
    </w:p>
  </w:comment>
  <w:comment xmlns:w="http://schemas.openxmlformats.org/wordprocessingml/2006/main" w:initials="LL" w:author="Liv Laugen" w:date="2026-03-11T17:50:41" w:id="661524039">
    <w:p xmlns:w14="http://schemas.microsoft.com/office/word/2010/wordml" xmlns:w="http://schemas.openxmlformats.org/wordprocessingml/2006/main" w:rsidR="696CF3FD" w:rsidRDefault="67C15F0F" w14:paraId="7FD93D87" w14:textId="20AF463E">
      <w:pPr>
        <w:pStyle w:val="CommentText"/>
      </w:pPr>
      <w:r>
        <w:rPr>
          <w:rStyle w:val="CommentReference"/>
        </w:rPr>
        <w:annotationRef/>
      </w:r>
      <w:r w:rsidRPr="2C0B05F5" w:rsidR="109CB0CB">
        <w:t>Nytt forslag:</w:t>
      </w:r>
    </w:p>
    <w:p xmlns:w14="http://schemas.microsoft.com/office/word/2010/wordml" xmlns:w="http://schemas.openxmlformats.org/wordprocessingml/2006/main" w:rsidR="30038A08" w:rsidRDefault="7C2CDB34" w14:paraId="4FB6CA65" w14:textId="012F8E66">
      <w:pPr>
        <w:pStyle w:val="CommentText"/>
      </w:pPr>
      <w:r w:rsidRPr="3BE2CDF5" w:rsidR="390435C4">
        <w:t>168442001	Vevscytologi normal</w:t>
      </w:r>
    </w:p>
    <w:p xmlns:w14="http://schemas.microsoft.com/office/word/2010/wordml" xmlns:w="http://schemas.openxmlformats.org/wordprocessingml/2006/main" w:rsidR="6D95A70E" w:rsidRDefault="65366FE7" w14:paraId="5EC6F010" w14:textId="2D1CE5AA">
      <w:pPr>
        <w:pStyle w:val="CommentText"/>
      </w:pPr>
      <w:r w:rsidRPr="6E7B21C2" w:rsidR="452C4F50">
        <w:t>39577004	Tumorceller, usikker beninge/maligne</w:t>
      </w:r>
    </w:p>
    <w:p xmlns:w14="http://schemas.microsoft.com/office/word/2010/wordml" xmlns:w="http://schemas.openxmlformats.org/wordprocessingml/2006/main" w:rsidR="1693A3F0" w:rsidRDefault="7113CE95" w14:paraId="6277A0BB" w14:textId="2342A4ED">
      <w:pPr>
        <w:pStyle w:val="CommentText"/>
      </w:pPr>
      <w:r w:rsidRPr="638B64A8" w:rsidR="64A0F194">
        <w:t>56696000	Tumorceller, benigne</w:t>
      </w:r>
    </w:p>
    <w:p xmlns:w14="http://schemas.microsoft.com/office/word/2010/wordml" xmlns:w="http://schemas.openxmlformats.org/wordprocessingml/2006/main" w:rsidR="560BDEF4" w:rsidRDefault="0FB8F581" w14:paraId="33BA3D85" w14:textId="58C34223">
      <w:pPr>
        <w:pStyle w:val="CommentText"/>
      </w:pPr>
      <w:r w:rsidRPr="776B9E9C" w:rsidR="64B761E1">
        <w:t>88400008	Tumorceller, maligne</w:t>
      </w:r>
    </w:p>
    <w:p xmlns:w14="http://schemas.microsoft.com/office/word/2010/wordml" xmlns:w="http://schemas.openxmlformats.org/wordprocessingml/2006/main" w:rsidR="6AEDA9CD" w:rsidRDefault="55D3A0AD" w14:paraId="26873173" w14:textId="69910EA9">
      <w:pPr>
        <w:pStyle w:val="CommentText"/>
      </w:pPr>
    </w:p>
  </w:comment>
  <w:comment xmlns:w="http://schemas.openxmlformats.org/wordprocessingml/2006/main" w:initials="LE" w:author="Larsen Eli" w:date="2026-03-11T08:41:52" w:id="711943247">
    <w:p xmlns:w14="http://schemas.microsoft.com/office/word/2010/wordml" xmlns:w="http://schemas.openxmlformats.org/wordprocessingml/2006/main" w:rsidR="4BE803B8" w:rsidRDefault="334BD2AF" w14:paraId="396BFDFD" w14:textId="1FCFB5F2">
      <w:pPr>
        <w:pStyle w:val="CommentText"/>
      </w:pPr>
      <w:r>
        <w:rPr>
          <w:rStyle w:val="CommentReference"/>
        </w:rPr>
        <w:annotationRef/>
      </w:r>
      <w:r w:rsidRPr="0893EE3A" w:rsidR="047A1CB3">
        <w:t>Vi har erstattet dette med et fritekstfelt som heter Gentest. (HN ønsket feltet som en huskelapp.)</w:t>
      </w:r>
    </w:p>
  </w:comment>
  <w:comment xmlns:w="http://schemas.openxmlformats.org/wordprocessingml/2006/main" w:initials="LE" w:author="Larsen Eli" w:date="2026-03-11T12:06:09" w:id="1229208726">
    <w:p xmlns:w14="http://schemas.microsoft.com/office/word/2010/wordml" xmlns:w="http://schemas.openxmlformats.org/wordprocessingml/2006/main" w:rsidR="634A5F90" w:rsidRDefault="52916A11" w14:paraId="33DD1313" w14:textId="5DCCF75A">
      <w:pPr>
        <w:pStyle w:val="CommentText"/>
      </w:pPr>
      <w:r>
        <w:rPr>
          <w:rStyle w:val="CommentReference"/>
        </w:rPr>
        <w:annotationRef/>
      </w:r>
      <w:r w:rsidRPr="1DD25F7C" w:rsidR="07AE813C">
        <w:t>Dette behovet kommer fra KREMT. De har "Annen vevsprøve" med tilsvarende fritekst spesifisering. Se linje 319-321 i kravspekk.</w:t>
      </w:r>
    </w:p>
  </w:comment>
  <w:comment xmlns:w="http://schemas.openxmlformats.org/wordprocessingml/2006/main" w:initials="LL" w:author="Liv Laugen" w:date="2026-03-11T16:37:04" w:id="1035683478">
    <w:p xmlns:w14="http://schemas.microsoft.com/office/word/2010/wordml" xmlns:w="http://schemas.openxmlformats.org/wordprocessingml/2006/main" w:rsidR="42562BA2" w:rsidRDefault="6A49FB28" w14:paraId="021FCE31" w14:textId="0B4D3A9B">
      <w:pPr>
        <w:pStyle w:val="CommentText"/>
      </w:pPr>
      <w:r>
        <w:rPr>
          <w:rStyle w:val="CommentReference"/>
        </w:rPr>
        <w:annotationRef/>
      </w:r>
      <w:r w:rsidRPr="78CBA4BF" w:rsidR="57127F43">
        <w:t>Men hvilke bokser skal være med når man velger "annet"</w:t>
      </w:r>
    </w:p>
  </w:comment>
  <w:comment xmlns:w="http://schemas.openxmlformats.org/wordprocessingml/2006/main" w:initials="LL" w:author="Liv Laugen" w:date="2026-03-16T14:39:50" w:id="1356125611">
    <w:p xmlns:w14="http://schemas.microsoft.com/office/word/2010/wordml" xmlns:w="http://schemas.openxmlformats.org/wordprocessingml/2006/main" w:rsidR="1DD78463" w:rsidRDefault="1FF1A651" w14:paraId="536A2FA3" w14:textId="706BEE22">
      <w:pPr>
        <w:pStyle w:val="CommentText"/>
      </w:pPr>
      <w:r>
        <w:rPr>
          <w:rStyle w:val="CommentReference"/>
        </w:rPr>
        <w:annotationRef/>
      </w:r>
      <w:r w:rsidRPr="0700AD88" w:rsidR="109691BA">
        <w:t xml:space="preserve">Skal ikke vises, men vises boksen under for høyre og venstre åpen på første instans og legge til lesjon under boksene. </w:t>
      </w:r>
    </w:p>
  </w:comment>
  <w:comment xmlns:w="http://schemas.openxmlformats.org/wordprocessingml/2006/main" w:initials="LL" w:author="Liv Laugen" w:date="2026-03-16T16:31:22" w:id="774576665">
    <w:p xmlns:w14="http://schemas.microsoft.com/office/word/2010/wordml" xmlns:w="http://schemas.openxmlformats.org/wordprocessingml/2006/main" w:rsidR="27E5BA25" w:rsidRDefault="1A52E1DE" w14:paraId="6683D69A" w14:textId="08239393">
      <w:pPr>
        <w:pStyle w:val="CommentText"/>
      </w:pPr>
      <w:r>
        <w:rPr>
          <w:rStyle w:val="CommentReference"/>
        </w:rPr>
        <w:annotationRef/>
      </w:r>
      <w:r w:rsidRPr="0EBB299E" w:rsidR="3B6CA70A">
        <w:t xml:space="preserve">Ta bort versjon av TNM. </w:t>
      </w:r>
    </w:p>
    <w:p xmlns:w14="http://schemas.microsoft.com/office/word/2010/wordml" xmlns:w="http://schemas.openxmlformats.org/wordprocessingml/2006/main" w:rsidR="5D399C77" w:rsidRDefault="409DAF22" w14:paraId="1F205CE3" w14:textId="182BAB8A">
      <w:pPr>
        <w:pStyle w:val="CommentText"/>
      </w:pPr>
      <w:r w:rsidRPr="19CADE8E" w:rsidR="4B780396">
        <w:t xml:space="preserve">Legge inn en link. </w:t>
      </w:r>
    </w:p>
    <w:p xmlns:w14="http://schemas.microsoft.com/office/word/2010/wordml" xmlns:w="http://schemas.openxmlformats.org/wordprocessingml/2006/main" w:rsidR="22E2385A" w:rsidRDefault="0ABD3538" w14:paraId="32C2125B" w14:textId="7DE287C8">
      <w:pPr>
        <w:pStyle w:val="CommentText"/>
      </w:pPr>
      <w:r w:rsidRPr="1C06B63F" w:rsidR="51879DA5">
        <w:t xml:space="preserve">Fjerne pTNM fra skjema. </w:t>
      </w:r>
    </w:p>
    <w:p xmlns:w14="http://schemas.microsoft.com/office/word/2010/wordml" xmlns:w="http://schemas.openxmlformats.org/wordprocessingml/2006/main" w:rsidR="25E977C5" w:rsidRDefault="14DAABB8" w14:paraId="504DACE6" w14:textId="4BED308A">
      <w:pPr>
        <w:pStyle w:val="CommentText"/>
      </w:pPr>
    </w:p>
  </w:comment>
  <w:comment xmlns:w="http://schemas.openxmlformats.org/wordprocessingml/2006/main" w:initials="LL" w:author="Liv Laugen" w:date="2026-03-16T16:32:46" w:id="1483535479">
    <w:p xmlns:w14="http://schemas.microsoft.com/office/word/2010/wordml" xmlns:w="http://schemas.openxmlformats.org/wordprocessingml/2006/main" w:rsidR="2C752CBD" w:rsidRDefault="1B2836DC" w14:paraId="4C82C97B" w14:textId="0C26143A">
      <w:pPr>
        <w:pStyle w:val="CommentText"/>
      </w:pPr>
      <w:r>
        <w:rPr>
          <w:rStyle w:val="CommentReference"/>
        </w:rPr>
        <w:annotationRef/>
      </w:r>
      <w:r w:rsidRPr="48EEBEFD" w:rsidR="5BC5B527">
        <w:t>er det  musculus pectoralis major, 60005003 | musculus pectoralis major |  Pectoralis major muscle structure (body structure)</w:t>
      </w:r>
    </w:p>
    <w:p xmlns:w14="http://schemas.microsoft.com/office/word/2010/wordml" xmlns:w="http://schemas.openxmlformats.org/wordprocessingml/2006/main" w:rsidR="1181006A" w:rsidRDefault="02591E63" w14:paraId="3E425190" w14:textId="1F3AF420">
      <w:pPr>
        <w:pStyle w:val="CommentText"/>
      </w:pPr>
    </w:p>
    <w:p xmlns:w14="http://schemas.microsoft.com/office/word/2010/wordml" xmlns:w="http://schemas.openxmlformats.org/wordprocessingml/2006/main" w:rsidR="3CF9D23F" w:rsidRDefault="35262F05" w14:paraId="5FC06B3F" w14:textId="4108A3B1">
      <w:pPr>
        <w:pStyle w:val="CommentText"/>
      </w:pPr>
      <w:r w:rsidRPr="21C1A058" w:rsidR="58B968EC">
        <w:t>eller 81802002 | pectoralismuskel | Pectoral muscle structure (body structure)</w:t>
      </w:r>
    </w:p>
  </w:comment>
</w:comments>
</file>

<file path=word/commentsExtended.xml><?xml version="1.0" encoding="utf-8"?>
<w15:commentsEx xmlns:mc="http://schemas.openxmlformats.org/markup-compatibility/2006" xmlns:w15="http://schemas.microsoft.com/office/word/2012/wordml" mc:Ignorable="w15">
  <w15:commentEx w15:done="0" w15:paraId="0D5AF7BC"/>
  <w15:commentEx w15:done="0" w15:paraId="46ED028F"/>
  <w15:commentEx w15:done="0" w15:paraId="61499EF5"/>
  <w15:commentEx w15:done="0" w15:paraId="4B9CA975"/>
  <w15:commentEx w15:done="0" w15:paraId="39C0B206"/>
  <w15:commentEx w15:done="0" w15:paraId="133DD2EB"/>
  <w15:commentEx w15:done="0" w15:paraId="6EAE490F" w15:paraIdParent="0D5AF7BC"/>
  <w15:commentEx w15:done="0" w15:paraId="26873173" w15:paraIdParent="39C0B206"/>
  <w15:commentEx w15:done="0" w15:paraId="396BFDFD" w15:paraIdParent="133DD2EB"/>
  <w15:commentEx w15:done="0" w15:paraId="33DD1313"/>
  <w15:commentEx w15:done="0" w15:paraId="021FCE31" w15:paraIdParent="33DD1313"/>
  <w15:commentEx w15:done="0" w15:paraId="536A2FA3"/>
  <w15:commentEx w15:done="0" w15:paraId="504DACE6"/>
  <w15:commentEx w15:done="0" w15:paraId="5FC06B3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68512D4" w16cex:dateUtc="2026-03-10T16:35:00Z"/>
  <w16cex:commentExtensible w16cex:durableId="16013CB2" w16cex:dateUtc="2026-03-10T14:46:00Z"/>
  <w16cex:commentExtensible w16cex:durableId="4CFF2B31" w16cex:dateUtc="2026-03-10T14:53:00Z"/>
  <w16cex:commentExtensible w16cex:durableId="72E9DF01" w16cex:dateUtc="2026-03-10T14:55:00Z"/>
  <w16cex:commentExtensible w16cex:durableId="05BC324C" w16cex:dateUtc="2026-03-10T18:22:00Z"/>
  <w16cex:commentExtensible w16cex:durableId="3A04BEE3" w16cex:dateUtc="2026-03-10T17:48:00Z"/>
  <w16cex:commentExtensible w16cex:durableId="51D82B97" w16cex:dateUtc="2026-03-11T09:28:39.688Z"/>
  <w16cex:commentExtensible w16cex:durableId="055A2627" w16cex:dateUtc="2026-03-11T16:50:41.256Z"/>
  <w16cex:commentExtensible w16cex:durableId="4535FB62" w16cex:dateUtc="2026-03-11T07:41:52.312Z"/>
  <w16cex:commentExtensible w16cex:durableId="53F4885F" w16cex:dateUtc="2026-03-11T11:06:09.532Z"/>
  <w16cex:commentExtensible w16cex:durableId="293C4CE8" w16cex:dateUtc="2026-03-11T15:37:04.029Z"/>
  <w16cex:commentExtensible w16cex:durableId="7200646D" w16cex:dateUtc="2026-03-16T13:39:50.725Z"/>
  <w16cex:commentExtensible w16cex:durableId="132A72DE" w16cex:dateUtc="2026-03-16T15:31:22.367Z"/>
  <w16cex:commentExtensible w16cex:durableId="18747E33" w16cex:dateUtc="2026-03-16T15:32:46.109Z"/>
</w16cex:commentsExtensible>
</file>

<file path=word/commentsIds.xml><?xml version="1.0" encoding="utf-8"?>
<w16cid:commentsIds xmlns:mc="http://schemas.openxmlformats.org/markup-compatibility/2006" xmlns:w16cid="http://schemas.microsoft.com/office/word/2016/wordml/cid" mc:Ignorable="w16cid">
  <w16cid:commentId w16cid:paraId="0D5AF7BC" w16cid:durableId="368512D4"/>
  <w16cid:commentId w16cid:paraId="46ED028F" w16cid:durableId="16013CB2"/>
  <w16cid:commentId w16cid:paraId="61499EF5" w16cid:durableId="4CFF2B31"/>
  <w16cid:commentId w16cid:paraId="4B9CA975" w16cid:durableId="72E9DF01"/>
  <w16cid:commentId w16cid:paraId="39C0B206" w16cid:durableId="05BC324C"/>
  <w16cid:commentId w16cid:paraId="133DD2EB" w16cid:durableId="3A04BEE3"/>
  <w16cid:commentId w16cid:paraId="6EAE490F" w16cid:durableId="51D82B97"/>
  <w16cid:commentId w16cid:paraId="26873173" w16cid:durableId="055A2627"/>
  <w16cid:commentId w16cid:paraId="396BFDFD" w16cid:durableId="4535FB62"/>
  <w16cid:commentId w16cid:paraId="33DD1313" w16cid:durableId="53F4885F"/>
  <w16cid:commentId w16cid:paraId="021FCE31" w16cid:durableId="293C4CE8"/>
  <w16cid:commentId w16cid:paraId="536A2FA3" w16cid:durableId="7200646D"/>
  <w16cid:commentId w16cid:paraId="504DACE6" w16cid:durableId="132A72DE"/>
  <w16cid:commentId w16cid:paraId="5FC06B3F" w16cid:durableId="18747E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28751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8645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686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b2a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70e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dffb1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4">
    <w:nsid w:val="12ebe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03224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0a0a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4e5039"/>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332cb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10ba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b0454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dc95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cec485f"/>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1F885CFD"/>
    <w:multiLevelType w:val="hybridMultilevel"/>
    <w:tmpl w:val="A41A299E"/>
    <w:lvl w:ilvl="0" w:tplc="45427FF0">
      <w:start w:val="2"/>
      <w:numFmt w:val="bullet"/>
      <w:lvlText w:val="-"/>
      <w:lvlJc w:val="left"/>
      <w:pPr>
        <w:ind w:left="720" w:hanging="360"/>
      </w:pPr>
      <w:rPr>
        <w:rFonts w:hint="default" w:ascii="Calibri" w:hAnsi="Calibri" w:cs="Calibri" w:eastAsiaTheme="minorHAns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 w15:restartNumberingAfterBreak="0">
    <w:nsid w:val="24465554"/>
    <w:multiLevelType w:val="hybridMultilevel"/>
    <w:tmpl w:val="2F34346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 w15:restartNumberingAfterBreak="0">
    <w:nsid w:val="377073DB"/>
    <w:multiLevelType w:val="hybridMultilevel"/>
    <w:tmpl w:val="E532527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 w15:restartNumberingAfterBreak="0">
    <w:nsid w:val="51AE4408"/>
    <w:multiLevelType w:val="hybridMultilevel"/>
    <w:tmpl w:val="60D08FE8"/>
    <w:lvl w:ilvl="0" w:tplc="5A2482BC">
      <w:start w:val="1"/>
      <w:numFmt w:val="bullet"/>
      <w:lvlText w:val=""/>
      <w:lvlJc w:val="left"/>
      <w:pPr>
        <w:ind w:left="720" w:hanging="360"/>
      </w:pPr>
      <w:rPr>
        <w:rFonts w:hint="default" w:ascii="Symbol" w:hAnsi="Symbol"/>
      </w:rPr>
    </w:lvl>
    <w:lvl w:ilvl="1" w:tplc="02388DF0">
      <w:start w:val="1"/>
      <w:numFmt w:val="bullet"/>
      <w:lvlText w:val="o"/>
      <w:lvlJc w:val="left"/>
      <w:pPr>
        <w:ind w:left="1440" w:hanging="360"/>
      </w:pPr>
      <w:rPr>
        <w:rFonts w:hint="default" w:ascii="Courier New" w:hAnsi="Courier New"/>
      </w:rPr>
    </w:lvl>
    <w:lvl w:ilvl="2" w:tplc="99E2E106">
      <w:start w:val="1"/>
      <w:numFmt w:val="bullet"/>
      <w:lvlText w:val=""/>
      <w:lvlJc w:val="left"/>
      <w:pPr>
        <w:ind w:left="2160" w:hanging="360"/>
      </w:pPr>
      <w:rPr>
        <w:rFonts w:hint="default" w:ascii="Wingdings" w:hAnsi="Wingdings"/>
      </w:rPr>
    </w:lvl>
    <w:lvl w:ilvl="3" w:tplc="208A9932">
      <w:start w:val="1"/>
      <w:numFmt w:val="bullet"/>
      <w:lvlText w:val=""/>
      <w:lvlJc w:val="left"/>
      <w:pPr>
        <w:ind w:left="2880" w:hanging="360"/>
      </w:pPr>
      <w:rPr>
        <w:rFonts w:hint="default" w:ascii="Symbol" w:hAnsi="Symbol"/>
      </w:rPr>
    </w:lvl>
    <w:lvl w:ilvl="4" w:tplc="B98A787E">
      <w:start w:val="1"/>
      <w:numFmt w:val="bullet"/>
      <w:lvlText w:val="o"/>
      <w:lvlJc w:val="left"/>
      <w:pPr>
        <w:ind w:left="3600" w:hanging="360"/>
      </w:pPr>
      <w:rPr>
        <w:rFonts w:hint="default" w:ascii="Courier New" w:hAnsi="Courier New"/>
      </w:rPr>
    </w:lvl>
    <w:lvl w:ilvl="5" w:tplc="EE7CD266">
      <w:start w:val="1"/>
      <w:numFmt w:val="bullet"/>
      <w:lvlText w:val=""/>
      <w:lvlJc w:val="left"/>
      <w:pPr>
        <w:ind w:left="4320" w:hanging="360"/>
      </w:pPr>
      <w:rPr>
        <w:rFonts w:hint="default" w:ascii="Wingdings" w:hAnsi="Wingdings"/>
      </w:rPr>
    </w:lvl>
    <w:lvl w:ilvl="6" w:tplc="436E3B82">
      <w:start w:val="1"/>
      <w:numFmt w:val="bullet"/>
      <w:lvlText w:val=""/>
      <w:lvlJc w:val="left"/>
      <w:pPr>
        <w:ind w:left="5040" w:hanging="360"/>
      </w:pPr>
      <w:rPr>
        <w:rFonts w:hint="default" w:ascii="Symbol" w:hAnsi="Symbol"/>
      </w:rPr>
    </w:lvl>
    <w:lvl w:ilvl="7" w:tplc="6750E260">
      <w:start w:val="1"/>
      <w:numFmt w:val="bullet"/>
      <w:lvlText w:val="o"/>
      <w:lvlJc w:val="left"/>
      <w:pPr>
        <w:ind w:left="5760" w:hanging="360"/>
      </w:pPr>
      <w:rPr>
        <w:rFonts w:hint="default" w:ascii="Courier New" w:hAnsi="Courier New"/>
      </w:rPr>
    </w:lvl>
    <w:lvl w:ilvl="8" w:tplc="210E8D1E">
      <w:start w:val="1"/>
      <w:numFmt w:val="bullet"/>
      <w:lvlText w:val=""/>
      <w:lvlJc w:val="left"/>
      <w:pPr>
        <w:ind w:left="6480" w:hanging="360"/>
      </w:pPr>
      <w:rPr>
        <w:rFonts w:hint="default" w:ascii="Wingdings" w:hAnsi="Wingdings"/>
      </w:rPr>
    </w:lvl>
  </w:abstractNum>
  <w:abstractNum w:abstractNumId="4" w15:restartNumberingAfterBreak="0">
    <w:nsid w:val="671A27F8"/>
    <w:multiLevelType w:val="hybridMultilevel"/>
    <w:tmpl w:val="AA5E85E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5" w15:restartNumberingAfterBreak="0">
    <w:nsid w:val="6CAC89F1"/>
    <w:multiLevelType w:val="hybridMultilevel"/>
    <w:tmpl w:val="65EC839E"/>
    <w:lvl w:ilvl="0" w:tplc="C16AA27A">
      <w:start w:val="1"/>
      <w:numFmt w:val="bullet"/>
      <w:lvlText w:val=""/>
      <w:lvlJc w:val="left"/>
      <w:pPr>
        <w:ind w:left="720" w:hanging="360"/>
      </w:pPr>
      <w:rPr>
        <w:rFonts w:hint="default" w:ascii="Symbol" w:hAnsi="Symbol"/>
      </w:rPr>
    </w:lvl>
    <w:lvl w:ilvl="1" w:tplc="C610089E">
      <w:start w:val="1"/>
      <w:numFmt w:val="bullet"/>
      <w:lvlText w:val="o"/>
      <w:lvlJc w:val="left"/>
      <w:pPr>
        <w:ind w:left="1440" w:hanging="360"/>
      </w:pPr>
      <w:rPr>
        <w:rFonts w:hint="default" w:ascii="Courier New" w:hAnsi="Courier New"/>
      </w:rPr>
    </w:lvl>
    <w:lvl w:ilvl="2" w:tplc="19B22A88">
      <w:start w:val="1"/>
      <w:numFmt w:val="bullet"/>
      <w:lvlText w:val=""/>
      <w:lvlJc w:val="left"/>
      <w:pPr>
        <w:ind w:left="2160" w:hanging="360"/>
      </w:pPr>
      <w:rPr>
        <w:rFonts w:hint="default" w:ascii="Wingdings" w:hAnsi="Wingdings"/>
      </w:rPr>
    </w:lvl>
    <w:lvl w:ilvl="3" w:tplc="083425F8">
      <w:start w:val="1"/>
      <w:numFmt w:val="bullet"/>
      <w:lvlText w:val=""/>
      <w:lvlJc w:val="left"/>
      <w:pPr>
        <w:ind w:left="2880" w:hanging="360"/>
      </w:pPr>
      <w:rPr>
        <w:rFonts w:hint="default" w:ascii="Symbol" w:hAnsi="Symbol"/>
      </w:rPr>
    </w:lvl>
    <w:lvl w:ilvl="4" w:tplc="EB70B466">
      <w:start w:val="1"/>
      <w:numFmt w:val="bullet"/>
      <w:lvlText w:val="o"/>
      <w:lvlJc w:val="left"/>
      <w:pPr>
        <w:ind w:left="3600" w:hanging="360"/>
      </w:pPr>
      <w:rPr>
        <w:rFonts w:hint="default" w:ascii="Courier New" w:hAnsi="Courier New"/>
      </w:rPr>
    </w:lvl>
    <w:lvl w:ilvl="5" w:tplc="3D02CEF2">
      <w:start w:val="1"/>
      <w:numFmt w:val="bullet"/>
      <w:lvlText w:val=""/>
      <w:lvlJc w:val="left"/>
      <w:pPr>
        <w:ind w:left="4320" w:hanging="360"/>
      </w:pPr>
      <w:rPr>
        <w:rFonts w:hint="default" w:ascii="Wingdings" w:hAnsi="Wingdings"/>
      </w:rPr>
    </w:lvl>
    <w:lvl w:ilvl="6" w:tplc="951CDC78">
      <w:start w:val="1"/>
      <w:numFmt w:val="bullet"/>
      <w:lvlText w:val=""/>
      <w:lvlJc w:val="left"/>
      <w:pPr>
        <w:ind w:left="5040" w:hanging="360"/>
      </w:pPr>
      <w:rPr>
        <w:rFonts w:hint="default" w:ascii="Symbol" w:hAnsi="Symbol"/>
      </w:rPr>
    </w:lvl>
    <w:lvl w:ilvl="7" w:tplc="93BC12EC">
      <w:start w:val="1"/>
      <w:numFmt w:val="bullet"/>
      <w:lvlText w:val="o"/>
      <w:lvlJc w:val="left"/>
      <w:pPr>
        <w:ind w:left="5760" w:hanging="360"/>
      </w:pPr>
      <w:rPr>
        <w:rFonts w:hint="default" w:ascii="Courier New" w:hAnsi="Courier New"/>
      </w:rPr>
    </w:lvl>
    <w:lvl w:ilvl="8" w:tplc="29088900">
      <w:start w:val="1"/>
      <w:numFmt w:val="bullet"/>
      <w:lvlText w:val=""/>
      <w:lvlJc w:val="left"/>
      <w:pPr>
        <w:ind w:left="6480" w:hanging="360"/>
      </w:pPr>
      <w:rPr>
        <w:rFonts w:hint="default" w:ascii="Wingdings" w:hAnsi="Wingdings"/>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522360397">
    <w:abstractNumId w:val="3"/>
  </w:num>
  <w:num w:numId="2" w16cid:durableId="864248227">
    <w:abstractNumId w:val="5"/>
  </w:num>
  <w:num w:numId="3" w16cid:durableId="1255548380">
    <w:abstractNumId w:val="0"/>
  </w:num>
  <w:num w:numId="4" w16cid:durableId="430510973">
    <w:abstractNumId w:val="4"/>
  </w:num>
  <w:num w:numId="5" w16cid:durableId="360211353">
    <w:abstractNumId w:val="1"/>
  </w:num>
  <w:num w:numId="6" w16cid:durableId="610280874">
    <w:abstractNumId w:val="2"/>
  </w:num>
</w:numbering>
</file>

<file path=word/people.xml><?xml version="1.0" encoding="utf-8"?>
<w15:people xmlns:mc="http://schemas.openxmlformats.org/markup-compatibility/2006" xmlns:w15="http://schemas.microsoft.com/office/word/2012/wordml" mc:Ignorable="w15">
  <w15:person w15:author="Liv Laugen">
    <w15:presenceInfo w15:providerId="AD" w15:userId="S::llaugen@ous-hf.no::358e0e35-7b6e-469a-a505-29a2411ebf86"/>
  </w15:person>
  <w15:person w15:author="Larsen Eli">
    <w15:presenceInfo w15:providerId="AD" w15:userId="S::eli.larsen_unn.no#ext#@hsorhf.onmicrosoft.com::b94eba78-cf14-4029-b92a-a14e15713c76"/>
  </w15:person>
  <w15:person w15:author="Larsen Eli">
    <w15:presenceInfo w15:providerId="AD" w15:userId="S::eli.larsen_unn.no#ext#@hsorhf.onmicrosoft.com::b94eba78-cf14-4029-b92a-a14e15713c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01AE7"/>
    <w:rsid w:val="0006093C"/>
    <w:rsid w:val="0006768A"/>
    <w:rsid w:val="00082C56"/>
    <w:rsid w:val="001138F1"/>
    <w:rsid w:val="00125B9D"/>
    <w:rsid w:val="00144351"/>
    <w:rsid w:val="00175132"/>
    <w:rsid w:val="001A01C2"/>
    <w:rsid w:val="001A2EA5"/>
    <w:rsid w:val="001D24A3"/>
    <w:rsid w:val="001E76A9"/>
    <w:rsid w:val="00201CB5"/>
    <w:rsid w:val="00264255"/>
    <w:rsid w:val="00270732"/>
    <w:rsid w:val="00281693"/>
    <w:rsid w:val="00283C18"/>
    <w:rsid w:val="00324D23"/>
    <w:rsid w:val="003577A7"/>
    <w:rsid w:val="00363CBB"/>
    <w:rsid w:val="00364CB5"/>
    <w:rsid w:val="00372E6D"/>
    <w:rsid w:val="00387854"/>
    <w:rsid w:val="003F7361"/>
    <w:rsid w:val="0042573A"/>
    <w:rsid w:val="00431B97"/>
    <w:rsid w:val="00443011"/>
    <w:rsid w:val="004604C4"/>
    <w:rsid w:val="00495B42"/>
    <w:rsid w:val="004B6601"/>
    <w:rsid w:val="004F4A22"/>
    <w:rsid w:val="00501E99"/>
    <w:rsid w:val="00507812"/>
    <w:rsid w:val="00523B19"/>
    <w:rsid w:val="0052711C"/>
    <w:rsid w:val="005326B0"/>
    <w:rsid w:val="00535E1A"/>
    <w:rsid w:val="005476A6"/>
    <w:rsid w:val="00564938"/>
    <w:rsid w:val="0057088C"/>
    <w:rsid w:val="00582197"/>
    <w:rsid w:val="00585E9D"/>
    <w:rsid w:val="00653BB4"/>
    <w:rsid w:val="006611FB"/>
    <w:rsid w:val="0066744E"/>
    <w:rsid w:val="00680F10"/>
    <w:rsid w:val="006868FB"/>
    <w:rsid w:val="0069173D"/>
    <w:rsid w:val="00695FE9"/>
    <w:rsid w:val="006B6877"/>
    <w:rsid w:val="006D7742"/>
    <w:rsid w:val="007034DB"/>
    <w:rsid w:val="00703DB5"/>
    <w:rsid w:val="007428F6"/>
    <w:rsid w:val="00750837"/>
    <w:rsid w:val="00754BA7"/>
    <w:rsid w:val="007A1DF2"/>
    <w:rsid w:val="007B7A6C"/>
    <w:rsid w:val="007D45E0"/>
    <w:rsid w:val="00822889"/>
    <w:rsid w:val="008767AB"/>
    <w:rsid w:val="008858E0"/>
    <w:rsid w:val="008F2E91"/>
    <w:rsid w:val="00905548"/>
    <w:rsid w:val="00916644"/>
    <w:rsid w:val="0094063C"/>
    <w:rsid w:val="009829CD"/>
    <w:rsid w:val="009A4E4C"/>
    <w:rsid w:val="009C469A"/>
    <w:rsid w:val="00A03827"/>
    <w:rsid w:val="00A21E8A"/>
    <w:rsid w:val="00A24C34"/>
    <w:rsid w:val="00A47B90"/>
    <w:rsid w:val="00A72C75"/>
    <w:rsid w:val="00A74E11"/>
    <w:rsid w:val="00AA71C3"/>
    <w:rsid w:val="00AB477A"/>
    <w:rsid w:val="00AC25B8"/>
    <w:rsid w:val="00AC2F14"/>
    <w:rsid w:val="00AD48E4"/>
    <w:rsid w:val="00AD66FA"/>
    <w:rsid w:val="00AF06D9"/>
    <w:rsid w:val="00B07C99"/>
    <w:rsid w:val="00B21B0F"/>
    <w:rsid w:val="00B36EB1"/>
    <w:rsid w:val="00B713C6"/>
    <w:rsid w:val="00B8268E"/>
    <w:rsid w:val="00B837E4"/>
    <w:rsid w:val="00B909C8"/>
    <w:rsid w:val="00B94937"/>
    <w:rsid w:val="00BA2921"/>
    <w:rsid w:val="00BA3AEC"/>
    <w:rsid w:val="00BA7482"/>
    <w:rsid w:val="00BB085E"/>
    <w:rsid w:val="00BB0DA9"/>
    <w:rsid w:val="00BB1018"/>
    <w:rsid w:val="00BE56FF"/>
    <w:rsid w:val="00C907D1"/>
    <w:rsid w:val="00CD554F"/>
    <w:rsid w:val="00CEB573"/>
    <w:rsid w:val="00D46E3D"/>
    <w:rsid w:val="00D56604"/>
    <w:rsid w:val="00DA0AA2"/>
    <w:rsid w:val="00DC0AB9"/>
    <w:rsid w:val="00DC5CEF"/>
    <w:rsid w:val="00DE48DC"/>
    <w:rsid w:val="00DF16FA"/>
    <w:rsid w:val="00DF6EE3"/>
    <w:rsid w:val="00E01AE7"/>
    <w:rsid w:val="00E04B79"/>
    <w:rsid w:val="00E14B77"/>
    <w:rsid w:val="00E20B7F"/>
    <w:rsid w:val="00E33B21"/>
    <w:rsid w:val="00E91888"/>
    <w:rsid w:val="00EB03F7"/>
    <w:rsid w:val="00EC79E4"/>
    <w:rsid w:val="00F037CD"/>
    <w:rsid w:val="00F045B8"/>
    <w:rsid w:val="00F340EB"/>
    <w:rsid w:val="00F37CEA"/>
    <w:rsid w:val="00F4760D"/>
    <w:rsid w:val="00F92747"/>
    <w:rsid w:val="00FC0C3C"/>
    <w:rsid w:val="00FD75E1"/>
    <w:rsid w:val="00FF0789"/>
    <w:rsid w:val="0167B256"/>
    <w:rsid w:val="01A70C2C"/>
    <w:rsid w:val="01D03792"/>
    <w:rsid w:val="03026457"/>
    <w:rsid w:val="03613A80"/>
    <w:rsid w:val="03BF6370"/>
    <w:rsid w:val="045DC8DA"/>
    <w:rsid w:val="0535D6F5"/>
    <w:rsid w:val="05F3F041"/>
    <w:rsid w:val="068A9926"/>
    <w:rsid w:val="07F07ACC"/>
    <w:rsid w:val="084894E3"/>
    <w:rsid w:val="0852203F"/>
    <w:rsid w:val="08677BA0"/>
    <w:rsid w:val="09CC38A8"/>
    <w:rsid w:val="0B924746"/>
    <w:rsid w:val="0BBFE7BD"/>
    <w:rsid w:val="0C3C2052"/>
    <w:rsid w:val="0C717F87"/>
    <w:rsid w:val="0CE3DBE5"/>
    <w:rsid w:val="0D135523"/>
    <w:rsid w:val="0D1B19F2"/>
    <w:rsid w:val="0DBEE54A"/>
    <w:rsid w:val="0DCB0FD1"/>
    <w:rsid w:val="0EE90141"/>
    <w:rsid w:val="10436BDB"/>
    <w:rsid w:val="10AB79F4"/>
    <w:rsid w:val="10D2D896"/>
    <w:rsid w:val="11296FC8"/>
    <w:rsid w:val="11A06895"/>
    <w:rsid w:val="11AAFC71"/>
    <w:rsid w:val="11B05806"/>
    <w:rsid w:val="12023009"/>
    <w:rsid w:val="1261F85F"/>
    <w:rsid w:val="1417CF69"/>
    <w:rsid w:val="145CFA36"/>
    <w:rsid w:val="16D2919B"/>
    <w:rsid w:val="17EC47AB"/>
    <w:rsid w:val="18219401"/>
    <w:rsid w:val="19D7F801"/>
    <w:rsid w:val="19EE1905"/>
    <w:rsid w:val="1A333704"/>
    <w:rsid w:val="1A9A42D0"/>
    <w:rsid w:val="1C267166"/>
    <w:rsid w:val="1C4F0439"/>
    <w:rsid w:val="1C768319"/>
    <w:rsid w:val="1CA4507B"/>
    <w:rsid w:val="1CE8232B"/>
    <w:rsid w:val="1D0DFA37"/>
    <w:rsid w:val="1D63989C"/>
    <w:rsid w:val="1DAA77F5"/>
    <w:rsid w:val="1DED18CC"/>
    <w:rsid w:val="1E0E778B"/>
    <w:rsid w:val="1E2B4395"/>
    <w:rsid w:val="1F94544A"/>
    <w:rsid w:val="201FD428"/>
    <w:rsid w:val="202B5C99"/>
    <w:rsid w:val="20714680"/>
    <w:rsid w:val="20CF9C6E"/>
    <w:rsid w:val="2142437C"/>
    <w:rsid w:val="22D4A86A"/>
    <w:rsid w:val="23776A8D"/>
    <w:rsid w:val="23AC9F30"/>
    <w:rsid w:val="23B5E487"/>
    <w:rsid w:val="249DBA2D"/>
    <w:rsid w:val="24E11D0F"/>
    <w:rsid w:val="24F38E61"/>
    <w:rsid w:val="24FDF953"/>
    <w:rsid w:val="25A8FEE1"/>
    <w:rsid w:val="26D1808D"/>
    <w:rsid w:val="27CDCE3C"/>
    <w:rsid w:val="28232674"/>
    <w:rsid w:val="28479018"/>
    <w:rsid w:val="29969B98"/>
    <w:rsid w:val="29D130FF"/>
    <w:rsid w:val="2A5C6615"/>
    <w:rsid w:val="2BA7FCEA"/>
    <w:rsid w:val="2BB4E98D"/>
    <w:rsid w:val="2D4A253A"/>
    <w:rsid w:val="2E1AC256"/>
    <w:rsid w:val="2E270DBA"/>
    <w:rsid w:val="2E95DD2B"/>
    <w:rsid w:val="2EFF4609"/>
    <w:rsid w:val="31CBE2E1"/>
    <w:rsid w:val="320222CC"/>
    <w:rsid w:val="320F36C4"/>
    <w:rsid w:val="335864B5"/>
    <w:rsid w:val="3366286E"/>
    <w:rsid w:val="33A3AD16"/>
    <w:rsid w:val="33C7F900"/>
    <w:rsid w:val="3439704F"/>
    <w:rsid w:val="346F6DF3"/>
    <w:rsid w:val="347C061D"/>
    <w:rsid w:val="3991FF75"/>
    <w:rsid w:val="3994962A"/>
    <w:rsid w:val="39AF4406"/>
    <w:rsid w:val="3C4A8E79"/>
    <w:rsid w:val="3D12C7A6"/>
    <w:rsid w:val="3D25E45F"/>
    <w:rsid w:val="3DA0B4FD"/>
    <w:rsid w:val="3E6D6138"/>
    <w:rsid w:val="3E8AAB4A"/>
    <w:rsid w:val="3F49E37C"/>
    <w:rsid w:val="3FBD9A14"/>
    <w:rsid w:val="40D113C8"/>
    <w:rsid w:val="4194BBEB"/>
    <w:rsid w:val="41BA882F"/>
    <w:rsid w:val="4221CBA4"/>
    <w:rsid w:val="42F100F4"/>
    <w:rsid w:val="430BFA7E"/>
    <w:rsid w:val="43438343"/>
    <w:rsid w:val="438CA68C"/>
    <w:rsid w:val="43D918AD"/>
    <w:rsid w:val="446145AD"/>
    <w:rsid w:val="463760CF"/>
    <w:rsid w:val="47366554"/>
    <w:rsid w:val="473FC9B6"/>
    <w:rsid w:val="475DCACF"/>
    <w:rsid w:val="47B6A65A"/>
    <w:rsid w:val="48489118"/>
    <w:rsid w:val="485B145F"/>
    <w:rsid w:val="49431968"/>
    <w:rsid w:val="495057AC"/>
    <w:rsid w:val="49673AB4"/>
    <w:rsid w:val="4975C6FC"/>
    <w:rsid w:val="4A231E19"/>
    <w:rsid w:val="4BDD8049"/>
    <w:rsid w:val="4C48B4FD"/>
    <w:rsid w:val="4DABF08A"/>
    <w:rsid w:val="4E15EDBF"/>
    <w:rsid w:val="4EF46335"/>
    <w:rsid w:val="4FD2DF58"/>
    <w:rsid w:val="5010959D"/>
    <w:rsid w:val="5094A45E"/>
    <w:rsid w:val="50D404E7"/>
    <w:rsid w:val="52452F65"/>
    <w:rsid w:val="53423187"/>
    <w:rsid w:val="53D54532"/>
    <w:rsid w:val="543E3837"/>
    <w:rsid w:val="55008E12"/>
    <w:rsid w:val="550BA1AC"/>
    <w:rsid w:val="5582FEBC"/>
    <w:rsid w:val="55FC7358"/>
    <w:rsid w:val="56D439B2"/>
    <w:rsid w:val="5725C171"/>
    <w:rsid w:val="572DEC7D"/>
    <w:rsid w:val="57B5ACF1"/>
    <w:rsid w:val="589C90DE"/>
    <w:rsid w:val="589D106C"/>
    <w:rsid w:val="59326D5C"/>
    <w:rsid w:val="5935E1C4"/>
    <w:rsid w:val="5A580AA5"/>
    <w:rsid w:val="5B47AD56"/>
    <w:rsid w:val="5D38AFFE"/>
    <w:rsid w:val="5D5B8938"/>
    <w:rsid w:val="5DCA1568"/>
    <w:rsid w:val="5E7A438C"/>
    <w:rsid w:val="5F031E8D"/>
    <w:rsid w:val="5F8AB1AA"/>
    <w:rsid w:val="605B3C60"/>
    <w:rsid w:val="614E7C25"/>
    <w:rsid w:val="61BA7906"/>
    <w:rsid w:val="6208E2AE"/>
    <w:rsid w:val="624D7424"/>
    <w:rsid w:val="62CB7538"/>
    <w:rsid w:val="62D4865A"/>
    <w:rsid w:val="63178754"/>
    <w:rsid w:val="63C44488"/>
    <w:rsid w:val="6527FE58"/>
    <w:rsid w:val="656267B4"/>
    <w:rsid w:val="65D506AD"/>
    <w:rsid w:val="65EBE489"/>
    <w:rsid w:val="66520CF2"/>
    <w:rsid w:val="666AE003"/>
    <w:rsid w:val="67310292"/>
    <w:rsid w:val="67521370"/>
    <w:rsid w:val="677374EF"/>
    <w:rsid w:val="68234E24"/>
    <w:rsid w:val="689976B6"/>
    <w:rsid w:val="689E8E27"/>
    <w:rsid w:val="69271E42"/>
    <w:rsid w:val="6A0ADA9F"/>
    <w:rsid w:val="6A3E562D"/>
    <w:rsid w:val="6A57A47E"/>
    <w:rsid w:val="6A987A4A"/>
    <w:rsid w:val="6AB1B6C3"/>
    <w:rsid w:val="6AEAC5EC"/>
    <w:rsid w:val="6B6DFAC8"/>
    <w:rsid w:val="6BCD6C34"/>
    <w:rsid w:val="6BDFE75A"/>
    <w:rsid w:val="6BFC8A4C"/>
    <w:rsid w:val="6E54CD6F"/>
    <w:rsid w:val="6E7849AA"/>
    <w:rsid w:val="6EAB6CD0"/>
    <w:rsid w:val="6EB656E4"/>
    <w:rsid w:val="6F15A444"/>
    <w:rsid w:val="6F414B8B"/>
    <w:rsid w:val="70100C4C"/>
    <w:rsid w:val="7023C410"/>
    <w:rsid w:val="70721085"/>
    <w:rsid w:val="70F3B9C3"/>
    <w:rsid w:val="7112EAB1"/>
    <w:rsid w:val="714BA9AB"/>
    <w:rsid w:val="7173911F"/>
    <w:rsid w:val="71EB74B1"/>
    <w:rsid w:val="7286DC7E"/>
    <w:rsid w:val="73486129"/>
    <w:rsid w:val="739C0986"/>
    <w:rsid w:val="74CA3583"/>
    <w:rsid w:val="752AA3EA"/>
    <w:rsid w:val="75A3A4AD"/>
    <w:rsid w:val="7627327A"/>
    <w:rsid w:val="770861DF"/>
    <w:rsid w:val="781695C5"/>
    <w:rsid w:val="78303ED3"/>
    <w:rsid w:val="7857AA0F"/>
    <w:rsid w:val="78935EA4"/>
    <w:rsid w:val="790D0851"/>
    <w:rsid w:val="79B339B8"/>
    <w:rsid w:val="79E4B7D2"/>
    <w:rsid w:val="7A187A23"/>
    <w:rsid w:val="7D871B32"/>
    <w:rsid w:val="7D94C6F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8714"/>
  <w15:chartTrackingRefBased/>
  <w15:docId w15:val="{9CFACEB4-BD6D-40AE-8A17-B259909D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nb-NO"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1AE7"/>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01AE7"/>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01AE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E01AE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01AE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0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E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1AE7"/>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rsid w:val="00E01AE7"/>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rsid w:val="00E01AE7"/>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rsid w:val="00E01AE7"/>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E01AE7"/>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E01AE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1AE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1AE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1AE7"/>
    <w:rPr>
      <w:rFonts w:eastAsiaTheme="majorEastAsia" w:cstheme="majorBidi"/>
      <w:color w:val="272727" w:themeColor="text1" w:themeTint="D8"/>
    </w:rPr>
  </w:style>
  <w:style w:type="paragraph" w:styleId="Title">
    <w:name w:val="Title"/>
    <w:basedOn w:val="Normal"/>
    <w:next w:val="Normal"/>
    <w:link w:val="TitleChar"/>
    <w:uiPriority w:val="10"/>
    <w:qFormat/>
    <w:rsid w:val="00E01AE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1AE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1AE7"/>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E7"/>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E01AE7"/>
    <w:rPr>
      <w:i/>
      <w:iCs/>
      <w:color w:val="404040" w:themeColor="text1" w:themeTint="BF"/>
    </w:rPr>
  </w:style>
  <w:style w:type="paragraph" w:styleId="ListParagraph">
    <w:name w:val="List Paragraph"/>
    <w:basedOn w:val="Normal"/>
    <w:uiPriority w:val="34"/>
    <w:qFormat/>
    <w:rsid w:val="00E01AE7"/>
    <w:pPr>
      <w:ind w:left="720"/>
      <w:contextualSpacing/>
    </w:pPr>
  </w:style>
  <w:style w:type="character" w:styleId="IntenseEmphasis">
    <w:name w:val="Intense Emphasis"/>
    <w:basedOn w:val="DefaultParagraphFont"/>
    <w:uiPriority w:val="21"/>
    <w:qFormat/>
    <w:rsid w:val="00E01AE7"/>
    <w:rPr>
      <w:i/>
      <w:iCs/>
      <w:color w:val="365F91" w:themeColor="accent1" w:themeShade="BF"/>
    </w:rPr>
  </w:style>
  <w:style w:type="paragraph" w:styleId="IntenseQuote">
    <w:name w:val="Intense Quote"/>
    <w:basedOn w:val="Normal"/>
    <w:next w:val="Normal"/>
    <w:link w:val="IntenseQuoteChar"/>
    <w:uiPriority w:val="30"/>
    <w:qFormat/>
    <w:rsid w:val="00E01AE7"/>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E01AE7"/>
    <w:rPr>
      <w:i/>
      <w:iCs/>
      <w:color w:val="365F91" w:themeColor="accent1" w:themeShade="BF"/>
    </w:rPr>
  </w:style>
  <w:style w:type="character" w:styleId="IntenseReference">
    <w:name w:val="Intense Reference"/>
    <w:basedOn w:val="DefaultParagraphFont"/>
    <w:uiPriority w:val="32"/>
    <w:qFormat/>
    <w:rsid w:val="00E01AE7"/>
    <w:rPr>
      <w:b/>
      <w:bCs/>
      <w:smallCaps/>
      <w:color w:val="365F91" w:themeColor="accent1" w:themeShade="BF"/>
      <w:spacing w:val="5"/>
    </w:rPr>
  </w:style>
  <w:style w:type="character" w:styleId="Emphasis">
    <w:name w:val="Emphasis"/>
    <w:basedOn w:val="DefaultParagraphFont"/>
    <w:uiPriority w:val="20"/>
    <w:qFormat/>
    <w:rsid w:val="11AAFC71"/>
    <w:rPr>
      <w:rFonts w:asciiTheme="minorHAnsi" w:hAnsiTheme="minorHAnsi" w:eastAsiaTheme="minorEastAsia" w:cstheme="minorBidi"/>
      <w:i/>
      <w:iCs/>
      <w:sz w:val="22"/>
      <w:szCs w:val="22"/>
    </w:rPr>
  </w:style>
  <w:style w:type="character" w:styleId="SubtleEmphasis">
    <w:name w:val="Subtle Emphasis"/>
    <w:basedOn w:val="DefaultParagraphFont"/>
    <w:uiPriority w:val="19"/>
    <w:qFormat/>
    <w:rsid w:val="11AAFC71"/>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907D1"/>
    <w:rPr>
      <w:b/>
      <w:bCs/>
    </w:rPr>
  </w:style>
  <w:style w:type="character" w:styleId="CommentSubjectChar" w:customStyle="1">
    <w:name w:val="Comment Subject Char"/>
    <w:basedOn w:val="CommentTextChar"/>
    <w:link w:val="CommentSubject"/>
    <w:uiPriority w:val="99"/>
    <w:semiHidden/>
    <w:rsid w:val="00C907D1"/>
    <w:rPr>
      <w:b/>
      <w:bCs/>
      <w:sz w:val="20"/>
      <w:szCs w:val="20"/>
    </w:rPr>
  </w:style>
  <w:style w:type="paragraph" w:styleId="Caption">
    <w:name w:val="caption"/>
    <w:basedOn w:val="Normal"/>
    <w:next w:val="Normal"/>
    <w:uiPriority w:val="35"/>
    <w:unhideWhenUsed/>
    <w:qFormat/>
    <w:rsid w:val="00125B9D"/>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06768A"/>
    <w:pPr>
      <w:spacing w:before="240" w:after="0" w:line="259" w:lineRule="auto"/>
      <w:outlineLvl w:val="9"/>
    </w:pPr>
    <w:rPr>
      <w:kern w:val="0"/>
      <w:sz w:val="32"/>
      <w:szCs w:val="32"/>
      <w:lang w:eastAsia="nb-NO"/>
      <w14:ligatures w14:val="none"/>
    </w:rPr>
  </w:style>
  <w:style w:type="paragraph" w:styleId="TOC1">
    <w:name w:val="toc 1"/>
    <w:basedOn w:val="Normal"/>
    <w:next w:val="Normal"/>
    <w:autoRedefine/>
    <w:uiPriority w:val="39"/>
    <w:unhideWhenUsed/>
    <w:rsid w:val="0006768A"/>
    <w:pPr>
      <w:spacing w:after="100"/>
    </w:pPr>
  </w:style>
  <w:style w:type="paragraph" w:styleId="TOC2">
    <w:name w:val="toc 2"/>
    <w:basedOn w:val="Normal"/>
    <w:next w:val="Normal"/>
    <w:autoRedefine/>
    <w:uiPriority w:val="39"/>
    <w:unhideWhenUsed/>
    <w:rsid w:val="0006768A"/>
    <w:pPr>
      <w:spacing w:after="100"/>
      <w:ind w:left="220"/>
    </w:pPr>
  </w:style>
  <w:style w:type="paragraph" w:styleId="TOC3">
    <w:name w:val="toc 3"/>
    <w:basedOn w:val="Normal"/>
    <w:next w:val="Normal"/>
    <w:autoRedefine/>
    <w:uiPriority w:val="39"/>
    <w:unhideWhenUsed/>
    <w:rsid w:val="0006768A"/>
    <w:pPr>
      <w:spacing w:after="100"/>
      <w:ind w:left="440"/>
    </w:pPr>
  </w:style>
  <w:style w:type="character" w:styleId="Hyperlink">
    <w:name w:val="Hyperlink"/>
    <w:basedOn w:val="DefaultParagraphFont"/>
    <w:uiPriority w:val="99"/>
    <w:unhideWhenUsed/>
    <w:rsid w:val="000676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microsoft.com/office/2011/relationships/commentsExtended" Target="commentsExtended.xml" Id="rId18" /><Relationship Type="http://schemas.openxmlformats.org/officeDocument/2006/relationships/image" Target="media/image13.png" Id="rId26" /><Relationship Type="http://schemas.microsoft.com/office/2011/relationships/people" Target="people.xml" Id="rId39" /><Relationship Type="http://schemas.openxmlformats.org/officeDocument/2006/relationships/customXml" Target="ink/ink1.xml" Id="rId21" /><Relationship Type="http://schemas.openxmlformats.org/officeDocument/2006/relationships/image" Target="media/image21.png" Id="rId34"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comments" Target="comments.xml"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8.png" Id="rId16" /><Relationship Type="http://schemas.microsoft.com/office/2018/08/relationships/commentsExtensible" Target="commentsExtensible.xml" Id="rId20" /><Relationship Type="http://schemas.openxmlformats.org/officeDocument/2006/relationships/image" Target="media/image16.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image" Target="media/image11.png" Id="rId24" /><Relationship Type="http://schemas.openxmlformats.org/officeDocument/2006/relationships/image" Target="media/image24.png"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2.png" Id="rId10" /><Relationship Type="http://schemas.microsoft.com/office/2016/09/relationships/commentsIds" Target="commentsIds.xml" Id="rId19" /><Relationship Type="http://schemas.openxmlformats.org/officeDocument/2006/relationships/image" Target="media/image18.png" Id="rId31"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github.com/LivLaugen/Brystkreft-DIPS.git" TargetMode="External" Id="Rc51a93fbd68442de" /><Relationship Type="http://schemas.openxmlformats.org/officeDocument/2006/relationships/image" Target="/media/image19.png" Id="rId475348424"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2T13:15:46.548"/>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C1427A61374C843A602A5E93AC60460" ma:contentTypeVersion="17" ma:contentTypeDescription="Create a new document." ma:contentTypeScope="" ma:versionID="cd1665bf8f8b5b064ed25ece19a0a37b">
  <xsd:schema xmlns:xsd="http://www.w3.org/2001/XMLSchema" xmlns:xs="http://www.w3.org/2001/XMLSchema" xmlns:p="http://schemas.microsoft.com/office/2006/metadata/properties" xmlns:ns2="9dfe1c68-72a1-4d00-a3d4-b58baed99798" xmlns:ns3="5693fe12-93ad-427d-98cc-66f8269aa539" targetNamespace="http://schemas.microsoft.com/office/2006/metadata/properties" ma:root="true" ma:fieldsID="56c6205d9bc06ac776eb1eabfc98b7b5" ns2:_="" ns3:_="">
    <xsd:import namespace="9dfe1c68-72a1-4d00-a3d4-b58baed99798"/>
    <xsd:import namespace="5693fe12-93ad-427d-98cc-66f8269aa53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oppslag" minOccurs="0"/>
                <xsd:element ref="ns2:Forklaring"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e1c68-72a1-4d00-a3d4-b58baed99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be3d436-fbfd-41cc-af34-671200448db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oppslag" ma:index="18" nillable="true" ma:displayName="oppslag" ma:format="Dropdown" ma:list="4f4d2b81-5335-41fd-9615-14e26f1754c3" ma:internalName="oppslag" ma:showField="Title">
      <xsd:simpleType>
        <xsd:restriction base="dms:Lookup"/>
      </xsd:simpleType>
    </xsd:element>
    <xsd:element name="Forklaring" ma:index="19" nillable="true" ma:displayName="Forklaring" ma:format="Dropdown" ma:internalName="Forklaring">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93fe12-93ad-427d-98cc-66f8269aa53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25bbcb5-6f66-4231-96b7-62a103449e54}" ma:internalName="TaxCatchAll" ma:showField="CatchAllData" ma:web="5693fe12-93ad-427d-98cc-66f8269aa539">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orklaring xmlns="9dfe1c68-72a1-4d00-a3d4-b58baed99798" xsi:nil="true"/>
    <TaxCatchAll xmlns="5693fe12-93ad-427d-98cc-66f8269aa539" xsi:nil="true"/>
    <lcf76f155ced4ddcb4097134ff3c332f xmlns="9dfe1c68-72a1-4d00-a3d4-b58baed99798">
      <Terms xmlns="http://schemas.microsoft.com/office/infopath/2007/PartnerControls"/>
    </lcf76f155ced4ddcb4097134ff3c332f>
    <oppslag xmlns="9dfe1c68-72a1-4d00-a3d4-b58baed99798" xsi:nil="true"/>
  </documentManagement>
</p:properties>
</file>

<file path=customXml/itemProps1.xml><?xml version="1.0" encoding="utf-8"?>
<ds:datastoreItem xmlns:ds="http://schemas.openxmlformats.org/officeDocument/2006/customXml" ds:itemID="{EDBF4E35-9872-4D84-9758-FA587065045A}">
  <ds:schemaRefs>
    <ds:schemaRef ds:uri="http://schemas.microsoft.com/sharepoint/v3/contenttype/forms"/>
  </ds:schemaRefs>
</ds:datastoreItem>
</file>

<file path=customXml/itemProps2.xml><?xml version="1.0" encoding="utf-8"?>
<ds:datastoreItem xmlns:ds="http://schemas.openxmlformats.org/officeDocument/2006/customXml" ds:itemID="{FBCDDD38-C979-4F86-BE70-A0D37AE5A3AB}">
  <ds:schemaRefs>
    <ds:schemaRef ds:uri="http://schemas.openxmlformats.org/officeDocument/2006/bibliography"/>
  </ds:schemaRefs>
</ds:datastoreItem>
</file>

<file path=customXml/itemProps3.xml><?xml version="1.0" encoding="utf-8"?>
<ds:datastoreItem xmlns:ds="http://schemas.openxmlformats.org/officeDocument/2006/customXml" ds:itemID="{395912F1-A3BA-4846-A602-F719380F04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e1c68-72a1-4d00-a3d4-b58baed99798"/>
    <ds:schemaRef ds:uri="5693fe12-93ad-427d-98cc-66f8269aa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54CCFA-F1CD-4DE1-BF4F-9276B686ACC5}">
  <ds:schemaRefs>
    <ds:schemaRef ds:uri="http://schemas.microsoft.com/office/2006/metadata/properties"/>
    <ds:schemaRef ds:uri="http://schemas.microsoft.com/office/infopath/2007/PartnerControls"/>
    <ds:schemaRef ds:uri="9dfe1c68-72a1-4d00-a3d4-b58baed99798"/>
    <ds:schemaRef ds:uri="5693fe12-93ad-427d-98cc-66f8269aa53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Helse Sør-Øst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Liv Laugen</dc:creator>
  <keywords/>
  <dc:description/>
  <lastModifiedBy>Liv Laugen</lastModifiedBy>
  <revision>103</revision>
  <dcterms:created xsi:type="dcterms:W3CDTF">2026-02-12T22:13:00.0000000Z</dcterms:created>
  <dcterms:modified xsi:type="dcterms:W3CDTF">2026-03-16T15:54:25.4452449Z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0x010100FC1427A61374C843A602A5E93AC60460</vt:lpwstr>
  </property>
  <property fmtid="{D5CDD505-2E9C-101B-9397-08002B2CF9AE}" pid="3" name="MediaServiceImageTags">
    <vt:lpwstr/>
  </property>
</Properties>
</file>