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137" w:type="dxa"/>
        <w:tblInd w:w="7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65"/>
        <w:gridCol w:w="3686"/>
        <w:gridCol w:w="3402"/>
        <w:gridCol w:w="9284"/>
      </w:tblGrid>
      <w:tr w:rsidR="00DD6EF2" w:rsidRPr="00FA7EC8" w14:paraId="151ABC46" w14:textId="77777777" w:rsidTr="00DD6EF2">
        <w:trPr>
          <w:trHeight w:val="3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80C5F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  <w:t xml:space="preserve">Felt i </w:t>
            </w:r>
            <w:proofErr w:type="spellStart"/>
            <w:r w:rsidRPr="00FA7EC8"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  <w:t>skermbilde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38170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  <w:t>Type respons/hendelse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D785F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  <w:t>Logikk i dokumentet.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3C01B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156082"/>
                <w:kern w:val="0"/>
                <w:sz w:val="28"/>
                <w:szCs w:val="28"/>
                <w:lang w:eastAsia="nb-NO"/>
              </w:rPr>
              <w:t>Kommentarer /beskrivelser</w:t>
            </w:r>
          </w:p>
        </w:tc>
      </w:tr>
      <w:tr w:rsidR="00DD6EF2" w:rsidRPr="00FA7EC8" w14:paraId="77B947A2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B5876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Anamnese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180FD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24CFB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41C89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072F4D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FDF89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Henvisningsårsak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3620C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Hvis man trykker symptomer settes automatisk "finnes det symptomer eller sykdomstegn" = ja.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954CE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B46AD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173A99E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28EF2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Finnes det symptomer eller sykdomstegn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6B3A0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 settes automatisk hvis det er krysset av for "Symptomer" på "Henvisningsårsak"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9D10D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9C68F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217FC0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3EDCB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 - på "finnes det symptomer eller sykdomstegn"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A6AC9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Debud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første symptom/sykdomstegn dukker opp + liste over symptomer.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38727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8C86B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7D03CF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2BAC0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74219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Annet (spesifiser) på symptom og sykdomstegn - da må man skrive dette i Anamnese feltet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39D13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1CBEC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0C3201E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C0046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Tidligere kreft og kreftbehandling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74FAF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CCCDF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07513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7C4E12A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B3EBC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Har pasienten tidligere hatt kreft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68F2B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ja, så dukker feltet Merknad om tidligere kreft opp + "har pasienten hatt tidligere kreftbehandling" med ja/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nie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/ukjent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33D33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398C3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26A1EC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FED129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AB137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Merknad om tidligere kreft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17486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414E6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2D5AFF1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2BDC8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B8539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problem/diagnose + når + 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kommentar  -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dette kan gjentas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6C20F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Kommentaren er ikke med i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behandlinssammendraget</w:t>
            </w:r>
            <w:proofErr w:type="spellEnd"/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3ABF9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57BA1DA2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CB9C8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Har pasienten hatt tidligere kreftbehandling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4090B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ja, så dukker feltet Merknad om tidligere kreftbehandling opp + "har pasienten hatt tidligere kreftbehandling" med ja/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nie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/ukjent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FC22E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D4E09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4BF928E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0FC2F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9B6716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Merknad om tidligere kreftbehandling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28DB0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666864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1387450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661D5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805E9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Posedyrenavn + behandlingsstart +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behnadlingsslutt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+ kommentar - kan gjentas.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B95B0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Prosedyrenavn er obligatorisk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br/>
              <w:t xml:space="preserve">Kommentaren er ikke med i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behandlinssammendraget</w:t>
            </w:r>
            <w:proofErr w:type="spellEnd"/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E5569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2CCF1786" w14:textId="77777777" w:rsidTr="00DD6EF2">
        <w:trPr>
          <w:trHeight w:val="3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D3128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Bildediagnostikk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79B8D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B562C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9C49F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6BD993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C6346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Er bildediagnostiske undersøkelser gjennomført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D4A97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hvis ja - liste med bildediagnostikk og overordnet kommentar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75D22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0B3A0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6F4B44B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ABFD8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lastRenderedPageBreak/>
              <w:t>Overordnet beskrivelse av bildediagnostiske undersøkelse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299AA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Fritekstfelt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1FC40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AF163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8F1238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4B5797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Mammografi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008F8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8E558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74EE9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764ABB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ED506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 mammografi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3369F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7633E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B1FDD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A03875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1BD68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0102F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DB40A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4C23B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23B21B9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6BD63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metode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06E6D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mulig å velge flere metoder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D353B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3EC256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7EAED27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D901C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Ultralyd-undersøkelse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257F7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98BC9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88106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228EA9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98DCE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 ultralyd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5FDE7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E7474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A7A31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272CD2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BCB45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604A3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(for den første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av denne modaliteten)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0D336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7981B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8455CD2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364D4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Anatomisk lokalisering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3F886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 på modalitet + andre spesifiser som er en 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6037E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4C5429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F5FCE6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806B96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MR-undersøkelse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03B1D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C922A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43FD7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7ACC10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7DBE7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 ultralyd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001FD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D146D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970BC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22DE5B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76895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80480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(for den første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av denne modaliteten)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589B9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57037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7A08C15D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D2A1B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Anatomisk lokalisering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934D4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 på modalitet + andre spesifiser som er en 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07E45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D0F30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3186D2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EEFAD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CT-undersøkelse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1A76F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524ED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9A7BD5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2C27EF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205F3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 ultralyd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F27A7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5199E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8AD96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7D3CD0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8D6E9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D8A52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(for den første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av denne modaliteten)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4453C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4FFE1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7D262ED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6CD45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Anatomisk lokalisering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19F44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 på modalitet + andre spesifiser som er en 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BE15C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55302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CF2055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E0286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PET-CT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79DA4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B84CE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6B3C3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F26985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C2A74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991BA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C59D1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29797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3D5CAA1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AEF29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9E281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(for den første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av denne modaliteten)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74113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C5E45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4AD6998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CB40F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Skjelettscintigrafi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88A36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F114B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Logikk, her er det i bakgrunnen NM (nukleærmedisin) + anatomisk 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lastRenderedPageBreak/>
              <w:t>lokalisering skjelett. Dette er skult i skjermbildet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B54F3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7978A00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B8B9E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Resyme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C1541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C31F5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97111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0C604C15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A0681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Undersøkelsesdato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C606B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dato (for den første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av denne modaliteten)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6FC2B1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Kun måned og år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30EDDD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8B81443" w14:textId="77777777" w:rsidTr="00DD6EF2">
        <w:trPr>
          <w:trHeight w:val="3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5537B1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Legg til lesjon/funn Høyre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A6542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Denne kan gjentas flere ganger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F6855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65AD59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97F70E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EE1B8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Bildediagnostikk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A2743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52277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C1023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0A346F1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1AC46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Navn på kroppsdel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ED7AA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avkryssingsboks, obligatorisk (høyre bryst, høyre aksilleregion, annet (spesifiser)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86832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63258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04F00F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E56D7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Lesjon/funn navn/ID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A5F10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tekstboks - denne skal arves ned til patologi delen, til elementet med samme navn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1CA8B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181EC3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41AAB3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51CF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Lengste tverrmål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94CE4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mm uten desimaler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BB3E0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46AAF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02A6BEBE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2727C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Lengde 2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2D21F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mm uten desimaler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7C7DC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F344E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758A72B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1F01F5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Lengde 3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EE4B4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mm uten desimaler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CAE65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F47C7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BB4454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11FBD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Utvidet beskrivelse av funn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F7D53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BBF5C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D18A5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FA8A13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D1A3F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Anatomisk lokalisasjon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8BC3A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DD827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E2A38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94D68F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3E127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sirkulær retning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57391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35393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E0A60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151B89D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C0246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Avstand fra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midpunktet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4102A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Midpunkt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er definert som brystvorte, og mm uten desimal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103B0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1B469F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F23998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244C5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Type markør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92196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E6205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72CCB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FB52F8C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C5100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status markør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05BE4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6197D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0BCC9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25DC2D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EDF48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Beskrivelse markør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CA199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445AC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5C0CA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CAD014C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07EAE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Forkalkning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CC4A8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5330D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85C395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62CE02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17961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Tolkning forkalkning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E646F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3CBA8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Kommer når man krysser av forkalkning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CBEC1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5C5E8A9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2A13CF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Kommentar forkalkning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ACE46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C2923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Kommer når man krysser av forkalkning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6F2EA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54F417E8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F8E5A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lastRenderedPageBreak/>
              <w:t>Patologi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8E329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37DAA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Logikk: alt av anatomisk lokalisasjon arves til patologi, men synes ikke i selve skjermbildet, men ligger skjult. 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CBB53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6769F6A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46151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Rekvisisjonsnummer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A31BB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6A526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E92CD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50C2E02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27D6C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Dato/tid for prøvetakning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6885E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E5224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år,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mnd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, </w:t>
            </w:r>
            <w:proofErr w:type="spellStart"/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kl.slett</w:t>
            </w:r>
            <w:proofErr w:type="spellEnd"/>
            <w:proofErr w:type="gramEnd"/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606B9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0556127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4DFEB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Lesjon/funn navn/ID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323D7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skal arves fra bildediagnostikk hvis den finnes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6C45D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BEF8A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50AAACD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0DF82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Prøvetakningsmetode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F5C31C" w14:textId="759D57B0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4B0C4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2394A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B361763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47560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Prøvemateriale (vises ikke i skjermbildet)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BC6FC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sette på bakgrunn av prøvetakningsmetode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18533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det settes prøvemateriale i bakgrunn, hvis valgt FNAC er det celler (cytologi), hvis valgt de andre er det vev.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3E75B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FA7EC8" w:rsidRPr="00FA7EC8" w14:paraId="6987757C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2C161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Diagnose/Tumor morfologi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595EF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9D942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000000" w:fill="FFC7CE"/>
            <w:vAlign w:val="bottom"/>
            <w:hideMark/>
          </w:tcPr>
          <w:p w14:paraId="0A4A901E" w14:textId="404BD2B3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9C0006"/>
                <w:kern w:val="0"/>
                <w:lang w:eastAsia="nb-NO"/>
              </w:rPr>
            </w:pPr>
          </w:p>
        </w:tc>
      </w:tr>
      <w:tr w:rsidR="00DD6EF2" w:rsidRPr="00FA7EC8" w14:paraId="6C1933F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B304C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tilleggsbeskrivelse patologi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CBA50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87E49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59AB9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5382EC1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DEBB48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Gradering (NGS)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791CD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55669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4D5EB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ED7FB6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66A7D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i/>
                <w:i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i/>
                <w:iCs/>
                <w:color w:val="000000"/>
                <w:kern w:val="0"/>
                <w:lang w:eastAsia="nb-NO"/>
              </w:rPr>
              <w:t xml:space="preserve">Legg til </w:t>
            </w:r>
            <w:proofErr w:type="spellStart"/>
            <w:r w:rsidRPr="00FA7EC8">
              <w:rPr>
                <w:rFonts w:ascii="Aptos Narrow" w:eastAsia="Times New Roman" w:hAnsi="Aptos Narrow"/>
                <w:i/>
                <w:iCs/>
                <w:color w:val="000000"/>
                <w:kern w:val="0"/>
                <w:lang w:eastAsia="nb-NO"/>
              </w:rPr>
              <w:t>analyseresultet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42859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i/>
                <w:i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0C473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164814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E04DC5B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4C44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Analyseresultat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7BEA8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E1498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CED66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D566F05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8650D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Imprint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D85AB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1DF08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Logikk:det</w:t>
            </w:r>
            <w:proofErr w:type="spellEnd"/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settes testmetode i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bakgrunn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1285484006 - Touch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imprint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cytology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technique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(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qualifier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value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A2670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0E1B08A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EE14F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kommentar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imprint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A7353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B0CDD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D511D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FB5832F" w14:textId="77777777" w:rsidTr="00DD6EF2">
        <w:trPr>
          <w:trHeight w:val="145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27BF7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ER (østrogenreseptor)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E8248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675607" w14:textId="77777777" w:rsidR="00DD6EF2" w:rsidRDefault="00FA7EC8" w:rsidP="00DD6EF2">
            <w:pPr>
              <w:pStyle w:val="Listeavsnitt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&lt; 10% (Negativ)</w:t>
            </w:r>
          </w:p>
          <w:p w14:paraId="51314A60" w14:textId="77777777" w:rsidR="00DD6EF2" w:rsidRDefault="00FA7EC8" w:rsidP="00DD6EF2">
            <w:pPr>
              <w:pStyle w:val="Listeavsnitt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&gt;10 &lt; 50% (Positiv)</w:t>
            </w:r>
          </w:p>
          <w:p w14:paraId="6FB3AD9E" w14:textId="77777777" w:rsidR="00DD6EF2" w:rsidRDefault="00FA7EC8" w:rsidP="00DD6EF2">
            <w:pPr>
              <w:pStyle w:val="Listeavsnitt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&gt;50% (Positiv)</w:t>
            </w:r>
          </w:p>
          <w:p w14:paraId="12063BCD" w14:textId="77777777" w:rsidR="00DD6EF2" w:rsidRDefault="00FA7EC8" w:rsidP="00DD6EF2">
            <w:pPr>
              <w:pStyle w:val="Listeavsnitt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Ubestemt</w:t>
            </w:r>
          </w:p>
          <w:p w14:paraId="05CEE82E" w14:textId="54E28B48" w:rsidR="00FA7EC8" w:rsidRPr="00DD6EF2" w:rsidRDefault="00FA7EC8" w:rsidP="00DD6EF2">
            <w:pPr>
              <w:pStyle w:val="Listeavsnitt"/>
              <w:numPr>
                <w:ilvl w:val="0"/>
                <w:numId w:val="5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Ikke utført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ADCD9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20C755E" w14:textId="77777777" w:rsidTr="00DD6EF2">
        <w:trPr>
          <w:trHeight w:val="174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766DD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lastRenderedPageBreak/>
              <w:t xml:space="preserve">analyseresultat (vises ikke i </w:t>
            </w:r>
            <w:proofErr w:type="spellStart"/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skejermbildet</w:t>
            </w:r>
            <w:proofErr w:type="spellEnd"/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6029F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Settes på bakgrunn av avkryssingsboksen i avkryssingen til 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37D62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Designkommentar: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br/>
              <w:t xml:space="preserve">Denne vises ikke i skjermbildet, men lagres ned ut 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 fra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resultatene valgt i elementet "veileder for referanseområdet" som vises som avkryssingsbokser i skjermbildet.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46DDD0" w14:textId="7572F3A1" w:rsidR="00DD6EF2" w:rsidRPr="00DD6EF2" w:rsidRDefault="00DD6EF2" w:rsidP="00DD6EF2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Designkommentar: Denne vises ikke i skjermbildet, men lagres ned ut </w:t>
            </w:r>
            <w:proofErr w:type="gram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 fra</w:t>
            </w:r>
            <w:proofErr w:type="gram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resultatene valgt i elementet "veileder for </w:t>
            </w:r>
            <w:proofErr w:type="spell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referanseområdet"</w:t>
            </w:r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Påvist</w:t>
            </w:r>
            <w:proofErr w:type="spellEnd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(</w:t>
            </w:r>
            <w:proofErr w:type="gramStart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tilstede</w:t>
            </w:r>
            <w:proofErr w:type="gramEnd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 (SNOMED-CT: 52101004)</w:t>
            </w:r>
          </w:p>
          <w:p w14:paraId="4F4E4E7C" w14:textId="77777777" w:rsidR="00DD6EF2" w:rsidRDefault="00FA7EC8" w:rsidP="00DD6EF2">
            <w:pPr>
              <w:pStyle w:val="Listeavsnitt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Ikke påvist (ikke </w:t>
            </w:r>
            <w:proofErr w:type="gram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tilstede</w:t>
            </w:r>
            <w:proofErr w:type="gram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 (SNOMED-CT: 2667000)</w:t>
            </w:r>
          </w:p>
          <w:p w14:paraId="43650FC2" w14:textId="77777777" w:rsidR="00DD6EF2" w:rsidRDefault="00FA7EC8" w:rsidP="00DD6EF2">
            <w:pPr>
              <w:pStyle w:val="Listeavsnitt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Ubestemt (SNOMED-CT: 82334004)</w:t>
            </w:r>
          </w:p>
          <w:p w14:paraId="1C7D6601" w14:textId="77777777" w:rsidR="00DD6EF2" w:rsidRDefault="00FA7EC8" w:rsidP="00DD6EF2">
            <w:pPr>
              <w:pStyle w:val="Listeavsnitt"/>
              <w:numPr>
                <w:ilvl w:val="0"/>
                <w:numId w:val="6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Ikke utført (SNOMED-CT: 385660001)</w:t>
            </w:r>
          </w:p>
          <w:p w14:paraId="0C1F910E" w14:textId="20659E34" w:rsidR="00FA7EC8" w:rsidRPr="00DD6EF2" w:rsidRDefault="00FA7EC8" w:rsidP="00DD6EF2">
            <w:pPr>
              <w:spacing w:after="0" w:line="240" w:lineRule="auto"/>
              <w:ind w:left="360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5AF9C8F" w14:textId="77777777" w:rsidTr="00DD6EF2">
        <w:trPr>
          <w:trHeight w:val="145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FF623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PR (østrogenreseptor)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68250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F044C3" w14:textId="77777777" w:rsidR="00DD6EF2" w:rsidRDefault="00FA7EC8" w:rsidP="00DD6EF2">
            <w:pPr>
              <w:pStyle w:val="Listeavsnitt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&lt; 10% (Negativ)</w:t>
            </w:r>
            <w:r w:rsidR="00DD6EF2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</w:p>
          <w:p w14:paraId="6070CE93" w14:textId="77777777" w:rsidR="00DD6EF2" w:rsidRDefault="00FA7EC8" w:rsidP="00DD6EF2">
            <w:pPr>
              <w:pStyle w:val="Listeavsnitt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&gt;10 &lt; 50% (Positiv)</w:t>
            </w:r>
            <w:r w:rsidR="00DD6EF2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</w:p>
          <w:p w14:paraId="66DD4777" w14:textId="77777777" w:rsidR="00DD6EF2" w:rsidRDefault="00FA7EC8" w:rsidP="00DD6EF2">
            <w:pPr>
              <w:pStyle w:val="Listeavsnitt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&gt;50% (Positiv)</w:t>
            </w:r>
            <w:r w:rsidR="00DD6EF2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</w:p>
          <w:p w14:paraId="4862900F" w14:textId="585C4559" w:rsidR="00FA7EC8" w:rsidRPr="00DD6EF2" w:rsidRDefault="00FA7EC8" w:rsidP="00DD6EF2">
            <w:pPr>
              <w:pStyle w:val="Listeavsnitt"/>
              <w:numPr>
                <w:ilvl w:val="0"/>
                <w:numId w:val="8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Ubestemt</w:t>
            </w:r>
            <w:r w:rsidR="00DD6EF2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Ikke utført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3D609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45695E8E" w14:textId="77777777" w:rsidTr="00DD6EF2">
        <w:trPr>
          <w:trHeight w:val="174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15DEA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 xml:space="preserve">analyseresultat (vises ikke i </w:t>
            </w:r>
            <w:proofErr w:type="spellStart"/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skejermbildet</w:t>
            </w:r>
            <w:proofErr w:type="spellEnd"/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0BC28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Settes på bakgrunn av avkryssingsboksen i avkryssingen til ER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32734F" w14:textId="1472443D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Designkommentar:</w:t>
            </w:r>
            <w:r w:rsid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Denne vises ikke i skjermbildet, men lagres ned ut 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 fra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resultatene valgt i elementet "veileder for referanseområdet" som vises som avkryssingsbokser i skjermbildet.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2C584B" w14:textId="2ACCFE36" w:rsidR="00DD6EF2" w:rsidRPr="00DD6EF2" w:rsidRDefault="00DD6EF2" w:rsidP="00DD6EF2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Designkommentar: Denne vises ikke i skjermbildet, men lagres ned ut </w:t>
            </w:r>
            <w:proofErr w:type="gram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 fra</w:t>
            </w:r>
            <w:proofErr w:type="gram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resultatene valgt i elementet "veileder for </w:t>
            </w:r>
            <w:proofErr w:type="spell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referanseområdet"</w:t>
            </w:r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Påvist</w:t>
            </w:r>
            <w:proofErr w:type="spellEnd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(</w:t>
            </w:r>
            <w:proofErr w:type="gramStart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tilstede</w:t>
            </w:r>
            <w:proofErr w:type="gramEnd"/>
            <w:r w:rsidR="00FA7EC8"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 (SNOMED-CT: 52101004)</w:t>
            </w:r>
          </w:p>
          <w:p w14:paraId="4CF81CF7" w14:textId="77777777" w:rsidR="00DD6EF2" w:rsidRDefault="00FA7EC8" w:rsidP="00DD6EF2">
            <w:pPr>
              <w:pStyle w:val="Listeavsnitt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Ikke påvist (ikke </w:t>
            </w:r>
            <w:proofErr w:type="gram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tilstede</w:t>
            </w:r>
            <w:proofErr w:type="gram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 (SNOMED-CT: 2667000)</w:t>
            </w:r>
          </w:p>
          <w:p w14:paraId="42509081" w14:textId="77777777" w:rsidR="00DD6EF2" w:rsidRDefault="00FA7EC8" w:rsidP="00DD6EF2">
            <w:pPr>
              <w:pStyle w:val="Listeavsnitt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Ubestemt (SNOMED-CT: 82334004)</w:t>
            </w:r>
          </w:p>
          <w:p w14:paraId="37300F2A" w14:textId="77777777" w:rsidR="00DD6EF2" w:rsidRDefault="00FA7EC8" w:rsidP="00DD6EF2">
            <w:pPr>
              <w:pStyle w:val="Listeavsnitt"/>
              <w:numPr>
                <w:ilvl w:val="0"/>
                <w:numId w:val="7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Ikke utført (SNOMED-CT: 385660001)</w:t>
            </w:r>
          </w:p>
          <w:p w14:paraId="237E755E" w14:textId="208BB5DF" w:rsidR="00FA7EC8" w:rsidRPr="00DD6EF2" w:rsidRDefault="00FA7EC8" w:rsidP="00DD6EF2">
            <w:pPr>
              <w:spacing w:after="0" w:line="240" w:lineRule="auto"/>
              <w:ind w:left="360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73EE5A0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5D4B6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224B6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2B406B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73436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A741660" w14:textId="77777777" w:rsidTr="00DD6EF2">
        <w:trPr>
          <w:trHeight w:val="87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FFB50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HER2 (ICH)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D181B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D4B233" w14:textId="77777777" w:rsidR="00DD6EF2" w:rsidRDefault="00FA7EC8" w:rsidP="00DD6EF2">
            <w:pPr>
              <w:pStyle w:val="Listeavsnitt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F29601 HER2 negativ (0)</w:t>
            </w:r>
          </w:p>
          <w:p w14:paraId="685778D7" w14:textId="77777777" w:rsidR="00DD6EF2" w:rsidRDefault="00FA7EC8" w:rsidP="00DD6EF2">
            <w:pPr>
              <w:pStyle w:val="Listeavsnitt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F29602 HER 2 usikker/borderline (1+2+)</w:t>
            </w:r>
          </w:p>
          <w:p w14:paraId="5D6A736B" w14:textId="46EC0A64" w:rsidR="00FA7EC8" w:rsidRPr="00DD6EF2" w:rsidRDefault="00FA7EC8" w:rsidP="00DD6EF2">
            <w:pPr>
              <w:pStyle w:val="Listeavsnitt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F29603 HER2 positiv (3+)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DAA83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52A2B435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8B5D4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HER2 (ISH)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785748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4AABBD9" w14:textId="77777777" w:rsidR="00DD6EF2" w:rsidRDefault="00FA7EC8" w:rsidP="00DD6EF2">
            <w:pPr>
              <w:pStyle w:val="Listeavsnitt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F29605 HER2 positiv ved ISH</w:t>
            </w:r>
          </w:p>
          <w:p w14:paraId="65D47127" w14:textId="569D8957" w:rsidR="00FA7EC8" w:rsidRPr="00DD6EF2" w:rsidRDefault="00FA7EC8" w:rsidP="00DD6EF2">
            <w:pPr>
              <w:pStyle w:val="Listeavsnitt"/>
              <w:numPr>
                <w:ilvl w:val="0"/>
                <w:numId w:val="2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F29604 HER2 negativ ved ISH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05C6A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07E2DF3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E8304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Prosent Ki-67 (Ki67 (Tumorcelleproliferasjon)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917B5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tall for å få prosent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34DCF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0DEA50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7385B01" w14:textId="77777777" w:rsidTr="00DD6EF2">
        <w:trPr>
          <w:trHeight w:val="116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5995CB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PD-L1 (CD274)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87241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E32AFF" w14:textId="77777777" w:rsidR="00DD6EF2" w:rsidRDefault="00FA7EC8" w:rsidP="00DD6EF2">
            <w:pPr>
              <w:pStyle w:val="Listeavsnitt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260385009 Negativt</w:t>
            </w:r>
          </w:p>
          <w:p w14:paraId="5671A9EF" w14:textId="77777777" w:rsidR="00DD6EF2" w:rsidRDefault="00FA7EC8" w:rsidP="00DD6EF2">
            <w:pPr>
              <w:pStyle w:val="Listeavsnitt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10828004 Positivt</w:t>
            </w:r>
          </w:p>
          <w:p w14:paraId="1EA1B86B" w14:textId="77777777" w:rsidR="00DD6EF2" w:rsidRDefault="00FA7EC8" w:rsidP="00DD6EF2">
            <w:pPr>
              <w:pStyle w:val="Listeavsnitt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419984006 </w:t>
            </w:r>
            <w:proofErr w:type="spell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Inkonklusiv</w:t>
            </w:r>
            <w:proofErr w:type="spellEnd"/>
          </w:p>
          <w:p w14:paraId="667F4124" w14:textId="16323180" w:rsidR="00FA7EC8" w:rsidRPr="00DD6EF2" w:rsidRDefault="00FA7EC8" w:rsidP="00DD6EF2">
            <w:pPr>
              <w:pStyle w:val="Listeavsnitt"/>
              <w:numPr>
                <w:ilvl w:val="0"/>
                <w:numId w:val="3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385660001 Ikke utført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F2FF4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392BB1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807F3C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lastRenderedPageBreak/>
              <w:t>Forkalkning status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41FFEE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827CB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F77D6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7B3229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20907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Kommentar forkalkning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52EBA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27A8B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7FFA53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152A1E2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42A5A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Cytologi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D9538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567334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27B3D1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213052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D3DE7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kommentar cytologi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095CD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3B31A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ED423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3F22CF2" w14:textId="77777777" w:rsidTr="00DD6EF2">
        <w:trPr>
          <w:trHeight w:val="6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BAD2E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Legg til lesjon/funn Venstre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3A11C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Denne kan gjentas flere ganger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br/>
              <w:t>Dette er likt den høyre, bortsett fra anatomisk lokalisasjon er venstre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C8F70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B9AB6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0BD9FF8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B30A2B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99EDA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40392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9DD5A33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B515D07" w14:textId="77777777" w:rsidTr="00DD6EF2">
        <w:trPr>
          <w:trHeight w:val="60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52C2C2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Gentest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A63BF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57593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Logikk: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Laboratorieus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arketype hvor man har lagt inn undersøkelse = genetisk test, men dette vises ikke i skjermbildet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00718D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6B5FFB9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6ABCB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Er det tilbudt gentest?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D6BD5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ja/nei/ukjent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2A1B3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763667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88B8A27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C43A77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Merknad om gentest 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7BA74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CDAAC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1D9FE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EAAD01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3FC6F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Er det tatt gentest?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5C0F8E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ja/nei/ukjent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19837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D56C5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DA178D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FF392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 og tid for prøvetakning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F3FC19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F1A70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åå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, mm, dag, </w:t>
            </w:r>
            <w:proofErr w:type="spellStart"/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kl.slett</w:t>
            </w:r>
            <w:proofErr w:type="spellEnd"/>
            <w:proofErr w:type="gramEnd"/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A178B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53F8E80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A4F6C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Rekvisisjonsnummer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9C8FC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45A54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E38884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4ED3B23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E91CB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Type prøvemateriale (vises ikke i skjermbildet)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008F9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BFBFBF"/>
                <w:kern w:val="0"/>
                <w:lang w:eastAsia="nb-NO"/>
              </w:rPr>
              <w:t>lagt inn automatisk "blodprøve"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90B91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Logikk:verdien</w:t>
            </w:r>
            <w:proofErr w:type="spellEnd"/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lagres bare ned, men vises ikke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1A8F0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1026326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02676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Resultat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genanalyse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345FBB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D75E4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486A63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8816FF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687C7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77C0CBD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D01A63F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5394D4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4B7F0A61" w14:textId="77777777" w:rsidTr="00DD6EF2">
        <w:trPr>
          <w:trHeight w:val="11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B1469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 xml:space="preserve">Nåværende </w:t>
            </w:r>
            <w:proofErr w:type="gramStart"/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problemstilling(</w:t>
            </w:r>
            <w:proofErr w:type="gramEnd"/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  <w:t>Problem/diagnose utredning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EE3CB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sz w:val="28"/>
                <w:szCs w:val="28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9B155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Logikk: Det ligger 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en  kode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under som settes så fort man skriver noe i bolken "Nåværende problemstilling" - koden er Neoplastisk sykdom. Dette gjør at det alltid settes en kode i bakgrunnen og at den diagnose elementet som vises i skjermbildet ikke er obligatorisk. 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8F5A11" w14:textId="4E71184C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Neoplastisk sykdom (SNOMED-CT: 55342001)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br/>
              <w:t xml:space="preserve">Designkommentar: Denne skal ikke vises i skjermbildet, men settes skjult. Da trenger ikke diagnosen å være obligatorisk, og den finnes i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clusteret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Problem/diagnose detaljer.</w:t>
            </w:r>
          </w:p>
        </w:tc>
      </w:tr>
      <w:tr w:rsidR="00DD6EF2" w:rsidRPr="00FA7EC8" w14:paraId="75AC8FBC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3BDFAA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Diagnose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4613E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ICD-10 -søk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76CEC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Ikke obligatorisk, satt opp til ICD-10 søk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E768C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29016374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13048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Dato/tid for klinisk bekreftelse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CA171C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dato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897BFA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år og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mnd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og dato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A159D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1AFDBDC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5512FC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lastRenderedPageBreak/>
              <w:t>Beliggenhet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A1FE6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AA19A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A6D9C9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3726E8CB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3653E6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Tumorutbredelsesmønster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17AC1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32C54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FC802F8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245BC1F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ABD819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Merknad om diagnose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2199D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fritekstboks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18472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6E0F1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F84B139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84ED82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cTNM</w:t>
            </w:r>
            <w:proofErr w:type="spellEnd"/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-klassifikasjon klinisk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C69FB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5E90F3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alle kodene er kodet med SNOMED-CT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F9502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Se mulige verdier: https://www.helsedirektoratet.no/retningslinjer/brystkreft--handlingsprogram/diagnostisering-og-utredning/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tnm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-klassifikasjon</w:t>
            </w:r>
          </w:p>
        </w:tc>
      </w:tr>
      <w:tr w:rsidR="00DD6EF2" w:rsidRPr="00FA7EC8" w14:paraId="5157B9F6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8FB55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Primærtumor (T)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2DB2F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36683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49192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F184217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D85F61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Regionale lymfeknuter (N)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3D7DF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, ved valg av NX og N0 annet enn 0 vil feltet "regionale (N) lymfeknutemetastase" dukke opp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15F80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ved valg av annet enn NX og N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0  vil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feltet "regionale (N) lymfeknutemetastase"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D9A83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F5F1DF8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0AC57F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Fjernmetastase (M)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B6FF3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, ved valg av M annet enn 0 vil feltet "Fjernmetastaser (M)" dukke opp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689C3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ved valg av M1 vil feltet "Fjernmetastaser (M)" dukke opp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3DEAA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12A886DD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0D9A1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Multiple primærtumorer (m)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7DE733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antall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BF6407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115213A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AF73B05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4A892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Residiv (r)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7B7D5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avkryssingsboks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84885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6E3BC2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0AE11090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9A01BD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TNM-vurdering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58C5A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sammendrag av valgene dine for 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T,N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,M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A424B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r cT2(m3)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cNX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cM1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22248C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0ED18C19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74527F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TNM-utgave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31B561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Vises kun som tekst uten å kunne endre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C3B502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03EE17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59FED9F8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7F8673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Regionale (N) lymfeknutemetastase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9C569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B2205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Regionale lymfeknutemetastase (SNOMED-CT: 399374009)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br/>
              <w:t xml:space="preserve">Designkommentar: Denne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visis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ikke i skjermbildet. 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8F0D53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663A52F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0FCD2C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Regional metastaser ICD-10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2DF53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ICD-10 -søk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24A37B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A08C7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6B63EE4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68E2A3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Metode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6F77C2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, mulig å legge til flere valg. Ved valg av annet dukker det opp 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F6349D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F13F326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5964E53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B985E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  <w:t>Fjernmetastase (M)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F52632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b/>
                <w:bCs/>
                <w:color w:val="000000"/>
                <w:kern w:val="0"/>
                <w:lang w:eastAsia="nb-N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6B2BB98" w14:textId="2630B04B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Fjernmetastase (SNOMED-CT: 399409002</w:t>
            </w:r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)</w:t>
            </w:r>
            <w:r w:rsid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 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Designkommentar</w:t>
            </w:r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: Denne vises ikke i skjermbildet. </w:t>
            </w:r>
            <w:r w:rsidR="00C57DCB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Fjernmetastase 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399409002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1D3635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12EF2D81" w14:textId="77777777" w:rsidTr="00DD6EF2">
        <w:trPr>
          <w:trHeight w:val="58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247CAE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Lokalisering av metastaser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740BAD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valgliste, flere valg mulig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94CB4A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Lokigkk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: Det er satt inn fjernmetastase og så lagt inn koder for anatomisk lokalisasjon.  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BB4FC0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7E05C40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CB15C8A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lastRenderedPageBreak/>
              <w:t>Metode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38208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, mulig å legge til flere valg. Ved valg av annet dukker det opp tekstboks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45BC54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56CD10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2814FCCD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E3E9CAF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Stadieinndeling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kreft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0DB288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86AD6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proofErr w:type="gram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Designkommentar:Er</w:t>
            </w:r>
            <w:proofErr w:type="spellEnd"/>
            <w:proofErr w:type="gram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den del av TNM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cluster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arketypen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CB7F3E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49436D24" w14:textId="77777777" w:rsidTr="00DD6EF2">
        <w:trPr>
          <w:trHeight w:val="145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832FF11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Klinisk sikker kreft ved utredningstidspunktet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A8E3353" w14:textId="77777777" w:rsidR="00DD6EF2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Nedtrekksmeny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eller valgliste. Vises kun ved visse betingelser.</w:t>
            </w:r>
          </w:p>
          <w:p w14:paraId="60F77291" w14:textId="7A8FB869" w:rsidR="00DD6EF2" w:rsidRPr="00DD6EF2" w:rsidRDefault="00FA7EC8" w:rsidP="00DD6EF2">
            <w:pPr>
              <w:pStyle w:val="Listeavsnitt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Bekreftet (kreftdiagnose på grunnlag av kliniske funn)</w:t>
            </w:r>
          </w:p>
          <w:p w14:paraId="31D9D717" w14:textId="76A27E9D" w:rsidR="00DD6EF2" w:rsidRPr="00DD6EF2" w:rsidRDefault="00FA7EC8" w:rsidP="00DD6EF2">
            <w:pPr>
              <w:pStyle w:val="Listeavsnitt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gram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Usikker  (</w:t>
            </w:r>
            <w:proofErr w:type="gram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usikker om tumor er </w:t>
            </w:r>
            <w:proofErr w:type="spellStart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beningn</w:t>
            </w:r>
            <w:proofErr w:type="spellEnd"/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eller malign)</w:t>
            </w:r>
          </w:p>
          <w:p w14:paraId="38579227" w14:textId="52E05195" w:rsidR="00DD6EF2" w:rsidRPr="00DD6EF2" w:rsidRDefault="00FA7EC8" w:rsidP="00DD6EF2">
            <w:pPr>
              <w:pStyle w:val="Listeavsnitt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Forstadium (DCIS)</w:t>
            </w:r>
          </w:p>
          <w:p w14:paraId="67700AA9" w14:textId="02A6A769" w:rsidR="00FA7EC8" w:rsidRPr="00DD6EF2" w:rsidRDefault="00FA7EC8" w:rsidP="00DD6EF2">
            <w:pPr>
              <w:pStyle w:val="Listeavsnitt"/>
              <w:numPr>
                <w:ilvl w:val="0"/>
                <w:numId w:val="4"/>
              </w:num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Ingen tegn til malign neoplasme/kreft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55ED47" w14:textId="6987C2AC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Logikk: Designkommentar:</w:t>
            </w:r>
            <w:r w:rsidR="00DD6EF2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</w:t>
            </w: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Vises bare når Tumor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= 0 eller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X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og Lymfeknuter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cN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= 0 eller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X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og Ingen Metastaser = true eller </w:t>
            </w: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Fjernmet</w:t>
            </w:r>
            <w:proofErr w:type="spellEnd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 xml:space="preserve"> Ikke US = true </w:t>
            </w: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B7CAE9D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</w:tr>
      <w:tr w:rsidR="00DD6EF2" w:rsidRPr="00FA7EC8" w14:paraId="397B8F7E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BEC91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Tentativ videre plan/behandling</w:t>
            </w: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34FDA6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tekstfelt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3AD09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242030C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  <w:tr w:rsidR="00DD6EF2" w:rsidRPr="00FA7EC8" w14:paraId="705E528A" w14:textId="77777777" w:rsidTr="00DD6EF2">
        <w:trPr>
          <w:trHeight w:val="290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43CAE17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proofErr w:type="spellStart"/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Autosammendrag</w:t>
            </w:r>
            <w:proofErr w:type="spellEnd"/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6EF869E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  <w:r w:rsidRPr="00FA7EC8"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  <w:t>Det er noen felter og overskrifter som ikke er med, det må jeg komme tilbake til hvordan skal se ut.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E0C2235" w14:textId="77777777" w:rsidR="00FA7EC8" w:rsidRPr="00FA7EC8" w:rsidRDefault="00FA7EC8" w:rsidP="00FA7EC8">
            <w:pPr>
              <w:spacing w:after="0" w:line="240" w:lineRule="auto"/>
              <w:rPr>
                <w:rFonts w:ascii="Aptos Narrow" w:eastAsia="Times New Roman" w:hAnsi="Aptos Narrow"/>
                <w:color w:val="000000"/>
                <w:kern w:val="0"/>
                <w:lang w:eastAsia="nb-NO"/>
              </w:rPr>
            </w:pPr>
          </w:p>
        </w:tc>
        <w:tc>
          <w:tcPr>
            <w:tcW w:w="92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28917AE" w14:textId="77777777" w:rsidR="00FA7EC8" w:rsidRPr="00FA7EC8" w:rsidRDefault="00FA7EC8" w:rsidP="00FA7EC8">
            <w:pPr>
              <w:spacing w:after="0" w:line="240" w:lineRule="auto"/>
              <w:rPr>
                <w:rFonts w:ascii="Times New Roman" w:eastAsia="Times New Roman" w:hAnsi="Times New Roman"/>
                <w:kern w:val="0"/>
                <w:sz w:val="20"/>
                <w:szCs w:val="20"/>
                <w:lang w:eastAsia="nb-NO"/>
              </w:rPr>
            </w:pPr>
          </w:p>
        </w:tc>
      </w:tr>
    </w:tbl>
    <w:p w14:paraId="63F773DA" w14:textId="77777777" w:rsidR="00BA3AEC" w:rsidRDefault="00BA3AEC"/>
    <w:sectPr w:rsidR="00BA3AEC" w:rsidSect="00FA7EC8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850E9"/>
    <w:multiLevelType w:val="hybridMultilevel"/>
    <w:tmpl w:val="6822674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54951"/>
    <w:multiLevelType w:val="hybridMultilevel"/>
    <w:tmpl w:val="E960914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F47AAA"/>
    <w:multiLevelType w:val="hybridMultilevel"/>
    <w:tmpl w:val="210084E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734D7D"/>
    <w:multiLevelType w:val="hybridMultilevel"/>
    <w:tmpl w:val="0DD87FD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43AF8"/>
    <w:multiLevelType w:val="hybridMultilevel"/>
    <w:tmpl w:val="1B84F3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527344"/>
    <w:multiLevelType w:val="hybridMultilevel"/>
    <w:tmpl w:val="87F2E13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74218B"/>
    <w:multiLevelType w:val="hybridMultilevel"/>
    <w:tmpl w:val="F4DC642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C7FE6"/>
    <w:multiLevelType w:val="hybridMultilevel"/>
    <w:tmpl w:val="F45280C8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42951">
    <w:abstractNumId w:val="7"/>
  </w:num>
  <w:num w:numId="2" w16cid:durableId="1659068323">
    <w:abstractNumId w:val="2"/>
  </w:num>
  <w:num w:numId="3" w16cid:durableId="1699356981">
    <w:abstractNumId w:val="3"/>
  </w:num>
  <w:num w:numId="4" w16cid:durableId="874081219">
    <w:abstractNumId w:val="5"/>
  </w:num>
  <w:num w:numId="5" w16cid:durableId="467666385">
    <w:abstractNumId w:val="6"/>
  </w:num>
  <w:num w:numId="6" w16cid:durableId="836845422">
    <w:abstractNumId w:val="1"/>
  </w:num>
  <w:num w:numId="7" w16cid:durableId="1891257475">
    <w:abstractNumId w:val="0"/>
  </w:num>
  <w:num w:numId="8" w16cid:durableId="599685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EC8"/>
    <w:rsid w:val="00082C56"/>
    <w:rsid w:val="00836CCB"/>
    <w:rsid w:val="008D004F"/>
    <w:rsid w:val="00BA3AEC"/>
    <w:rsid w:val="00BB0DA9"/>
    <w:rsid w:val="00C57384"/>
    <w:rsid w:val="00C57DCB"/>
    <w:rsid w:val="00DD6EF2"/>
    <w:rsid w:val="00DE48DC"/>
    <w:rsid w:val="00DF16FA"/>
    <w:rsid w:val="00FA7EC8"/>
    <w:rsid w:val="00FB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16726"/>
  <w15:chartTrackingRefBased/>
  <w15:docId w15:val="{7FCF09EB-8F0A-4D63-8862-63F01BA6F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kern w:val="2"/>
      <w:sz w:val="22"/>
      <w:szCs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A7EC8"/>
    <w:pPr>
      <w:keepNext/>
      <w:keepLines/>
      <w:spacing w:before="360" w:after="80"/>
      <w:outlineLvl w:val="0"/>
    </w:pPr>
    <w:rPr>
      <w:rFonts w:ascii="Cambria" w:eastAsia="Times New Roman" w:hAnsi="Cambria"/>
      <w:color w:val="365F91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FA7EC8"/>
    <w:pPr>
      <w:keepNext/>
      <w:keepLines/>
      <w:spacing w:before="160" w:after="80"/>
      <w:outlineLvl w:val="1"/>
    </w:pPr>
    <w:rPr>
      <w:rFonts w:ascii="Cambria" w:eastAsia="Times New Roman" w:hAnsi="Cambria"/>
      <w:color w:val="365F91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A7EC8"/>
    <w:pPr>
      <w:keepNext/>
      <w:keepLines/>
      <w:spacing w:before="160" w:after="80"/>
      <w:outlineLvl w:val="2"/>
    </w:pPr>
    <w:rPr>
      <w:rFonts w:eastAsia="Times New Roman"/>
      <w:color w:val="365F91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A7EC8"/>
    <w:pPr>
      <w:keepNext/>
      <w:keepLines/>
      <w:spacing w:before="80" w:after="40"/>
      <w:outlineLvl w:val="3"/>
    </w:pPr>
    <w:rPr>
      <w:rFonts w:eastAsia="Times New Roman"/>
      <w:i/>
      <w:iCs/>
      <w:color w:val="365F9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A7EC8"/>
    <w:pPr>
      <w:keepNext/>
      <w:keepLines/>
      <w:spacing w:before="80" w:after="40"/>
      <w:outlineLvl w:val="4"/>
    </w:pPr>
    <w:rPr>
      <w:rFonts w:eastAsia="Times New Roman"/>
      <w:color w:val="365F91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A7EC8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A7EC8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A7EC8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A7EC8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FA7EC8"/>
    <w:rPr>
      <w:rFonts w:ascii="Cambria" w:eastAsia="Times New Roman" w:hAnsi="Cambria" w:cs="Times New Roman"/>
      <w:color w:val="365F91"/>
      <w:sz w:val="40"/>
      <w:szCs w:val="40"/>
    </w:rPr>
  </w:style>
  <w:style w:type="character" w:customStyle="1" w:styleId="Overskrift2Tegn">
    <w:name w:val="Overskrift 2 Tegn"/>
    <w:link w:val="Overskrift2"/>
    <w:uiPriority w:val="9"/>
    <w:semiHidden/>
    <w:rsid w:val="00FA7EC8"/>
    <w:rPr>
      <w:rFonts w:ascii="Cambria" w:eastAsia="Times New Roman" w:hAnsi="Cambria" w:cs="Times New Roman"/>
      <w:color w:val="365F91"/>
      <w:sz w:val="32"/>
      <w:szCs w:val="32"/>
    </w:rPr>
  </w:style>
  <w:style w:type="character" w:customStyle="1" w:styleId="Overskrift3Tegn">
    <w:name w:val="Overskrift 3 Tegn"/>
    <w:link w:val="Overskrift3"/>
    <w:uiPriority w:val="9"/>
    <w:semiHidden/>
    <w:rsid w:val="00FA7EC8"/>
    <w:rPr>
      <w:rFonts w:eastAsia="Times New Roman" w:cs="Times New Roman"/>
      <w:color w:val="365F91"/>
      <w:sz w:val="28"/>
      <w:szCs w:val="28"/>
    </w:rPr>
  </w:style>
  <w:style w:type="character" w:customStyle="1" w:styleId="Overskrift4Tegn">
    <w:name w:val="Overskrift 4 Tegn"/>
    <w:link w:val="Overskrift4"/>
    <w:uiPriority w:val="9"/>
    <w:semiHidden/>
    <w:rsid w:val="00FA7EC8"/>
    <w:rPr>
      <w:rFonts w:eastAsia="Times New Roman" w:cs="Times New Roman"/>
      <w:i/>
      <w:iCs/>
      <w:color w:val="365F91"/>
    </w:rPr>
  </w:style>
  <w:style w:type="character" w:customStyle="1" w:styleId="Overskrift5Tegn">
    <w:name w:val="Overskrift 5 Tegn"/>
    <w:link w:val="Overskrift5"/>
    <w:uiPriority w:val="9"/>
    <w:semiHidden/>
    <w:rsid w:val="00FA7EC8"/>
    <w:rPr>
      <w:rFonts w:eastAsia="Times New Roman" w:cs="Times New Roman"/>
      <w:color w:val="365F91"/>
    </w:rPr>
  </w:style>
  <w:style w:type="character" w:customStyle="1" w:styleId="Overskrift6Tegn">
    <w:name w:val="Overskrift 6 Tegn"/>
    <w:link w:val="Overskrift6"/>
    <w:uiPriority w:val="9"/>
    <w:semiHidden/>
    <w:rsid w:val="00FA7EC8"/>
    <w:rPr>
      <w:rFonts w:eastAsia="Times New Roman" w:cs="Times New Roman"/>
      <w:i/>
      <w:iCs/>
      <w:color w:val="595959"/>
    </w:rPr>
  </w:style>
  <w:style w:type="character" w:customStyle="1" w:styleId="Overskrift7Tegn">
    <w:name w:val="Overskrift 7 Tegn"/>
    <w:link w:val="Overskrift7"/>
    <w:uiPriority w:val="9"/>
    <w:semiHidden/>
    <w:rsid w:val="00FA7EC8"/>
    <w:rPr>
      <w:rFonts w:eastAsia="Times New Roman" w:cs="Times New Roman"/>
      <w:color w:val="595959"/>
    </w:rPr>
  </w:style>
  <w:style w:type="character" w:customStyle="1" w:styleId="Overskrift8Tegn">
    <w:name w:val="Overskrift 8 Tegn"/>
    <w:link w:val="Overskrift8"/>
    <w:uiPriority w:val="9"/>
    <w:semiHidden/>
    <w:rsid w:val="00FA7EC8"/>
    <w:rPr>
      <w:rFonts w:eastAsia="Times New Roman" w:cs="Times New Roman"/>
      <w:i/>
      <w:iCs/>
      <w:color w:val="272727"/>
    </w:rPr>
  </w:style>
  <w:style w:type="character" w:customStyle="1" w:styleId="Overskrift9Tegn">
    <w:name w:val="Overskrift 9 Tegn"/>
    <w:link w:val="Overskrift9"/>
    <w:uiPriority w:val="9"/>
    <w:semiHidden/>
    <w:rsid w:val="00FA7EC8"/>
    <w:rPr>
      <w:rFonts w:eastAsia="Times New Roman" w:cs="Times New Roman"/>
      <w:color w:val="272727"/>
    </w:rPr>
  </w:style>
  <w:style w:type="paragraph" w:styleId="Tittel">
    <w:name w:val="Title"/>
    <w:basedOn w:val="Normal"/>
    <w:next w:val="Normal"/>
    <w:link w:val="TittelTegn"/>
    <w:uiPriority w:val="10"/>
    <w:qFormat/>
    <w:rsid w:val="00FA7EC8"/>
    <w:pPr>
      <w:spacing w:after="80" w:line="240" w:lineRule="auto"/>
      <w:contextualSpacing/>
    </w:pPr>
    <w:rPr>
      <w:rFonts w:ascii="Cambria" w:eastAsia="Times New Roman" w:hAnsi="Cambria"/>
      <w:spacing w:val="-10"/>
      <w:kern w:val="28"/>
      <w:sz w:val="56"/>
      <w:szCs w:val="56"/>
    </w:rPr>
  </w:style>
  <w:style w:type="character" w:customStyle="1" w:styleId="TittelTegn">
    <w:name w:val="Tittel Tegn"/>
    <w:link w:val="Tittel"/>
    <w:uiPriority w:val="10"/>
    <w:rsid w:val="00FA7EC8"/>
    <w:rPr>
      <w:rFonts w:ascii="Cambria" w:eastAsia="Times New Roman" w:hAnsi="Cambria" w:cs="Times New Roman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A7EC8"/>
    <w:pPr>
      <w:numPr>
        <w:ilvl w:val="1"/>
      </w:numPr>
      <w:spacing w:after="160"/>
    </w:pPr>
    <w:rPr>
      <w:rFonts w:eastAsia="Times New Roman"/>
      <w:color w:val="595959"/>
      <w:spacing w:val="15"/>
      <w:sz w:val="28"/>
      <w:szCs w:val="28"/>
    </w:rPr>
  </w:style>
  <w:style w:type="character" w:customStyle="1" w:styleId="UndertittelTegn">
    <w:name w:val="Undertittel Tegn"/>
    <w:link w:val="Undertittel"/>
    <w:uiPriority w:val="11"/>
    <w:rsid w:val="00FA7EC8"/>
    <w:rPr>
      <w:rFonts w:eastAsia="Times New Roman" w:cs="Times New Roman"/>
      <w:color w:val="595959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FA7EC8"/>
    <w:pPr>
      <w:spacing w:before="160" w:after="160"/>
      <w:jc w:val="center"/>
    </w:pPr>
    <w:rPr>
      <w:i/>
      <w:iCs/>
      <w:color w:val="404040"/>
    </w:rPr>
  </w:style>
  <w:style w:type="character" w:customStyle="1" w:styleId="SitatTegn">
    <w:name w:val="Sitat Tegn"/>
    <w:link w:val="Sitat"/>
    <w:uiPriority w:val="29"/>
    <w:rsid w:val="00FA7EC8"/>
    <w:rPr>
      <w:i/>
      <w:iCs/>
      <w:color w:val="404040"/>
    </w:rPr>
  </w:style>
  <w:style w:type="paragraph" w:styleId="Listeavsnitt">
    <w:name w:val="List Paragraph"/>
    <w:basedOn w:val="Normal"/>
    <w:uiPriority w:val="34"/>
    <w:qFormat/>
    <w:rsid w:val="00FA7EC8"/>
    <w:pPr>
      <w:ind w:left="720"/>
      <w:contextualSpacing/>
    </w:pPr>
  </w:style>
  <w:style w:type="character" w:styleId="Sterkutheving">
    <w:name w:val="Intense Emphasis"/>
    <w:uiPriority w:val="21"/>
    <w:qFormat/>
    <w:rsid w:val="00FA7EC8"/>
    <w:rPr>
      <w:i/>
      <w:iCs/>
      <w:color w:val="365F9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A7EC8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SterktsitatTegn">
    <w:name w:val="Sterkt sitat Tegn"/>
    <w:link w:val="Sterktsitat"/>
    <w:uiPriority w:val="30"/>
    <w:rsid w:val="00FA7EC8"/>
    <w:rPr>
      <w:i/>
      <w:iCs/>
      <w:color w:val="365F91"/>
    </w:rPr>
  </w:style>
  <w:style w:type="character" w:styleId="Sterkreferanse">
    <w:name w:val="Intense Reference"/>
    <w:uiPriority w:val="32"/>
    <w:qFormat/>
    <w:rsid w:val="00FA7EC8"/>
    <w:rPr>
      <w:b/>
      <w:bCs/>
      <w:smallCaps/>
      <w:color w:val="365F9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7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427A61374C843A602A5E93AC60460" ma:contentTypeVersion="17" ma:contentTypeDescription="Create a new document." ma:contentTypeScope="" ma:versionID="0c7ba91521f3c899ffef780567e7a7ab">
  <xsd:schema xmlns:xsd="http://www.w3.org/2001/XMLSchema" xmlns:xs="http://www.w3.org/2001/XMLSchema" xmlns:p="http://schemas.microsoft.com/office/2006/metadata/properties" xmlns:ns2="9dfe1c68-72a1-4d00-a3d4-b58baed99798" xmlns:ns3="5693fe12-93ad-427d-98cc-66f8269aa539" targetNamespace="http://schemas.microsoft.com/office/2006/metadata/properties" ma:root="true" ma:fieldsID="dcbbcf1229429592a923df03137ae6c6" ns2:_="" ns3:_="">
    <xsd:import namespace="9dfe1c68-72a1-4d00-a3d4-b58baed99798"/>
    <xsd:import namespace="5693fe12-93ad-427d-98cc-66f8269aa5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oppslag" minOccurs="0"/>
                <xsd:element ref="ns2:Forklaring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fe1c68-72a1-4d00-a3d4-b58baed997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bbe3d436-fbfd-41cc-af34-671200448db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oppslag" ma:index="18" nillable="true" ma:displayName="oppslag" ma:format="Dropdown" ma:list="4f4d2b81-5335-41fd-9615-14e26f1754c3" ma:internalName="oppslag" ma:showField="Title">
      <xsd:simpleType>
        <xsd:restriction base="dms:Lookup"/>
      </xsd:simpleType>
    </xsd:element>
    <xsd:element name="Forklaring" ma:index="19" nillable="true" ma:displayName="Forklaring" ma:format="Dropdown" ma:internalName="Forklaring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3fe12-93ad-427d-98cc-66f8269aa53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25bbcb5-6f66-4231-96b7-62a103449e54}" ma:internalName="TaxCatchAll" ma:showField="CatchAllData" ma:web="5693fe12-93ad-427d-98cc-66f8269aa5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orklaring xmlns="9dfe1c68-72a1-4d00-a3d4-b58baed99798" xsi:nil="true"/>
    <TaxCatchAll xmlns="5693fe12-93ad-427d-98cc-66f8269aa539" xsi:nil="true"/>
    <lcf76f155ced4ddcb4097134ff3c332f xmlns="9dfe1c68-72a1-4d00-a3d4-b58baed99798">
      <Terms xmlns="http://schemas.microsoft.com/office/infopath/2007/PartnerControls"/>
    </lcf76f155ced4ddcb4097134ff3c332f>
    <oppslag xmlns="9dfe1c68-72a1-4d00-a3d4-b58baed99798" xsi:nil="true"/>
  </documentManagement>
</p:properties>
</file>

<file path=customXml/itemProps1.xml><?xml version="1.0" encoding="utf-8"?>
<ds:datastoreItem xmlns:ds="http://schemas.openxmlformats.org/officeDocument/2006/customXml" ds:itemID="{C57A30C0-24BE-490A-AB7E-A2AA9F3125A2}"/>
</file>

<file path=customXml/itemProps2.xml><?xml version="1.0" encoding="utf-8"?>
<ds:datastoreItem xmlns:ds="http://schemas.openxmlformats.org/officeDocument/2006/customXml" ds:itemID="{17F20300-1E2D-4D9E-8EEE-7104BD599292}"/>
</file>

<file path=customXml/itemProps3.xml><?xml version="1.0" encoding="utf-8"?>
<ds:datastoreItem xmlns:ds="http://schemas.openxmlformats.org/officeDocument/2006/customXml" ds:itemID="{F02E7846-4405-4600-AEAD-E94A8ED1F15A}"/>
</file>

<file path=docMetadata/LabelInfo.xml><?xml version="1.0" encoding="utf-8"?>
<clbl:labelList xmlns:clbl="http://schemas.microsoft.com/office/2020/mipLabelMetadata">
  <clbl:label id="{5b906c1f-19d2-4ac1-bea8-1ddf524e35b3}" enabled="1" method="Standard" siteId="{7f8e4cf0-71fb-489c-a336-3f9252a639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1591</Words>
  <Characters>8437</Characters>
  <Application>Microsoft Office Word</Application>
  <DocSecurity>0</DocSecurity>
  <Lines>70</Lines>
  <Paragraphs>20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Helse Sør-Øst</Company>
  <LinksUpToDate>false</LinksUpToDate>
  <CharactersWithSpaces>10008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 Laugen</dc:creator>
  <cp:keywords/>
  <dc:description/>
  <cp:lastModifiedBy>Liv Laugen</cp:lastModifiedBy>
  <cp:revision>2</cp:revision>
  <dcterms:created xsi:type="dcterms:W3CDTF">2025-06-16T15:17:00Z</dcterms:created>
  <dcterms:modified xsi:type="dcterms:W3CDTF">2025-06-16T15:17:00Z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0x010100FC1427A61374C843A602A5E93AC60460</vt:lpwstr>
  </property>
</Properties>
</file>