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3DBE54AC" wp14:textId="477D73EB">
      <w:r w:rsidR="7548C510">
        <w:drawing>
          <wp:inline xmlns:wp14="http://schemas.microsoft.com/office/word/2010/wordprocessingDrawing" wp14:editId="6498C7E8" wp14:anchorId="1072AE7A">
            <wp:extent cx="3391074" cy="3073558"/>
            <wp:effectExtent l="0" t="0" r="0" b="0"/>
            <wp:docPr id="7276166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8d61ef43554c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074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498C7E8" wp14:paraId="20589DDA" wp14:textId="5F2B4BEB">
      <w:pPr>
        <w:pStyle w:val="ListParagraph"/>
        <w:numPr>
          <w:ilvl w:val="0"/>
          <w:numId w:val="1"/>
        </w:numPr>
        <w:rPr/>
      </w:pPr>
      <w:r w:rsidR="50098AC3">
        <w:rPr/>
        <w:t xml:space="preserve">The table lists the NA average temperature with the Global </w:t>
      </w:r>
      <w:r w:rsidR="50098AC3">
        <w:rPr/>
        <w:t>temperatures</w:t>
      </w:r>
      <w:r w:rsidR="50098AC3">
        <w:rPr/>
        <w:t xml:space="preserve"> in </w:t>
      </w:r>
      <w:r w:rsidR="50098AC3">
        <w:rPr/>
        <w:t>10 year</w:t>
      </w:r>
      <w:r w:rsidR="50098AC3">
        <w:rPr/>
        <w:t xml:space="preserve"> increments. </w:t>
      </w:r>
    </w:p>
    <w:p xmlns:wp14="http://schemas.microsoft.com/office/word/2010/wordml" wp14:paraId="78B26C5F" wp14:textId="13A3BA22">
      <w:r w:rsidR="7548C510">
        <w:drawing>
          <wp:inline xmlns:wp14="http://schemas.microsoft.com/office/word/2010/wordprocessingDrawing" wp14:editId="325AEA8B" wp14:anchorId="595290E6">
            <wp:extent cx="5359678" cy="3162462"/>
            <wp:effectExtent l="0" t="0" r="0" b="0"/>
            <wp:docPr id="5923914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dfb315709d45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678" cy="316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498C7E8" wp14:paraId="641CBBA2" wp14:textId="45A5051D">
      <w:pPr>
        <w:pStyle w:val="ListParagraph"/>
        <w:numPr>
          <w:ilvl w:val="0"/>
          <w:numId w:val="2"/>
        </w:numPr>
        <w:rPr/>
      </w:pPr>
      <w:r w:rsidR="42D28C6C">
        <w:rPr/>
        <w:t>The 1980s were removed because they were a large outlier due to the polar vortex that cause</w:t>
      </w:r>
      <w:r w:rsidR="2A688573">
        <w:rPr/>
        <w:t>d</w:t>
      </w:r>
      <w:r w:rsidR="42D28C6C">
        <w:rPr/>
        <w:t xml:space="preserve"> record</w:t>
      </w:r>
      <w:r w:rsidR="47EAD631">
        <w:rPr/>
        <w:t>-</w:t>
      </w:r>
      <w:r w:rsidR="42D28C6C">
        <w:rPr/>
        <w:t xml:space="preserve">low </w:t>
      </w:r>
      <w:r w:rsidR="728D52A3">
        <w:rPr/>
        <w:t xml:space="preserve">temperatures. </w:t>
      </w:r>
    </w:p>
    <w:p xmlns:wp14="http://schemas.microsoft.com/office/word/2010/wordml" wp14:paraId="2C078E63" wp14:textId="2F419BA1">
      <w:r w:rsidR="3A984A63">
        <w:rPr/>
        <w:t xml:space="preserve">- </w:t>
      </w:r>
      <w:r w:rsidR="7548C510">
        <w:drawing>
          <wp:inline xmlns:wp14="http://schemas.microsoft.com/office/word/2010/wordprocessingDrawing" wp14:editId="64A5BD09" wp14:anchorId="654E6DC4">
            <wp:extent cx="5943600" cy="3562350"/>
            <wp:effectExtent l="0" t="0" r="0" b="0"/>
            <wp:docPr id="18229310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dc538e206e4a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548C510">
        <w:rPr/>
        <w:t>This graph explains the North Ameri</w:t>
      </w:r>
      <w:r w:rsidR="160CF4FD">
        <w:rPr/>
        <w:t xml:space="preserve">can Average temperature with the global average </w:t>
      </w:r>
      <w:r w:rsidR="160CF4FD">
        <w:rPr/>
        <w:t>temperat</w:t>
      </w:r>
      <w:r w:rsidR="160CF4FD">
        <w:rPr/>
        <w:t xml:space="preserve">ure.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d22e0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743f2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294AC4"/>
    <w:rsid w:val="160CF4FD"/>
    <w:rsid w:val="2A688573"/>
    <w:rsid w:val="3A984A63"/>
    <w:rsid w:val="3C63FE25"/>
    <w:rsid w:val="42D28C6C"/>
    <w:rsid w:val="47EAD631"/>
    <w:rsid w:val="50098AC3"/>
    <w:rsid w:val="5DA98FB9"/>
    <w:rsid w:val="5DE8C52C"/>
    <w:rsid w:val="6498C7E8"/>
    <w:rsid w:val="6FC91479"/>
    <w:rsid w:val="728D52A3"/>
    <w:rsid w:val="7548C510"/>
    <w:rsid w:val="788065D2"/>
    <w:rsid w:val="7D29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94AC4"/>
  <w15:chartTrackingRefBased/>
  <w15:docId w15:val="{3D3B0082-A0D3-4885-9543-7B690E5D94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78d61ef43554ca6" /><Relationship Type="http://schemas.openxmlformats.org/officeDocument/2006/relationships/image" Target="/media/image2.png" Id="Rd4dfb315709d4551" /><Relationship Type="http://schemas.openxmlformats.org/officeDocument/2006/relationships/image" Target="/media/image3.png" Id="R84dc538e206e4aa1" /><Relationship Type="http://schemas.openxmlformats.org/officeDocument/2006/relationships/numbering" Target="numbering.xml" Id="R1bf5714bb1a64bc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2024-04-25T20:19:44.5707295Z</dcterms:created>
  <dcterms:modified xsi:type="dcterms:W3CDTF">2024-04-25T20:24:00.3263861Z</dcterms:modified>
  <dc:creator>Vadlamani, Hemanth</dc:creator>
  <lastModifiedBy>Vadlamani, Hemanth</lastModifiedBy>
</coreProperties>
</file>