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84D3" w14:textId="77777777" w:rsidR="00605C96" w:rsidRPr="00FD47AE" w:rsidRDefault="00605C96" w:rsidP="009F0ED4">
      <w:pPr>
        <w:jc w:val="center"/>
        <w:rPr>
          <w:b/>
          <w:sz w:val="32"/>
        </w:rPr>
      </w:pPr>
      <w:bookmarkStart w:id="0" w:name="_GoBack"/>
      <w:bookmarkEnd w:id="0"/>
      <w:r w:rsidRPr="00FD47AE">
        <w:rPr>
          <w:b/>
          <w:sz w:val="32"/>
        </w:rPr>
        <w:t>FAQ</w:t>
      </w:r>
    </w:p>
    <w:p w14:paraId="6ED5885D" w14:textId="77777777" w:rsidR="009F0ED4" w:rsidRPr="009F0ED4" w:rsidRDefault="00605C96" w:rsidP="009F0ED4">
      <w:pPr>
        <w:pStyle w:val="ListParagraph"/>
        <w:numPr>
          <w:ilvl w:val="0"/>
          <w:numId w:val="1"/>
        </w:numPr>
        <w:rPr>
          <w:b/>
        </w:rPr>
      </w:pPr>
      <w:r w:rsidRPr="009F0ED4">
        <w:rPr>
          <w:b/>
        </w:rPr>
        <w:t>What is the cost for meals?</w:t>
      </w:r>
      <w:r w:rsidR="009F0ED4">
        <w:rPr>
          <w:b/>
        </w:rPr>
        <w:t xml:space="preserve"> </w:t>
      </w:r>
      <w:r w:rsidR="009F0ED4">
        <w:rPr>
          <w:b/>
        </w:rPr>
        <w:br/>
      </w:r>
      <w:r>
        <w:t xml:space="preserve">We are working with our </w:t>
      </w:r>
      <w:r w:rsidR="009A638C">
        <w:t>catering</w:t>
      </w:r>
      <w:r>
        <w:t xml:space="preserve"> </w:t>
      </w:r>
      <w:r w:rsidR="009A638C">
        <w:t>services</w:t>
      </w:r>
      <w:r>
        <w:t xml:space="preserve"> to provide meals for the students. We do not have to full logistics for the meal, but typically the cost is 5 dollars. </w:t>
      </w:r>
      <w:r w:rsidR="009A638C">
        <w:t>Normally, the meal includes an entrée, side and drink.</w:t>
      </w:r>
      <w:r w:rsidR="009F0ED4">
        <w:br/>
      </w:r>
    </w:p>
    <w:p w14:paraId="10DD3F57" w14:textId="77777777" w:rsidR="009A638C" w:rsidRPr="009F0ED4" w:rsidRDefault="009F0ED4" w:rsidP="009F0ED4">
      <w:pPr>
        <w:pStyle w:val="ListParagraph"/>
        <w:numPr>
          <w:ilvl w:val="0"/>
          <w:numId w:val="1"/>
        </w:numPr>
        <w:rPr>
          <w:b/>
        </w:rPr>
      </w:pPr>
      <w:r w:rsidRPr="009F0ED4">
        <w:rPr>
          <w:b/>
        </w:rPr>
        <w:t>Are</w:t>
      </w:r>
      <w:r w:rsidR="00605C96" w:rsidRPr="009F0ED4">
        <w:rPr>
          <w:b/>
        </w:rPr>
        <w:t xml:space="preserve"> there grassy areas for students who bring packed lunches to eat?</w:t>
      </w:r>
      <w:r>
        <w:rPr>
          <w:b/>
        </w:rPr>
        <w:br/>
      </w:r>
      <w:r w:rsidR="00605C96">
        <w:t>Yes. We ha</w:t>
      </w:r>
      <w:r w:rsidR="009A638C">
        <w:t>ve a large campus so there are grassy areas and tables that students can find to sit.</w:t>
      </w:r>
      <w:r>
        <w:br/>
      </w:r>
    </w:p>
    <w:p w14:paraId="12D3A148" w14:textId="77777777" w:rsidR="009F0ED4" w:rsidRPr="009F0ED4" w:rsidRDefault="009A638C" w:rsidP="009F0ED4">
      <w:pPr>
        <w:pStyle w:val="ListParagraph"/>
        <w:numPr>
          <w:ilvl w:val="0"/>
          <w:numId w:val="1"/>
        </w:numPr>
        <w:rPr>
          <w:b/>
        </w:rPr>
      </w:pPr>
      <w:r w:rsidRPr="009F0ED4">
        <w:rPr>
          <w:b/>
        </w:rPr>
        <w:t>Are students able to purchase food from Marshall Student Center (MSC) or other restaurants on campus?</w:t>
      </w:r>
      <w:r w:rsidR="009F0ED4">
        <w:rPr>
          <w:b/>
        </w:rPr>
        <w:br/>
      </w:r>
      <w:r>
        <w:t xml:space="preserve">Yes. Students may purchase food anywhere on campus, but our catering services provides meals specifically for Expo attendees. </w:t>
      </w:r>
      <w:r w:rsidR="009F0ED4">
        <w:br/>
      </w:r>
    </w:p>
    <w:p w14:paraId="5BDF153B" w14:textId="77777777" w:rsidR="009F0ED4" w:rsidRPr="009F0ED4" w:rsidRDefault="009A638C" w:rsidP="009F0ED4">
      <w:pPr>
        <w:pStyle w:val="ListParagraph"/>
        <w:numPr>
          <w:ilvl w:val="0"/>
          <w:numId w:val="1"/>
        </w:numPr>
        <w:rPr>
          <w:b/>
        </w:rPr>
      </w:pPr>
      <w:r w:rsidRPr="009F0ED4">
        <w:rPr>
          <w:b/>
        </w:rPr>
        <w:t>Can we bring coolers?</w:t>
      </w:r>
      <w:r w:rsidR="009F0ED4">
        <w:rPr>
          <w:b/>
        </w:rPr>
        <w:br/>
      </w:r>
      <w:r>
        <w:t xml:space="preserve">No. We kindly ask that you do not bring any coolers to Expo. We are not responsible for the coolers. </w:t>
      </w:r>
      <w:r w:rsidR="009F0ED4">
        <w:br/>
      </w:r>
    </w:p>
    <w:p w14:paraId="183E5C9E" w14:textId="77777777" w:rsidR="009F0ED4" w:rsidRPr="009F0ED4" w:rsidRDefault="009A638C" w:rsidP="009F0ED4">
      <w:pPr>
        <w:pStyle w:val="ListParagraph"/>
        <w:numPr>
          <w:ilvl w:val="0"/>
          <w:numId w:val="1"/>
        </w:numPr>
        <w:rPr>
          <w:b/>
        </w:rPr>
      </w:pPr>
      <w:r w:rsidRPr="009F0ED4">
        <w:rPr>
          <w:b/>
        </w:rPr>
        <w:t>Can students leave the food on the buses?</w:t>
      </w:r>
      <w:r w:rsidR="009F0ED4">
        <w:rPr>
          <w:b/>
        </w:rPr>
        <w:br/>
      </w:r>
      <w:r>
        <w:t xml:space="preserve">No. Buses will be parked off campus where students cannot get to the meals. </w:t>
      </w:r>
      <w:r w:rsidR="009F0ED4">
        <w:br/>
      </w:r>
    </w:p>
    <w:p w14:paraId="2B73C742" w14:textId="77777777" w:rsidR="009F0ED4" w:rsidRPr="009F0ED4" w:rsidRDefault="00FD47AE" w:rsidP="009F0ED4">
      <w:pPr>
        <w:pStyle w:val="ListParagraph"/>
        <w:numPr>
          <w:ilvl w:val="0"/>
          <w:numId w:val="1"/>
        </w:numPr>
        <w:rPr>
          <w:b/>
        </w:rPr>
      </w:pPr>
      <w:r w:rsidRPr="009F0ED4">
        <w:rPr>
          <w:b/>
        </w:rPr>
        <w:t>Where are the maps for Expo?</w:t>
      </w:r>
      <w:r w:rsidR="009F0ED4">
        <w:rPr>
          <w:b/>
        </w:rPr>
        <w:br/>
      </w:r>
      <w:r>
        <w:t xml:space="preserve">The maps will be available at Expo. We are working on creating the map to include </w:t>
      </w:r>
      <w:proofErr w:type="gramStart"/>
      <w:r>
        <w:t>all of</w:t>
      </w:r>
      <w:proofErr w:type="gramEnd"/>
      <w:r>
        <w:t xml:space="preserve"> the different events and booths so they will not be available until a later date.</w:t>
      </w:r>
      <w:r w:rsidR="009F0ED4">
        <w:br/>
      </w:r>
    </w:p>
    <w:p w14:paraId="13AFE8C0" w14:textId="77777777" w:rsidR="009F0ED4" w:rsidRPr="009F0ED4" w:rsidRDefault="00FD47AE" w:rsidP="009F0ED4">
      <w:pPr>
        <w:pStyle w:val="ListParagraph"/>
        <w:numPr>
          <w:ilvl w:val="0"/>
          <w:numId w:val="1"/>
        </w:numPr>
        <w:rPr>
          <w:b/>
        </w:rPr>
      </w:pPr>
      <w:r w:rsidRPr="009F0ED4">
        <w:rPr>
          <w:b/>
        </w:rPr>
        <w:t xml:space="preserve">Where are campus maps? </w:t>
      </w:r>
      <w:r w:rsidR="009F0ED4">
        <w:rPr>
          <w:b/>
        </w:rPr>
        <w:br/>
      </w:r>
      <w:r>
        <w:t xml:space="preserve">Maps can be found online and at: </w:t>
      </w:r>
      <w:r w:rsidRPr="00FD47AE">
        <w:t>http://www.usf.edu/administrative-services/parking/documents/campus-map-directory.pdf</w:t>
      </w:r>
      <w:r>
        <w:t xml:space="preserve">  </w:t>
      </w:r>
      <w:r w:rsidR="009F0ED4">
        <w:br/>
        <w:t xml:space="preserve">  </w:t>
      </w:r>
    </w:p>
    <w:p w14:paraId="5E80C2F3" w14:textId="77777777" w:rsidR="00FD47AE" w:rsidRPr="009F0ED4" w:rsidRDefault="00FD47AE" w:rsidP="009F0ED4">
      <w:pPr>
        <w:pStyle w:val="ListParagraph"/>
        <w:numPr>
          <w:ilvl w:val="0"/>
          <w:numId w:val="1"/>
        </w:numPr>
        <w:rPr>
          <w:b/>
        </w:rPr>
      </w:pPr>
      <w:r w:rsidRPr="009F0ED4">
        <w:rPr>
          <w:b/>
        </w:rPr>
        <w:t>Are there campus tours available?</w:t>
      </w:r>
      <w:r w:rsidR="009F0ED4">
        <w:rPr>
          <w:b/>
        </w:rPr>
        <w:br/>
      </w:r>
      <w:r>
        <w:t xml:space="preserve">Green and Gold Guides (our campus tour guides) will be providing a limited amount of tours to schools. For more information please contact </w:t>
      </w:r>
      <w:hyperlink r:id="rId5" w:history="1">
        <w:r w:rsidRPr="008B1940">
          <w:rPr>
            <w:rStyle w:val="Hyperlink"/>
          </w:rPr>
          <w:t>usfexpo.schools@gmail.com</w:t>
        </w:r>
      </w:hyperlink>
      <w:r>
        <w:t xml:space="preserve">.  </w:t>
      </w:r>
    </w:p>
    <w:p w14:paraId="0CC3BCC5" w14:textId="77777777" w:rsidR="00605C96" w:rsidRDefault="00605C96"/>
    <w:sectPr w:rsidR="0060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90E61"/>
    <w:multiLevelType w:val="hybridMultilevel"/>
    <w:tmpl w:val="FEEA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96"/>
    <w:rsid w:val="001762EE"/>
    <w:rsid w:val="0040086C"/>
    <w:rsid w:val="00605C96"/>
    <w:rsid w:val="008D7A90"/>
    <w:rsid w:val="009A638C"/>
    <w:rsid w:val="009F0ED4"/>
    <w:rsid w:val="00B72A6B"/>
    <w:rsid w:val="00FD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0C9D"/>
  <w15:chartTrackingRefBased/>
  <w15:docId w15:val="{3C0FA475-5932-46AA-B4AB-89A3D111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7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usfexpo.schools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1270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Hostetter</dc:creator>
  <cp:keywords/>
  <dc:description/>
  <cp:lastModifiedBy>Blanche Pinto</cp:lastModifiedBy>
  <cp:revision>3</cp:revision>
  <dcterms:created xsi:type="dcterms:W3CDTF">2017-02-16T21:17:00Z</dcterms:created>
  <dcterms:modified xsi:type="dcterms:W3CDTF">2017-02-16T21:17:00Z</dcterms:modified>
</cp:coreProperties>
</file>