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FileForge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Intelligent File Organization &amp; Visual Intelligence System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Complete Technical Specification</w:t>
      </w:r>
    </w:p>
    <w:p>
      <w:pPr>
        <w:jc w:val="center"/>
      </w:pPr>
      <w:r>
        <w:rPr>
          <w:color w:val="666666"/>
          <w:sz w:val="24"/>
          <w:szCs w:val="24"/>
        </w:rPr>
        <w:t xml:space="preserve">Version 1.0  •  December 2024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Target Platform: Windows 11 (with WSL2 compatibility)</w:t>
      </w:r>
    </w:p>
    <w:p>
      <w:pPr>
        <w:jc w:val="center"/>
      </w:pPr>
      <w:r>
        <w:rPr>
          <w:sz w:val="22"/>
          <w:szCs w:val="22"/>
        </w:rPr>
        <w:t xml:space="preserve">Primary Language: Python 3.11+</w:t>
      </w:r>
    </w:p>
    <w:p>
      <w:pPr>
        <w:jc w:val="center"/>
      </w:pPr>
      <w:r>
        <w:rPr>
          <w:sz w:val="22"/>
          <w:szCs w:val="22"/>
        </w:rPr>
        <w:t xml:space="preserve">Architecture: Modular Plugin-Based Pipeline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rPr>
          <w:sz w:val="24"/>
          <w:szCs w:val="24"/>
        </w:rPr>
        <w:t xml:space="preserve">FileForge is a comprehensive, privacy-preserving file organization and visual intelligence system designed to run entirely on local hardware. It provides intelligent automation for organizing directories containing documents, images, and text files through a unified pipeline architecture that combines rule-based automation with AI-powered content understanding.</w:t>
      </w:r>
    </w:p>
    <w:p>
      <w:pPr>
        <w:spacing w:after="200"/>
      </w:pPr>
      <w:r>
        <w:rPr>
          <w:sz w:val="24"/>
          <w:szCs w:val="24"/>
        </w:rPr>
        <w:t xml:space="preserve">The system processes files using open-source OCR engines, vision-language models, and local LLMs to extract content, generate metadata, suggest intelligent file names, recommend folder structures, and detect duplicates. All processing occurs on-device with no data transmission to external services.</w:t>
      </w:r>
    </w:p>
    <w:p>
      <w:pPr>
        <w:pStyle w:val="Heading2"/>
      </w:pPr>
      <w:r>
        <w:t xml:space="preserve">1.2 Core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Document OCR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Extract text from scanned PDFs and images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PaddleOCR / Tesseract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PDF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Parse native and scanned PDF documents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PyMuPDF + OCR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Word Document Parsing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Extract text and structure from DOCX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python-docx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Text/Markdown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Semantic analysis of plain text 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Local LLM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Object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Identify and label objects in images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YOLO-World / YOLOv11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Image Captioning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Generate natural language descriptions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LLaVA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Face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Detect faces and generate embeddings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DeepFace + Facenet512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Face Clustering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Group same person across images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DBSCAN on embeddings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NSFW 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Flag adult/sensitive 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NudeNet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Intelligent Naming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Suggest descriptive filenames from 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Qwen2.5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Category Suggestion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Recommend folder structure and categories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Qwen2.5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Semantic Deduplication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Identify similar files beyond hash matching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Embeddings + Vector Search</w:t>
            </w:r>
          </w:p>
        </w:tc>
      </w:tr>
    </w:tbl>
    <w:p>
      <w:pPr>
        <w:pStyle w:val="Heading2"/>
      </w:pPr>
      <w:r>
        <w:t xml:space="preserve">1.3 Output Formats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SQLite Database — Primary queryable store with vector search support for embeddings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JSON Sidecar Files — Portable per-file metadata stored alongside originals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Windows File Properties — XMP/IPTC tags readable by Windows Explorer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Operation Journal — Complete history enabling undo/redo of all actions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Reports — Markdown/HTML summaries of processing runs</w:t>
      </w:r>
    </w:p>
    <w:p>
      <w:pPr>
        <w:pStyle w:val="Heading2"/>
      </w:pPr>
      <w:r>
        <w:t xml:space="preserve">1.4 Design Principles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Non-Destructive by Default — All operations are reversible; originals never modified without explicit approval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Privacy-First — All processing local; no data leaves the machine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Hybrid Intelligence — Rules handle known patterns; AI handles edge cases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Modular Architecture — Plugin system allows extending capabilities without core changes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Confidence Transparency — AI decisions include confidence scores for human review</w:t>
      </w:r>
    </w:p>
    <w:p>
      <w:r>
        <w:br w:type="page"/>
      </w:r>
    </w:p>
    <w:p>
      <w:pPr>
        <w:pStyle w:val="Heading1"/>
      </w:pPr>
      <w:r>
        <w:t xml:space="preserve">2. System Requirements</w:t>
      </w:r>
    </w:p>
    <w:p>
      <w:pPr>
        <w:pStyle w:val="Heading2"/>
      </w:pPr>
      <w:r>
        <w:t xml:space="preserve">2.1 Hardware Requirements</w:t>
      </w:r>
    </w:p>
    <w:p>
      <w:pPr>
        <w:spacing w:after="200"/>
      </w:pPr>
      <w:r>
        <w:rPr>
          <w:sz w:val="24"/>
          <w:szCs w:val="24"/>
        </w:rPr>
        <w:t xml:space="preserve">The system supports multiple hardware tiers with graceful degradation. GPU acceleration significantly improves throughput but is not required for basic functionality.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 cores (Intel i5 / Ryzen 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8+ cores (Intel i7 / Ryzen 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16 GB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32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GPU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NVIDIA GTX 1660 (6GB VRAM)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NVIDIA RTX 3080+ (10GB+ VRAM)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SSD with 20GB free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NVMe SSD with 100GB+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11.8+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12.1+</w:t>
            </w:r>
          </w:p>
        </w:tc>
      </w:tr>
    </w:tbl>
    <w:p>
      <w:pPr>
        <w:pStyle w:val="Heading3"/>
      </w:pPr>
      <w:r>
        <w:t xml:space="preserve">GPU Tier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VRAM Tier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Available Models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Throughput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8GB (RTX 3060/4060)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Florence-2 (FP16), LLaVA-7B (4-bit), YOLO11m, CLIP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5-10 images/min for VLM captioning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12GB (RTX 4070)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Add unquantized 7B models, Grounding DINO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15-30 images/min for VLM captioning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24GB (RTX 4090)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LLaVA-13B, Qwen2.5-32B (4-bit), full pipeline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30-60 images/min for VLM captioning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CPU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Tesseract OCR, basic classification rules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1-2 documents/min (no vision AI)</w:t>
            </w:r>
          </w:p>
        </w:tc>
      </w:tr>
    </w:tbl>
    <w:p>
      <w:pPr>
        <w:pStyle w:val="Heading2"/>
      </w:pPr>
      <w:r>
        <w:t xml:space="preserve">2.2 Software Dependencies</w:t>
      </w:r>
    </w:p>
    <w:p>
      <w:pPr>
        <w:pStyle w:val="Heading3"/>
      </w:pPr>
      <w:r>
        <w:t xml:space="preserve">Core Python Packages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typer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 framework with type hints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&gt;=0.12.0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rich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Terminal formatting, progress bars, 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&gt;=13.0.0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pluggy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Plugin architecture framework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&gt;=1.5.0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pydantic-settings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Configuration management with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&gt;=2.0.0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watchdog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 system monitoring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&gt;=6.0.0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pywin32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Windows API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&gt;=311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ollama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Local LLM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&gt;=0.3.0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chromadb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Vector database for embeddings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&gt;=0.4.0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pymupdf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PDF text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&gt;=1.26.0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python-docx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Word document parsing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&gt;=1.1.0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paddleocr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OCR engine (GPU)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&gt;=2.7.0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pytesseract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OCR engine (CPU fallback)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&gt;=0.3.10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ultralytics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YOLO object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&gt;=8.0.0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deepface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Face detection and embeddings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&gt;=0.0.79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nudenet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NSFW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&gt;=3.0.0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sqlite-vec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Vector similarity search in SQLite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&gt;=0.1.0</w:t>
            </w:r>
          </w:p>
        </w:tc>
      </w:tr>
    </w:tbl>
    <w:p>
      <w:pPr>
        <w:pStyle w:val="Heading3"/>
      </w:pPr>
      <w:r>
        <w:t xml:space="preserve">External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Installation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Ollama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Local LLM runtime for vision and text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ollama.com installer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ExifTool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Write XMP/IPTC metadata to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exiftool.org, add to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Tesseract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CPU-based OCR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choco install tesseract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Poppler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PDF to image conversion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choco install poppler</w:t>
            </w:r>
          </w:p>
        </w:tc>
      </w:tr>
    </w:tbl>
    <w:p>
      <w:pPr>
        <w:pStyle w:val="Heading3"/>
      </w:pPr>
      <w:r>
        <w:t xml:space="preserve">Ollama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qwen2.5:14b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~10GB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Intelligent naming, categorization, structured output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llava:7b or llava:13b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5-10GB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Image captioning and visual understanding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nomic-embed-text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~300MB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 embeddings for semantic similarity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Overview</w:t>
      </w:r>
    </w:p>
    <w:p>
      <w:pPr>
        <w:pStyle w:val="Heading2"/>
      </w:pPr>
      <w:r>
        <w:t xml:space="preserve">3.1 Unified Pipeline Model</w:t>
      </w:r>
    </w:p>
    <w:p>
      <w:pPr>
        <w:spacing w:after="200"/>
      </w:pPr>
      <w:r>
        <w:rPr>
          <w:sz w:val="24"/>
          <w:szCs w:val="24"/>
        </w:rPr>
        <w:t xml:space="preserve">FileForge uses a staged pipeline architecture where files flow through discrete processing phases. Each stage has a specific responsibility, and files are routed to appropriate processors based on their type.</w:t>
      </w:r>
    </w:p>
    <w:p>
      <w:pPr>
        <w:pStyle w:val="Heading3"/>
      </w:pPr>
      <w:r>
        <w:t xml:space="preserve">Stage 0: Discovery &amp; Routing</w:t>
      </w:r>
    </w:p>
    <w:p>
      <w:pPr>
        <w:spacing w:after="100"/>
      </w:pPr>
      <w:r>
        <w:rPr>
          <w:sz w:val="24"/>
          <w:szCs w:val="24"/>
        </w:rPr>
        <w:t xml:space="preserve">Scans target directories, computes file hashes, checks for changes since last processing, and routes files to appropriate type-specific processors.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Recursively scan using os.scandir() for performance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Compute SHA-256 hash for deduplication and change detection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Check database for previously processed files (skip if unchanged)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Route by extension: images → ImageProcessor, PDFs → DocumentProcessor, etc.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Build prioritized processing queue</w:t>
      </w:r>
    </w:p>
    <w:p>
      <w:pPr>
        <w:pStyle w:val="Heading3"/>
      </w:pPr>
      <w:r>
        <w:t xml:space="preserve">Stage 1: Type-Specific Extraction</w:t>
      </w:r>
    </w:p>
    <w:p>
      <w:pPr>
        <w:spacing w:after="100"/>
      </w:pPr>
      <w:r>
        <w:rPr>
          <w:sz w:val="24"/>
          <w:szCs w:val="24"/>
        </w:rPr>
        <w:t xml:space="preserve">Each file type processor extracts content into a common intermediate representation, enabling unified downstream processing.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 Types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Extraction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ImageProcessor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.jpg, .jpeg, .png, .webp, .gif, .bmp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YOLO detection, OCR, face detection, captioning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DocumentProcessor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PyMuPDF text extraction, OCR for scanned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WordProcessor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.docx, .doc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python-docx parsing, structure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.txt, .md, .markdown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Direct text reading, markdown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(extensible via plugins)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User-defined extraction logic</w:t>
            </w:r>
          </w:p>
        </w:tc>
      </w:tr>
    </w:tbl>
    <w:p>
      <w:pPr>
        <w:pStyle w:val="Heading3"/>
      </w:pPr>
      <w:r>
        <w:t xml:space="preserve">Common Intermediate Representation</w:t>
      </w:r>
    </w:p>
    <w:p>
      <w:pPr>
        <w:spacing w:after="100"/>
      </w:pPr>
      <w:r>
        <w:rPr>
          <w:sz w:val="24"/>
          <w:szCs w:val="24"/>
        </w:rPr>
        <w:t xml:space="preserve">All processors output to this unified schema, enabling consistent downstream processing regardless of source file type: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content_text: Extracted/OCR'd text content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detected_entities: People, organizations, dates, locations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semantic_tags: Content-derived classification tags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visual_elements: Objects, faces, charts (images only)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structure: Document structure, headers, sections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quality_signals: Confidence scores, completeness metrics</w:t>
      </w:r>
    </w:p>
    <w:p>
      <w:pPr>
        <w:pStyle w:val="Heading3"/>
      </w:pPr>
      <w:r>
        <w:t xml:space="preserve">Stage 2: LLM Intelligence Layer</w:t>
      </w:r>
    </w:p>
    <w:p>
      <w:pPr>
        <w:spacing w:after="100"/>
      </w:pPr>
      <w:r>
        <w:rPr>
          <w:sz w:val="24"/>
          <w:szCs w:val="24"/>
        </w:rPr>
        <w:t xml:space="preserve">Extracted content is processed by local LLMs for intelligent analysis and recommendations: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Generate descriptive filename suggestions based on content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Recommend category/folder placement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Produce semantic summaries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Detect semantic duplicates (similar content, different files)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Discover cross-file relationships</w:t>
      </w:r>
    </w:p>
    <w:p>
      <w:pPr>
        <w:spacing w:before="100" w:after="100"/>
      </w:pPr>
      <w:r>
        <w:rPr>
          <w:sz w:val="24"/>
          <w:szCs w:val="24"/>
        </w:rPr>
        <w:t xml:space="preserve">Provider chain: Ollama (local models) as primary, with optional Claude API fallback for complex reasoning tasks.</w:t>
      </w:r>
    </w:p>
    <w:p>
      <w:pPr>
        <w:pStyle w:val="Heading3"/>
      </w:pPr>
      <w:r>
        <w:t xml:space="preserve">Stage 3: Action &amp; Storage</w:t>
      </w:r>
    </w:p>
    <w:p>
      <w:pPr>
        <w:spacing w:after="100"/>
      </w:pPr>
      <w:r>
        <w:rPr>
          <w:sz w:val="24"/>
          <w:szCs w:val="24"/>
        </w:rPr>
        <w:t xml:space="preserve">Based on configuration and user approval, execute file operations: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Preview proposed changes with visual diff (always first)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Rename files with suggested names (with undo capability)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Move to recommended folders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Write metadata (XMP tags, JSON sidecars, NTFS ADS)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Update central SQLite database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Log all operations for complete audit trail</w:t>
      </w:r>
    </w:p>
    <w:p>
      <w:pPr>
        <w:pStyle w:val="Heading2"/>
      </w:pPr>
      <w:r>
        <w:t xml:space="preserve">3.2 Plugin Architecture</w:t>
      </w:r>
    </w:p>
    <w:p>
      <w:pPr>
        <w:spacing w:after="200"/>
      </w:pPr>
      <w:r>
        <w:rPr>
          <w:sz w:val="24"/>
          <w:szCs w:val="24"/>
        </w:rPr>
        <w:t xml:space="preserve">FileForge uses the pluggy library (battle-tested by pytest's 1400+ plugin ecosystem) for extensibility. Plugins can add new file type processors, custom classification rules, additional output formats, or integration with external services.</w:t>
      </w:r>
    </w:p>
    <w:p>
      <w:pPr>
        <w:pStyle w:val="Heading3"/>
      </w:pPr>
      <w:r>
        <w:t xml:space="preserve">Hook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register_processor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 new file type processor (returns processor class + extensions)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classify_file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Return category name for a file, or None to defer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suggest_filename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Return suggested filename based on extracted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before_move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Validate/modify move operation, return False to 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after_process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Post-processing hook for custom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register_output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Add new output format (returns writer class)</w:t>
            </w:r>
          </w:p>
        </w:tc>
      </w:tr>
    </w:tbl>
    <w:p>
      <w:pPr>
        <w:pStyle w:val="Heading3"/>
      </w:pPr>
      <w:r>
        <w:t xml:space="preserve">Plugin Discovery</w:t>
      </w:r>
    </w:p>
    <w:p>
      <w:pPr>
        <w:spacing w:after="200"/>
      </w:pPr>
      <w:r>
        <w:rPr>
          <w:sz w:val="24"/>
          <w:szCs w:val="24"/>
        </w:rPr>
        <w:t xml:space="preserve">Plugins are discovered via Python entry points, allowing third-party packages to extend FileForge by simply declaring entry points in their pyproject.toml. Built-in plugins are loaded by default; user plugins override built-in behavior when hooks return non-None values.</w:t>
      </w:r>
    </w:p>
    <w:p>
      <w:r>
        <w:br w:type="page"/>
      </w:r>
    </w:p>
    <w:p>
      <w:pPr>
        <w:pStyle w:val="Heading1"/>
      </w:pPr>
      <w:r>
        <w:t xml:space="preserve">4. Image Processing Pipeline</w:t>
      </w:r>
    </w:p>
    <w:p>
      <w:pPr>
        <w:spacing w:after="200"/>
      </w:pPr>
      <w:r>
        <w:rPr>
          <w:sz w:val="24"/>
          <w:szCs w:val="24"/>
        </w:rPr>
        <w:t xml:space="preserve">The ImageProcessor implements a multi-stage pipeline optimized for throughput on large image collections. This pipeline processes thousands of images using GPU acceleration while gracefully handling resource constraints.</w:t>
      </w:r>
    </w:p>
    <w:p>
      <w:pPr>
        <w:pStyle w:val="Heading2"/>
      </w:pPr>
      <w:r>
        <w:t xml:space="preserve">4.1 Image Pipeline Stages</w:t>
      </w:r>
    </w:p>
    <w:p>
      <w:pPr>
        <w:pStyle w:val="Heading3"/>
      </w:pPr>
      <w:r>
        <w:t xml:space="preserve">CPU Triage (Parallel)</w:t>
      </w:r>
    </w:p>
    <w:p>
      <w:pPr>
        <w:spacing w:after="100"/>
      </w:pPr>
      <w:r>
        <w:rPr>
          <w:sz w:val="24"/>
          <w:szCs w:val="24"/>
        </w:rPr>
        <w:t xml:space="preserve">Fast pre-screening using CPU multiprocessing (N-2 workers) to prioritize images and detect basic features: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Load and validate image (detect corrupt files)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 basic metadata (dimensions, format, color mode)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NSFW pre-screening with NudeNet ONNX (CPU mode)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Quick face count using MediaPipe (CPU)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Assign processing priority based on findings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Target throughput: 50-100 images/second</w:t>
      </w:r>
    </w:p>
    <w:p>
      <w:pPr>
        <w:pStyle w:val="Heading3"/>
      </w:pPr>
      <w:r>
        <w:t xml:space="preserve">GPU Analysis (Batched)</w:t>
      </w:r>
    </w:p>
    <w:p>
      <w:pPr>
        <w:spacing w:after="100"/>
      </w:pPr>
      <w:r>
        <w:rPr>
          <w:sz w:val="24"/>
          <w:szCs w:val="24"/>
        </w:rPr>
        <w:t xml:space="preserve">Deep analysis using GPU-accelerated models in configurable batch sizes (8-16 images based on VRAM):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Object Detection (YOLO-World): Detect objects using configurable class list, store labels with confidence scores and bounding boxes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Text Extraction (PaddleOCR): Run on all images, store extracted text with positions and confidence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Face Embedding (DeepFace + Facenet512): Run only on images where triage detected faces, extract 512-dim embedding per face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Detailed NSFW (NudeNet GPU): Run on images flagged in triage, get granular body-part classifications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Target throughput: 2-5 images/second</w:t>
      </w:r>
    </w:p>
    <w:p>
      <w:pPr>
        <w:pStyle w:val="Heading3"/>
      </w:pPr>
      <w:r>
        <w:t xml:space="preserve">Enrichment (Optional)</w:t>
      </w:r>
    </w:p>
    <w:p>
      <w:pPr>
        <w:spacing w:after="100"/>
      </w:pPr>
      <w:r>
        <w:rPr>
          <w:sz w:val="24"/>
          <w:szCs w:val="24"/>
        </w:rPr>
        <w:t xml:space="preserve">LLM-powered captioning for images meeting specific criteria: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Send image to Ollama LLaVA for natural language caption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Generate semantic tags from caption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Describe complex scenes or ambiguous content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Selective captioning based on: has_faces, has_text, object_count &gt;= 5, nsfw_flagged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Target throughput: 1-2 images/second (LLM bottleneck)</w:t>
      </w:r>
    </w:p>
    <w:p>
      <w:pPr>
        <w:pStyle w:val="Heading3"/>
      </w:pPr>
      <w:r>
        <w:t xml:space="preserve">Post-Processing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Face Clustering: DBSCAN on embeddings (eps=0.5, min_samples=2), assign person_cluster_id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Tag Consolidation: Merge object labels, apply synonyms and hierarchies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Database Commit: Write all results to SQLite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Sidecar Generation: Create/update JSON sidecar for each image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Windows Metadata: Write XMP tags via ExifTool</w:t>
      </w:r>
    </w:p>
    <w:p>
      <w:pPr>
        <w:pStyle w:val="Heading2"/>
      </w:pPr>
      <w:r>
        <w:t xml:space="preserve">4.2 Model Memory Layout</w:t>
      </w:r>
    </w:p>
    <w:p>
      <w:pPr>
        <w:spacing w:after="100"/>
      </w:pPr>
      <w:r>
        <w:rPr>
          <w:sz w:val="24"/>
          <w:szCs w:val="24"/>
        </w:rPr>
        <w:t xml:space="preserve">For 12GB VRAM, models are loaded persistently: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VRAM Allocation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Load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YOLO-World (L)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~4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PaddleOCR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~2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Persistent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DeepFace (Facenet512)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~2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NudeNet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~1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Persistent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~9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Leaves 3GB headroom</w:t>
            </w:r>
          </w:p>
        </w:tc>
      </w:tr>
    </w:tbl>
    <w:p>
      <w:pPr>
        <w:spacing w:before="100" w:after="200"/>
      </w:pPr>
      <w:r>
        <w:rPr>
          <w:sz w:val="24"/>
          <w:szCs w:val="24"/>
        </w:rPr>
        <w:t xml:space="preserve">For constrained VRAM (8GB or less), models are loaded sequentially: run YOLO on all images and unload, then PaddleOCR, then DeepFace on faces-only images, then NudeNet.</w:t>
      </w:r>
    </w:p>
    <w:p>
      <w:r>
        <w:br w:type="page"/>
      </w:r>
    </w:p>
    <w:p>
      <w:pPr>
        <w:pStyle w:val="Heading1"/>
      </w:pPr>
      <w:r>
        <w:t xml:space="preserve">5. Document Processing Pipeline</w:t>
      </w:r>
    </w:p>
    <w:p>
      <w:pPr>
        <w:pStyle w:val="Heading2"/>
      </w:pPr>
      <w:r>
        <w:t xml:space="preserve">5.1 PDF Processing</w:t>
      </w:r>
    </w:p>
    <w:p>
      <w:pPr>
        <w:spacing w:after="100"/>
      </w:pPr>
      <w:r>
        <w:rPr>
          <w:sz w:val="24"/>
          <w:szCs w:val="24"/>
        </w:rPr>
        <w:t xml:space="preserve">The DocumentProcessor handles PDFs with a hybrid approach that detects whether pages are native text or scanned images: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Attempt native text extraction using PyMuPDF (fastest, highest quality)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Detect low-text pages (&lt; 50 characters) as likely scanned images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For scanned pages, convert to image using pdf2image (Poppler)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Run OCR on converted images using PaddleOCR (GPU) or Tesseract (CPU fallback)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Merge native and OCR'd text, preserving page order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Extract document structure: headings, lists, tables where detectable</w:t>
      </w:r>
    </w:p>
    <w:p>
      <w:pPr>
        <w:pStyle w:val="Heading2"/>
      </w:pPr>
      <w:r>
        <w:t xml:space="preserve">5.2 Word Document Processing</w:t>
      </w:r>
    </w:p>
    <w:p>
      <w:pPr>
        <w:spacing w:after="100"/>
      </w:pPr>
      <w:r>
        <w:rPr>
          <w:sz w:val="24"/>
          <w:szCs w:val="24"/>
        </w:rPr>
        <w:t xml:space="preserve">DOCX files are parsed using python-docx with structure preservation: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 all paragraph text with style information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Identify headings (Heading 1, Heading 2, etc.) for structure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 table content with row/column structure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 embedded images for optional image pipeline processing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Preserve metadata: author, title, creation date, modification date</w:t>
      </w:r>
    </w:p>
    <w:p>
      <w:pPr>
        <w:pStyle w:val="Heading2"/>
      </w:pPr>
      <w:r>
        <w:t xml:space="preserve">5.3 Text/Markdown Processing</w:t>
      </w:r>
    </w:p>
    <w:p>
      <w:pPr>
        <w:spacing w:after="100"/>
      </w:pPr>
      <w:r>
        <w:rPr>
          <w:sz w:val="24"/>
          <w:szCs w:val="24"/>
        </w:rPr>
        <w:t xml:space="preserve">Plain text and Markdown files are processed for semantic understanding: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Read file content with encoding detection (UTF-8, Latin-1 fallback)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Parse Markdown structure: headings, lists, code blocks, links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 front matter (YAML/TOML) if present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Identify document type: notes, README, documentation, prose</w:t>
      </w:r>
    </w:p>
    <w:p>
      <w:pPr>
        <w:pStyle w:val="Heading2"/>
      </w:pPr>
      <w:r>
        <w:t xml:space="preserve">5.4 OCR Engine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PaddleOCR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Production accuracy, multilingual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GPU 2-4GB VRAM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Tesseract 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Simple deployments, CPU-only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CPU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Good (clean 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EasyOCR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80+ languages, number recognition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GPU 4-8GB VRAM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Surya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Layout analysis, tables, reading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GPU recommended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Excellent</w:t>
            </w:r>
          </w:p>
        </w:tc>
      </w:tr>
    </w:tbl>
    <w:p>
      <w:pPr>
        <w:spacing w:before="100"/>
      </w:pPr>
      <w:r>
        <w:rPr>
          <w:i/>
          <w:iCs/>
          <w:sz w:val="22"/>
          <w:szCs w:val="22"/>
        </w:rPr>
        <w:t xml:space="preserve">Note: Surya has CC-BY-NC-SA license restricting commercial use for organizations over $5M revenue.</w:t>
      </w:r>
    </w:p>
    <w:p>
      <w:r>
        <w:br w:type="page"/>
      </w:r>
    </w:p>
    <w:p>
      <w:pPr>
        <w:pStyle w:val="Heading1"/>
      </w:pPr>
      <w:r>
        <w:t xml:space="preserve">6. AI/ML Components</w:t>
      </w:r>
    </w:p>
    <w:p>
      <w:pPr>
        <w:pStyle w:val="Heading2"/>
      </w:pPr>
      <w:r>
        <w:t xml:space="preserve">6.1 Vision Models</w:t>
      </w:r>
    </w:p>
    <w:p>
      <w:pPr>
        <w:pStyle w:val="Heading3"/>
      </w:pPr>
      <w:r>
        <w:t xml:space="preserve">Object Detection: YOLO-World</w:t>
      </w:r>
    </w:p>
    <w:p>
      <w:pPr>
        <w:spacing w:after="100"/>
      </w:pPr>
      <w:r>
        <w:rPr>
          <w:sz w:val="24"/>
          <w:szCs w:val="24"/>
        </w:rPr>
        <w:t xml:space="preserve">YOLO-World provides open-vocabulary object detection, allowing detection of arbitrary object classes specified at runtime without retraining: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Zero-shot detection with text prompts (e.g., 'invoice', 'receipt', 'screenshot', 'meme')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Real-time inference: 2-5ms per image on modern GPUs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Configurable confidence threshold (default: 0.25)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Returns bounding boxes with labels and confidence scores</w:t>
      </w:r>
    </w:p>
    <w:p>
      <w:pPr>
        <w:pStyle w:val="Heading3"/>
      </w:pPr>
      <w:r>
        <w:t xml:space="preserve">Image Captioning: LLaVA</w:t>
      </w:r>
    </w:p>
    <w:p>
      <w:pPr>
        <w:spacing w:after="100"/>
      </w:pPr>
      <w:r>
        <w:rPr>
          <w:sz w:val="24"/>
          <w:szCs w:val="24"/>
        </w:rPr>
        <w:t xml:space="preserve">LLaVA (Large Language and Vision Assistant) via Ollama provides rich natural language descriptions: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7B model: 5-6GB VRAM (4-bit quantized), ~2 seconds per image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13B model: 10-12GB VRAM, better detail and accuracy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Excellent OCR capabilities for text in images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Nuanced scene understanding and relationship detection</w:t>
      </w:r>
    </w:p>
    <w:p>
      <w:pPr>
        <w:pStyle w:val="Heading3"/>
      </w:pPr>
      <w:r>
        <w:t xml:space="preserve">Alternative: Florence-2</w:t>
      </w:r>
    </w:p>
    <w:p>
      <w:pPr>
        <w:spacing w:after="100"/>
      </w:pPr>
      <w:r>
        <w:rPr>
          <w:sz w:val="24"/>
          <w:szCs w:val="24"/>
        </w:rPr>
        <w:t xml:space="preserve">Microsoft's Florence-2 offers exceptional efficiency for structured tasks: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0.77B parameters, ~1.2GB VRAM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60-100ms per image inference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Supports captioning, OCR, detection, segmentation via task prompts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MIT license, excellent for production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Limitation: fixed prompts only, no conversational capability</w:t>
      </w:r>
    </w:p>
    <w:p>
      <w:pPr>
        <w:pStyle w:val="Heading2"/>
      </w:pPr>
      <w:r>
        <w:t xml:space="preserve">6.2 Local LLM Integration</w:t>
      </w:r>
    </w:p>
    <w:p>
      <w:pPr>
        <w:pStyle w:val="Heading3"/>
      </w:pPr>
      <w:r>
        <w:t xml:space="preserve">Primary Model: Qwen2.5</w:t>
      </w:r>
    </w:p>
    <w:p>
      <w:pPr>
        <w:spacing w:after="100"/>
      </w:pPr>
      <w:r>
        <w:rPr>
          <w:sz w:val="24"/>
          <w:szCs w:val="24"/>
        </w:rPr>
        <w:t xml:space="preserve">Qwen2.5:14b via Ollama serves as the primary reasoning engine: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Strong instruction-following for consistent structured outputs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Native JSON mode via Ollama's format parameter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~10GB VRAM (quantized) or ~12GB (FP16)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Achieves 85-95% of cloud API quality on file organization tasks</w:t>
      </w:r>
    </w:p>
    <w:p>
      <w:pPr>
        <w:pStyle w:val="Heading3"/>
      </w:pPr>
      <w:r>
        <w:t xml:space="preserve">Structured Output Generation</w:t>
      </w:r>
    </w:p>
    <w:p>
      <w:pPr>
        <w:spacing w:after="100"/>
      </w:pPr>
      <w:r>
        <w:rPr>
          <w:sz w:val="24"/>
          <w:szCs w:val="24"/>
        </w:rPr>
        <w:t xml:space="preserve">Reliable JSON output is critical for automated processing. The system uses: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Ollama's native JSON mode with Pydantic schema validation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Instructor library for automatic validation retries with error feedback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Temperature 0 for deterministic outputs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Explicit schema definition in prompts</w:t>
      </w:r>
    </w:p>
    <w:p>
      <w:pPr>
        <w:pStyle w:val="Heading3"/>
      </w:pPr>
      <w:r>
        <w:t xml:space="preserve">Embedding Models</w:t>
      </w:r>
    </w:p>
    <w:p>
      <w:pPr>
        <w:spacing w:after="100"/>
      </w:pPr>
      <w:r>
        <w:rPr>
          <w:sz w:val="24"/>
          <w:szCs w:val="24"/>
        </w:rPr>
        <w:t xml:space="preserve">Text embeddings enable semantic similarity search and deduplication: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nomic-embed-text via Ollama: 768 dimensions, 8192 token context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Document prefix: 'search_document:' for indexing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Query prefix: 'search_query:' for retrieval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Alternative: all-MiniLM-L6-v2 (384 dimensions, 5x faster)</w:t>
      </w:r>
    </w:p>
    <w:p>
      <w:pPr>
        <w:pStyle w:val="Heading2"/>
      </w:pPr>
      <w:r>
        <w:t xml:space="preserve">6.3 Face Processing</w:t>
      </w:r>
    </w:p>
    <w:p>
      <w:pPr>
        <w:pStyle w:val="Heading3"/>
      </w:pPr>
      <w:r>
        <w:t xml:space="preserve">Detection and Embedding</w:t>
      </w:r>
    </w:p>
    <w:p>
      <w:pPr>
        <w:spacing w:after="100"/>
      </w:pPr>
      <w:r>
        <w:rPr>
          <w:sz w:val="24"/>
          <w:szCs w:val="24"/>
        </w:rPr>
        <w:t xml:space="preserve">DeepFace with RetinaFace detector and Facenet512 embedding model: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RetinaFace: High accuracy face detection with landmark points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Facenet512: 512-dimensional embeddings for face recognition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Minimum face size configurable (default: 30px)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Confidence threshold: 0.8</w:t>
      </w:r>
    </w:p>
    <w:p>
      <w:pPr>
        <w:pStyle w:val="Heading3"/>
      </w:pPr>
      <w:r>
        <w:t xml:space="preserve">Clustering</w:t>
      </w:r>
    </w:p>
    <w:p>
      <w:pPr>
        <w:spacing w:after="100"/>
      </w:pPr>
      <w:r>
        <w:rPr>
          <w:sz w:val="24"/>
          <w:szCs w:val="24"/>
        </w:rPr>
        <w:t xml:space="preserve">DBSCAN clustering groups faces of the same person: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eps=0.5: Distance threshold (lower = stricter matching)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min_samples=2: Minimum faces to form a cluster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Unclustered faces assigned cluster_id=-1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User can name clusters via CLI ('cluster name 5 "John Smith"')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Re-clustering triggered when new faces exceed threshold</w:t>
      </w:r>
    </w:p>
    <w:p>
      <w:pPr>
        <w:pStyle w:val="Heading2"/>
      </w:pPr>
      <w:r>
        <w:t xml:space="preserve">6.4 Content Moderation</w:t>
      </w:r>
    </w:p>
    <w:p>
      <w:pPr>
        <w:spacing w:after="100"/>
      </w:pPr>
      <w:r>
        <w:rPr>
          <w:sz w:val="24"/>
          <w:szCs w:val="24"/>
        </w:rPr>
        <w:t xml:space="preserve">NudeNet provides NSFW classification with granular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Explicit (Flag)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GENITALIA_EXPOSED, ANUS_EXPOSED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Flag in database, hide by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Suggestive (Warn)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BREAST_COVERED, BELLY_EXPOSED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Warn in output, include in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 flagged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Normal processing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Models</w:t>
      </w:r>
    </w:p>
    <w:p>
      <w:pPr>
        <w:pStyle w:val="Heading2"/>
      </w:pPr>
      <w:r>
        <w:t xml:space="preserve">7.1 SQLite Database Schema</w:t>
      </w:r>
    </w:p>
    <w:p>
      <w:pPr>
        <w:spacing w:after="100"/>
      </w:pPr>
      <w:r>
        <w:rPr>
          <w:sz w:val="24"/>
          <w:szCs w:val="24"/>
        </w:rPr>
        <w:t xml:space="preserve">Primary database: fileforge.db with WAL mode for concurrent access.</w:t>
      </w:r>
    </w:p>
    <w:p>
      <w:pPr>
        <w:pStyle w:val="Heading3"/>
      </w:pPr>
      <w:r>
        <w:t xml:space="preserve">Table: files</w:t>
      </w:r>
    </w:p>
    <w:p>
      <w:pPr>
        <w:spacing w:after="100"/>
      </w:pPr>
      <w:r>
        <w:rPr>
          <w:sz w:val="24"/>
          <w:szCs w:val="24"/>
        </w:rPr>
        <w:t xml:space="preserve">Primary table storing one row per unique file.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INTEGER 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Unique file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 UNIQUE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Absolute path to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 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SHA-256 hash of file 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Processor type (image, document, text)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original_name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Original filename before any renaming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suggested_name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LLM-suggested filename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 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Assigned category/folder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content_text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Extracted/OCR'd text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LLM-generated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JSON array of all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Overall processing confidence (0-1)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processed_at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When processing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is_duplicate_of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INTEGER FK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Points to canonical if duplicate</w:t>
            </w:r>
          </w:p>
        </w:tc>
      </w:tr>
    </w:tbl>
    <w:p>
      <w:pPr>
        <w:pStyle w:val="Heading3"/>
      </w:pPr>
      <w:r>
        <w:t xml:space="preserve">Table: operations</w:t>
      </w:r>
    </w:p>
    <w:p>
      <w:pPr>
        <w:spacing w:after="100"/>
      </w:pPr>
      <w:r>
        <w:rPr>
          <w:sz w:val="24"/>
          <w:szCs w:val="24"/>
        </w:rPr>
        <w:t xml:space="preserve">Complete audit trail enabling undo/redo.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INTEGER 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 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Groups related operations for batch 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rename, move, copy, delete,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source_path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Original file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dest_path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Destination path (for move/rename)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Previous state (for undo)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New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When operation was performed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Whether operation has been undone</w:t>
            </w:r>
          </w:p>
        </w:tc>
      </w:tr>
    </w:tbl>
    <w:p>
      <w:pPr>
        <w:pStyle w:val="Heading3"/>
      </w:pPr>
      <w:r>
        <w:t xml:space="preserve">Additional Tables</w:t>
      </w:r>
    </w:p>
    <w:p>
      <w:pPr>
        <w:spacing w:after="100"/>
      </w:pPr>
      <w:r>
        <w:rPr>
          <w:sz w:val="24"/>
          <w:szCs w:val="24"/>
        </w:rPr>
        <w:t xml:space="preserve">The schema includes additional tables for specialized data: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detected_objects: Object detection results with bounding boxes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extracted_text: OCR results with positional information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faces: Detected faces with embeddings for clustering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face_embeddings: Virtual table for vector similarity (sqlite-vec)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nsfw_detections: Content moderation results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processing_errors: Logged errors for failed files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processing_runs: Batch processing session tracking</w:t>
      </w:r>
    </w:p>
    <w:p>
      <w:pPr>
        <w:pStyle w:val="Heading2"/>
      </w:pPr>
      <w:r>
        <w:t xml:space="preserve">7.2 JSON Sidecar Format</w:t>
      </w:r>
    </w:p>
    <w:p>
      <w:pPr>
        <w:spacing w:after="100"/>
      </w:pPr>
      <w:r>
        <w:rPr>
          <w:sz w:val="24"/>
          <w:szCs w:val="24"/>
        </w:rPr>
        <w:t xml:space="preserve">Each processed file can have a companion .fileforge.json sidecar file stored alongside the original. This enables portability of metadata across systems.</w:t>
      </w:r>
    </w:p>
    <w:p>
      <w:pPr>
        <w:spacing w:after="100"/>
      </w:pPr>
      <w:r>
        <w:rPr>
          <w:sz w:val="24"/>
          <w:szCs w:val="24"/>
        </w:rPr>
        <w:t xml:space="preserve">Filename pattern: {original_filename}.fileforge.json</w:t>
      </w:r>
    </w:p>
    <w:p>
      <w:pPr>
        <w:spacing w:after="100"/>
      </w:pPr>
      <w:r>
        <w:rPr>
          <w:sz w:val="24"/>
          <w:szCs w:val="24"/>
        </w:rPr>
        <w:t xml:space="preserve">Sidecar contents include: schema_version, source_file metadata (name, hash, size), processing timestamp, extracted content, detected objects/faces, tags, category, suggested_name, and confidence scores.</w:t>
      </w:r>
    </w:p>
    <w:p>
      <w:pPr>
        <w:pStyle w:val="Heading2"/>
      </w:pPr>
      <w:r>
        <w:t xml:space="preserve">7.3 Windows Metadata Integration</w:t>
      </w:r>
    </w:p>
    <w:p>
      <w:pPr>
        <w:spacing w:after="100"/>
      </w:pPr>
      <w:r>
        <w:rPr>
          <w:sz w:val="24"/>
          <w:szCs w:val="24"/>
        </w:rPr>
        <w:t xml:space="preserve">Metadata is written to files for Windows Explorer visibility: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Windows 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XMP Field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XMP-dc:Subject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Consolidated tags array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XMP-dc:Title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Suggested filename or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XMP-dc:Description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Full summary/caption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XMP-exif:UserComment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Processing metadata</w:t>
            </w:r>
          </w:p>
        </w:tc>
      </w:tr>
    </w:tbl>
    <w:p>
      <w:pPr>
        <w:spacing w:before="100"/>
      </w:pPr>
      <w:r>
        <w:rPr>
          <w:sz w:val="24"/>
          <w:szCs w:val="24"/>
        </w:rPr>
        <w:t xml:space="preserve">NTFS Alternate Data Streams (ADS) are also used for storing extended metadata without modifying file content. Access via path:stream_name syntax (e.g., document.pdf:fileforge_meta).</w:t>
      </w:r>
    </w:p>
    <w:p>
      <w:r>
        <w:br w:type="page"/>
      </w:r>
    </w:p>
    <w:p>
      <w:pPr>
        <w:pStyle w:val="Heading1"/>
      </w:pPr>
      <w:r>
        <w:t xml:space="preserve">8. CLI Interface</w:t>
      </w:r>
    </w:p>
    <w:p>
      <w:pPr>
        <w:pStyle w:val="Heading2"/>
      </w:pPr>
      <w:r>
        <w:t xml:space="preserve">8.1 Command Structure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fileforge &lt;command&gt; [options] [arguments]</w:t>
      </w:r>
    </w:p>
    <w:p>
      <w:pPr>
        <w:pStyle w:val="Heading2"/>
      </w:pPr>
      <w:r>
        <w:t xml:space="preserve">8.2 Core Commands</w:t>
      </w:r>
    </w:p>
    <w:p>
      <w:pPr>
        <w:pStyle w:val="Heading3"/>
      </w:pPr>
      <w:r>
        <w:t xml:space="preserve">scan — Process files in directory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--recursive, -r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Scan subdirectories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--config, -c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Path to config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--dry-run, -n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Preview changes without executing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--force, -f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Reprocess already-scanned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--limit, -l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Maximum files to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Filter by type: images, documents, text, all</w:t>
            </w:r>
          </w:p>
        </w:tc>
      </w:tr>
    </w:tbl>
    <w:p>
      <w:pPr>
        <w:pStyle w:val="Heading3"/>
      </w:pPr>
      <w:r>
        <w:t xml:space="preserve">organize — Apply organization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--rename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Apply suggested filenames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--move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Move files to suggested folders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--tag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Write metadata tags to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--interactive, -i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Confirm each action before executing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--min-confidence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Only apply suggestions above threshold (0-1)</w:t>
            </w:r>
          </w:p>
        </w:tc>
      </w:tr>
    </w:tbl>
    <w:p>
      <w:pPr>
        <w:pStyle w:val="Heading3"/>
      </w:pPr>
      <w:r>
        <w:t xml:space="preserve">query — Search processed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--tag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Filter by tag (repeatable)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Search within extracted text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Filter by assigned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Filter by file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--similar-to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Find semantically similar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--format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Output format: table, json, paths</w:t>
            </w:r>
          </w:p>
        </w:tc>
      </w:tr>
    </w:tbl>
    <w:p>
      <w:pPr>
        <w:pStyle w:val="Heading3"/>
      </w:pPr>
      <w:r>
        <w:t xml:space="preserve">undo — Reverse operations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Subcommand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Undo the most recent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batch &lt;id&gt;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Undo all operations in a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Show recent operations with undo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Undo all operations (with confirmation)</w:t>
            </w:r>
          </w:p>
        </w:tc>
      </w:tr>
    </w:tbl>
    <w:p>
      <w:pPr>
        <w:pStyle w:val="Heading3"/>
      </w:pPr>
      <w:r>
        <w:t xml:space="preserve">Additional Commands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cluster: Manage face clusters (list, show, name, merge, split, recluster)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export: Export data (json, csv, html gallery, sidecars, tags)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watch: Monitor folder for new files with debounced processing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stats: Show database statistics and processing metrics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config: Manage configuration (show, validate, init, edit)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rules: Manage organization rules (list, add, remove, test)</w:t>
      </w:r>
    </w:p>
    <w:p>
      <w:r>
        <w:br w:type="page"/>
      </w:r>
    </w:p>
    <w:p>
      <w:pPr>
        <w:pStyle w:val="Heading1"/>
      </w:pPr>
      <w:r>
        <w:t xml:space="preserve">9. Configuration System</w:t>
      </w:r>
    </w:p>
    <w:p>
      <w:pPr>
        <w:pStyle w:val="Heading2"/>
      </w:pPr>
      <w:r>
        <w:t xml:space="preserve">9.1 Configuration File</w:t>
      </w:r>
    </w:p>
    <w:p>
      <w:pPr>
        <w:spacing w:after="100"/>
      </w:pPr>
      <w:r>
        <w:rPr>
          <w:sz w:val="24"/>
          <w:szCs w:val="24"/>
        </w:rPr>
        <w:t xml:space="preserve">Location: ~/.fileforge/config.toml (or specified via --config flag)</w:t>
      </w:r>
    </w:p>
    <w:p>
      <w:pPr>
        <w:spacing w:after="100"/>
      </w:pPr>
      <w:r>
        <w:rPr>
          <w:sz w:val="24"/>
          <w:szCs w:val="24"/>
        </w:rPr>
        <w:t xml:space="preserve">Configuration uses TOML format with pydantic-settings for type validation and environment variable overrides.</w:t>
      </w:r>
    </w:p>
    <w:p>
      <w:pPr>
        <w:pStyle w:val="Heading3"/>
      </w:pPr>
      <w:r>
        <w:t xml:space="preserve">Configuration Sections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[database]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path, WAL mode, vector search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[scanning]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Extensions, exclusions, size limits, symlink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[models.ocr]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OCR engine selection, languages, GPU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[models.vision]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Object detection model, confidence thresholds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[models.llm]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Ollama model, temperature, prompt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[models.faces]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Face detection/embedding settings, clustering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[models.nsfw]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NSFW categories to flag/warn, thresholds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[processing]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Batch size, GPU device, workers, checkpointing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[output]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Sidecar settings, Windows metadata, report formats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[organization]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Category definitions, naming templates, folder 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[logging]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 level, file path, rotation, console output</w:t>
            </w:r>
          </w:p>
        </w:tc>
      </w:tr>
    </w:tbl>
    <w:p>
      <w:pPr>
        <w:pStyle w:val="Heading2"/>
      </w:pPr>
      <w:r>
        <w:t xml:space="preserve">9.2 Organization Rules</w:t>
      </w:r>
    </w:p>
    <w:p>
      <w:pPr>
        <w:spacing w:after="100"/>
      </w:pPr>
      <w:r>
        <w:rPr>
          <w:sz w:val="24"/>
          <w:szCs w:val="24"/>
        </w:rPr>
        <w:t xml:space="preserve">Rules define how files should be categorized and organized. Rules are evaluated in order; first match wins.</w:t>
      </w:r>
    </w:p>
    <w:p>
      <w:pPr>
        <w:pStyle w:val="Heading3"/>
      </w:pPr>
      <w:r>
        <w:t xml:space="preserve">Rule Structure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name: Human-readable rule name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filters: Conditions that must match (extension, content, tags, path patterns)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category: Target category/folder for matching files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naming_template: Template for suggested filename (supports placeholders)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priority: Rule evaluation order (higher = earlier)</w:t>
      </w:r>
    </w:p>
    <w:p>
      <w:pPr>
        <w:pStyle w:val="Heading3"/>
      </w:pPr>
      <w:r>
        <w:t xml:space="preserve">Available Filters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file extension(s)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filename_contains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Match text in filename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content_contains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text in extracted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has_tag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Match files with specific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has_faces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images with detected 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has_text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Match files with extracted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created_after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files created after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size_greater_than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Match files larger than size</w:t>
            </w:r>
          </w:p>
        </w:tc>
      </w:tr>
    </w:tbl>
    <w:p>
      <w:pPr>
        <w:pStyle w:val="Heading3"/>
      </w:pPr>
      <w:r>
        <w:t xml:space="preserve">Naming Template Placeholders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{date}: File creation date (YYYY-MM-DD)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{year}, {month}, {day}: Date components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{category}: Assigned category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{first_line}: First line of extracted text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{summary}: LLM-generated summary (truncated)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{original}: Original filename without extension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{counter}: Auto-incrementing number for duplicates</w:t>
      </w:r>
    </w:p>
    <w:p>
      <w:pPr>
        <w:pStyle w:val="Heading2"/>
      </w:pPr>
      <w:r>
        <w:t xml:space="preserve">9.3 Environment Variable Overrides</w:t>
      </w:r>
    </w:p>
    <w:p>
      <w:pPr>
        <w:spacing w:after="100"/>
      </w:pPr>
      <w:r>
        <w:rPr>
          <w:sz w:val="24"/>
          <w:szCs w:val="24"/>
        </w:rPr>
        <w:t xml:space="preserve">Configuration values can be overridden via environment variables with FILEFORGE_ prefix: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FILEFORGE_DB_PATH: Override database.path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FILEFORGE_GPU_DEVICE: Override processing.gpu_device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FILEFORGE_LOG_LEVEL: Override logging.level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FILEFORGE_OLLAMA_MODEL: Override models.llm.model</w:t>
      </w:r>
    </w:p>
    <w:p>
      <w:r>
        <w:br w:type="page"/>
      </w:r>
    </w:p>
    <w:p>
      <w:pPr>
        <w:pStyle w:val="Heading1"/>
      </w:pPr>
      <w:r>
        <w:t xml:space="preserve">10. Windows Integration</w:t>
      </w:r>
    </w:p>
    <w:p>
      <w:pPr>
        <w:pStyle w:val="Heading2"/>
      </w:pPr>
      <w:r>
        <w:t xml:space="preserve">10.1 File System Handling</w:t>
      </w:r>
    </w:p>
    <w:p>
      <w:pPr>
        <w:pStyle w:val="Heading3"/>
      </w:pPr>
      <w:r>
        <w:t xml:space="preserve">Long Path Support</w:t>
      </w:r>
    </w:p>
    <w:p>
      <w:pPr>
        <w:spacing w:after="100"/>
      </w:pPr>
      <w:r>
        <w:rPr>
          <w:sz w:val="24"/>
          <w:szCs w:val="24"/>
        </w:rPr>
        <w:t xml:space="preserve">Windows paths exceeding 260 characters are handled using the extended-length path prefix (\\?\). This requires: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System-wide LongPathsEnabled registry setting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Extended path prefix applied to absolute paths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Backslash separators (not forward slashes)</w:t>
      </w:r>
    </w:p>
    <w:p>
      <w:pPr>
        <w:pStyle w:val="Heading3"/>
      </w:pPr>
      <w:r>
        <w:t xml:space="preserve">File Attributes</w:t>
      </w:r>
    </w:p>
    <w:p>
      <w:pPr>
        <w:spacing w:after="100"/>
      </w:pPr>
      <w:r>
        <w:rPr>
          <w:sz w:val="24"/>
          <w:szCs w:val="24"/>
        </w:rPr>
        <w:t xml:space="preserve">pywin32 provides access to Windows-specific file attributes: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Read/write hidden, system, archive attributes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Preserve attributes during move/copy operations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Skip hidden files based on configuration</w:t>
      </w:r>
    </w:p>
    <w:p>
      <w:pPr>
        <w:pStyle w:val="Heading3"/>
      </w:pPr>
      <w:r>
        <w:t xml:space="preserve">NTFS Alternate Data Streams</w:t>
      </w:r>
    </w:p>
    <w:p>
      <w:pPr>
        <w:spacing w:after="100"/>
      </w:pPr>
      <w:r>
        <w:rPr>
          <w:sz w:val="24"/>
          <w:szCs w:val="24"/>
        </w:rPr>
        <w:t xml:space="preserve">ADS allows storing metadata without modifying file content: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Access via path:stream_name syntax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Survives file copies within NTFS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Lost when copying to FAT32/exFAT or cloud storage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Used for: processing state, custom tags, relationship data</w:t>
      </w:r>
    </w:p>
    <w:p>
      <w:pPr>
        <w:pStyle w:val="Heading2"/>
      </w:pPr>
      <w:r>
        <w:t xml:space="preserve">10.2 File Watching</w:t>
      </w:r>
    </w:p>
    <w:p>
      <w:pPr>
        <w:spacing w:after="100"/>
      </w:pPr>
      <w:r>
        <w:rPr>
          <w:sz w:val="24"/>
          <w:szCs w:val="24"/>
        </w:rPr>
        <w:t xml:space="preserve">watchdog library monitors directories for changes using ReadDirectoryChangesW: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Debouncing: Wait N seconds after last change before processing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Handles file swapping by editors (Vim, VSCode)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Falls back to PollingObserver for network drives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Configurable event types: created, modified, moved, deleted</w:t>
      </w:r>
    </w:p>
    <w:p>
      <w:pPr>
        <w:pStyle w:val="Heading2"/>
      </w:pPr>
      <w:r>
        <w:t xml:space="preserve">10.3 File Locking</w:t>
      </w:r>
    </w:p>
    <w:p>
      <w:pPr>
        <w:spacing w:after="100"/>
      </w:pPr>
      <w:r>
        <w:rPr>
          <w:sz w:val="24"/>
          <w:szCs w:val="24"/>
        </w:rPr>
        <w:t xml:space="preserve">portalocker handles cross-platform file locking: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Prevents concurrent access to files being processed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Windows locks are mandatory (vs. Unix advisory)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Configurable timeout for lock acquisition</w:t>
      </w:r>
    </w:p>
    <w:p>
      <w:pPr>
        <w:pStyle w:val="Heading2"/>
      </w:pPr>
      <w:r>
        <w:t xml:space="preserve">10.4 PowerShell Integration</w:t>
      </w:r>
    </w:p>
    <w:p>
      <w:pPr>
        <w:spacing w:after="100"/>
      </w:pPr>
      <w:r>
        <w:rPr>
          <w:sz w:val="24"/>
          <w:szCs w:val="24"/>
        </w:rPr>
        <w:t xml:space="preserve">FileForge can be invoked from PowerShell and integrates with common workflows: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Tab completion for commands and options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 support for file paths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JSON output format for parsing with ConvertFrom-Json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Exit codes follow standard conventions (0=success, 1=error)</w:t>
      </w:r>
    </w:p>
    <w:p>
      <w:r>
        <w:br w:type="page"/>
      </w:r>
    </w:p>
    <w:p>
      <w:pPr>
        <w:pStyle w:val="Heading1"/>
      </w:pPr>
      <w:r>
        <w:t xml:space="preserve">11. Error Handling &amp; Recovery</w:t>
      </w:r>
    </w:p>
    <w:p>
      <w:pPr>
        <w:pStyle w:val="Heading2"/>
      </w:pPr>
      <w:r>
        <w:t xml:space="preserve">11.1 Error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Corrupt 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Log, skip, continue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Truncated JPEG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Model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Retry once, then skip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CUDA 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Permission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Log, skip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Read-only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Metadata Write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Log, continue without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ExifTool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Retry 3x with backoff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Lock timeout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Config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Abort with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Invalid model name</w:t>
            </w:r>
          </w:p>
        </w:tc>
      </w:tr>
    </w:tbl>
    <w:p>
      <w:pPr>
        <w:pStyle w:val="Heading2"/>
      </w:pPr>
      <w:r>
        <w:t xml:space="preserve">11.2 Recovery Mechanisms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Checkpointing: Save progress every N files to resume after crash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Transaction Batching: Commit database in batches; rollback failed batch only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 Watchdog: Detect frozen inference, restart model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Graceful Shutdown: Handle Ctrl+C, complete current file, save state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Operation Journal: Complete audit trail enables point-in-time recovery</w:t>
      </w:r>
    </w:p>
    <w:p>
      <w:pPr>
        <w:pStyle w:val="Heading2"/>
      </w:pPr>
      <w:r>
        <w:t xml:space="preserve">11.3 Error Reporting</w:t>
      </w:r>
    </w:p>
    <w:p>
      <w:pPr>
        <w:spacing w:after="100"/>
      </w:pPr>
      <w:r>
        <w:rPr>
          <w:sz w:val="24"/>
          <w:szCs w:val="24"/>
        </w:rPr>
        <w:t xml:space="preserve">Errors are: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Logged to file with full traceback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Stored in processing_errors table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Summarized in completion report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Shown in real-time via --verbose flag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Accessible via 'fileforge errors' command</w:t>
      </w:r>
    </w:p>
    <w:p>
      <w:r>
        <w:br w:type="page"/>
      </w:r>
    </w:p>
    <w:p>
      <w:pPr>
        <w:pStyle w:val="Heading1"/>
      </w:pPr>
      <w:r>
        <w:t xml:space="preserve">12. Performance Optimization</w:t>
      </w:r>
    </w:p>
    <w:p>
      <w:pPr>
        <w:pStyle w:val="Heading2"/>
      </w:pPr>
      <w:r>
        <w:t xml:space="preserve">12.1 Batching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Batch 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 hashing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CPU-bound, parallelize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Image loading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16-32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Memory-bound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YOLO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8-16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VRAM-bound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PaddleOCR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4-8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Higher memory per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 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50-100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Reduce transaction overhead</w:t>
            </w:r>
          </w:p>
        </w:tc>
      </w:tr>
    </w:tbl>
    <w:p>
      <w:pPr>
        <w:pStyle w:val="Heading2"/>
      </w:pPr>
      <w:r>
        <w:t xml:space="preserve">12.2 Caching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 hash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Skip unchanged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 by path+mtime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Model 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Avoid model reload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Keep in GPU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Embedding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Fast similarity 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sqlite-vec with IVF</w:t>
            </w:r>
          </w:p>
        </w:tc>
      </w:tr>
    </w:tbl>
    <w:p>
      <w:pPr>
        <w:pStyle w:val="Heading2"/>
      </w:pPr>
      <w:r>
        <w:t xml:space="preserve">12.3 Performance Targets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1,000 images in &lt;10 minutes (GPU enabled)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10,000 images in &lt;90 minutes (GPU enabled)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1,000 documents (PDF/DOCX) in &lt;30 minutes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No memory leaks over 50,000 files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Database queries &lt;100ms for typical searches</w:t>
      </w:r>
    </w:p>
    <w:p>
      <w:r>
        <w:br w:type="page"/>
      </w:r>
    </w:p>
    <w:p>
      <w:pPr>
        <w:pStyle w:val="Heading1"/>
      </w:pPr>
      <w:r>
        <w:t xml:space="preserve">13. Project Structure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fileforge/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fileforge/__init__.py — Package initialization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fileforge/__main__.py — Entry point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fileforge/cli.py — Typer CLI commands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fileforge/config.py — Configuration loading (pydantic-settings)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fileforge/pipeline/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pipeline/orchestrator.py — Main pipeline controller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pipeline/discovery.py — File discovery and routing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pipeline/processors/ — Type-specific processors (image, document, text)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pipeline/intelligence.py — LLM integration layer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pipeline/actions.py — File operations with undo support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fileforge/models/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models/detector.py — YOLO wrapper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models/ocr.py — PaddleOCR/Tesseract wrapper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models/faces.py — DeepFace wrapper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models/nsfw.py — NudeNet wrapper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models/llm.py — Ollama integration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models/embeddings.py — Text/image embeddings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fileforge/storage/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storage/database.py — SQLite operations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storage/sidecars.py — JSON sidecar I/O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storage/metadata.py — ExifTool/XMP wrapper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storage/history.py — Operation journal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fileforge/plugins/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plugins/hookspecs.py — pluggy hook definitions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plugins/manager.py — Plugin discovery and loading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plugins/builtins/ — Default plugins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fileforge/utils/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utils/hashing.py — File hashing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utils/windows.py — Windows-specific utilities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utils/tags.py — Tag normalization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utils/logging.py — Logging setup</w:t>
      </w:r>
    </w:p>
    <w:p>
      <w:r>
        <w:br w:type="page"/>
      </w:r>
    </w:p>
    <w:p>
      <w:pPr>
        <w:pStyle w:val="Heading1"/>
      </w:pPr>
      <w:r>
        <w:t xml:space="preserve">14. Implementation Phases</w:t>
      </w:r>
    </w:p>
    <w:p>
      <w:pPr>
        <w:pStyle w:val="Heading2"/>
      </w:pPr>
      <w:r>
        <w:t xml:space="preserve">Phase 1: Foundation (Core Pipeline)</w:t>
      </w:r>
    </w:p>
    <w:p>
      <w:pPr>
        <w:spacing w:after="100"/>
      </w:pPr>
      <w:r>
        <w:rPr>
          <w:sz w:val="24"/>
          <w:szCs w:val="24"/>
        </w:rPr>
        <w:t xml:space="preserve">Goal: Process documents with OCR and text extraction, store in SQLite.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Project structure, configuration system, CLI skeleton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Database schema and migrations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 discovery with os.scandir(), hashing, routing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PDF processor with PyMuPDF + OCR fallback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DOCX processor with python-docx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Text/Markdown processor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Basic CLI: scan, query, stats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3-4 days</w:t>
      </w:r>
    </w:p>
    <w:p>
      <w:pPr>
        <w:pStyle w:val="Heading2"/>
      </w:pPr>
      <w:r>
        <w:t xml:space="preserve">Phase 2: Image Processing</w:t>
      </w:r>
    </w:p>
    <w:p>
      <w:pPr>
        <w:spacing w:after="100"/>
      </w:pPr>
      <w:r>
        <w:rPr>
          <w:sz w:val="24"/>
          <w:szCs w:val="24"/>
        </w:rPr>
        <w:t xml:space="preserve">Goal: Full image pipeline with detection, OCR, faces, NSFW.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ImageProcessor with staged pipeline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YOLO integration for object detection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PaddleOCR integration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DeepFace for faces + DBSCAN clustering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NudeNet for content moderation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Cluster management CLI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3-4 days</w:t>
      </w:r>
    </w:p>
    <w:p>
      <w:pPr>
        <w:pStyle w:val="Heading2"/>
      </w:pPr>
      <w:r>
        <w:t xml:space="preserve">Phase 3: LLM Intelligence</w:t>
      </w:r>
    </w:p>
    <w:p>
      <w:pPr>
        <w:spacing w:after="100"/>
      </w:pPr>
      <w:r>
        <w:rPr>
          <w:sz w:val="24"/>
          <w:szCs w:val="24"/>
        </w:rPr>
        <w:t xml:space="preserve">Goal: Intelligent naming, categorization, and semantic features.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Ollama integration with structured output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Filename suggestion prompts and templates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Category recommendation logic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LLaVA captioning for images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Text embeddings for semantic search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Semantic deduplication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2-3 days</w:t>
      </w:r>
    </w:p>
    <w:p>
      <w:pPr>
        <w:pStyle w:val="Heading2"/>
      </w:pPr>
      <w:r>
        <w:t xml:space="preserve">Phase 4: Actions &amp; Undo</w:t>
      </w:r>
    </w:p>
    <w:p>
      <w:pPr>
        <w:spacing w:after="100"/>
      </w:pPr>
      <w:r>
        <w:rPr>
          <w:sz w:val="24"/>
          <w:szCs w:val="24"/>
        </w:rPr>
        <w:t xml:space="preserve">Goal: Safe file operations with complete reversibility.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Operation journal with batch tracking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Rename/move/copy with undo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Preview mode with visual diff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Interactive confirmation mode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Undo CLI commands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2 days</w:t>
      </w:r>
    </w:p>
    <w:p>
      <w:pPr>
        <w:pStyle w:val="Heading2"/>
      </w:pPr>
      <w:r>
        <w:t xml:space="preserve">Phase 5: Windows Integration</w:t>
      </w:r>
    </w:p>
    <w:p>
      <w:pPr>
        <w:spacing w:after="100"/>
      </w:pPr>
      <w:r>
        <w:rPr>
          <w:sz w:val="24"/>
          <w:szCs w:val="24"/>
        </w:rPr>
        <w:t xml:space="preserve">Goal: Deep Windows integration for metadata and monitoring.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ExifTool wrapper for XMP/IPTC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NTFS ADS for extended metadata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File watching with debouncing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Long path support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Windows file attributes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2 days</w:t>
      </w:r>
    </w:p>
    <w:p>
      <w:pPr>
        <w:pStyle w:val="Heading2"/>
      </w:pPr>
      <w:r>
        <w:t xml:space="preserve">Phase 6: Plugin System &amp; Polish</w:t>
      </w:r>
    </w:p>
    <w:p>
      <w:pPr>
        <w:spacing w:after="100"/>
      </w:pPr>
      <w:r>
        <w:rPr>
          <w:sz w:val="24"/>
          <w:szCs w:val="24"/>
        </w:rPr>
        <w:t xml:space="preserve">Goal: Extensibility, exports, and production readiness.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pluggy hook specifications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Plugin discovery via entry points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HTML gallery export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JSON/CSV export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Comprehensive error handling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Performance optimization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Documentation</w:t>
      </w:r>
    </w:p>
    <w:p>
      <w:pPr>
        <w:spacing w:before="100" w:after="200"/>
      </w:pPr>
      <w:r>
        <w:rPr>
          <w:i/>
          <w:iCs/>
          <w:sz w:val="22"/>
          <w:szCs w:val="22"/>
        </w:rPr>
        <w:t xml:space="preserve">Estimated Effort: 3-4 days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Total Estimated Effort: 15-21 days</w:t>
      </w:r>
    </w:p>
    <w:p>
      <w:r>
        <w:br w:type="page"/>
      </w:r>
    </w:p>
    <w:p>
      <w:pPr>
        <w:pStyle w:val="Heading1"/>
      </w:pPr>
      <w:r>
        <w:t xml:space="preserve">15. Future Enhancements</w:t>
      </w:r>
    </w:p>
    <w:p>
      <w:pPr>
        <w:pStyle w:val="Heading2"/>
      </w:pPr>
      <w:r>
        <w:t xml:space="preserve">Potential V2 Features</w:t>
      </w:r>
    </w:p>
    <w:p>
      <w:pPr>
        <w:pStyle w:val="Heading3"/>
      </w:pPr>
      <w:r>
        <w:t xml:space="preserve">Semantic Image Search</w:t>
      </w:r>
    </w:p>
    <w:p>
      <w:pPr>
        <w:spacing w:after="100"/>
      </w:pPr>
      <w:r>
        <w:rPr>
          <w:sz w:val="24"/>
          <w:szCs w:val="24"/>
        </w:rPr>
        <w:t xml:space="preserve">Generate CLIP embeddings for images, enabling natural language search like 'find photos of sunset at the beach' without relying on tags.</w:t>
      </w:r>
    </w:p>
    <w:p>
      <w:pPr>
        <w:pStyle w:val="Heading3"/>
      </w:pPr>
      <w:r>
        <w:t xml:space="preserve">Perceptual Duplicate Detection</w:t>
      </w:r>
    </w:p>
    <w:p>
      <w:pPr>
        <w:spacing w:after="100"/>
      </w:pPr>
      <w:r>
        <w:rPr>
          <w:sz w:val="24"/>
          <w:szCs w:val="24"/>
        </w:rPr>
        <w:t xml:space="preserve">Beyond hash matching, use perceptual hashing (pHash) to find visually similar images even with different resolutions, crops, or compression.</w:t>
      </w:r>
    </w:p>
    <w:p>
      <w:pPr>
        <w:pStyle w:val="Heading3"/>
      </w:pPr>
      <w:r>
        <w:t xml:space="preserve">Image Quality Assessment</w:t>
      </w:r>
    </w:p>
    <w:p>
      <w:pPr>
        <w:spacing w:after="100"/>
      </w:pPr>
      <w:r>
        <w:rPr>
          <w:sz w:val="24"/>
          <w:szCs w:val="24"/>
        </w:rPr>
        <w:t xml:space="preserve">Score images for blur, noise, exposure, and composition. Flag low-quality images for review or deletion.</w:t>
      </w:r>
    </w:p>
    <w:p>
      <w:pPr>
        <w:pStyle w:val="Heading3"/>
      </w:pPr>
      <w:r>
        <w:t xml:space="preserve">Auto-Organization</w:t>
      </w:r>
    </w:p>
    <w:p>
      <w:pPr>
        <w:spacing w:after="100"/>
      </w:pPr>
      <w:r>
        <w:rPr>
          <w:sz w:val="24"/>
          <w:szCs w:val="24"/>
        </w:rPr>
        <w:t xml:space="preserve">Suggest complete folder structures based on content analysis, dates, people, and detected patterns.</w:t>
      </w:r>
    </w:p>
    <w:p>
      <w:pPr>
        <w:pStyle w:val="Heading3"/>
      </w:pPr>
      <w:r>
        <w:t xml:space="preserve">Web UI</w:t>
      </w:r>
    </w:p>
    <w:p>
      <w:pPr>
        <w:spacing w:after="100"/>
      </w:pPr>
      <w:r>
        <w:rPr>
          <w:sz w:val="24"/>
          <w:szCs w:val="24"/>
        </w:rPr>
        <w:t xml:space="preserve">Local web interface for browsing processed files, managing face clusters, reviewing suggestions, and configuring rules.</w:t>
      </w:r>
    </w:p>
    <w:p>
      <w:pPr>
        <w:pStyle w:val="Heading3"/>
      </w:pPr>
      <w:r>
        <w:t xml:space="preserve">Audio/Video Processing</w:t>
      </w:r>
    </w:p>
    <w:p>
      <w:pPr>
        <w:spacing w:after="100"/>
      </w:pPr>
      <w:r>
        <w:rPr>
          <w:sz w:val="24"/>
          <w:szCs w:val="24"/>
        </w:rPr>
        <w:t xml:space="preserve">Extend to audio files (speech transcription, music tagging) and video (scene detection, key frame extraction).</w:t>
      </w:r>
    </w:p>
    <w:p>
      <w:pPr>
        <w:pStyle w:val="Heading3"/>
      </w:pPr>
      <w:r>
        <w:t xml:space="preserve">Spreadsheet Processing</w:t>
      </w:r>
    </w:p>
    <w:p>
      <w:pPr>
        <w:spacing w:after="100"/>
      </w:pPr>
      <w:r>
        <w:rPr>
          <w:sz w:val="24"/>
          <w:szCs w:val="24"/>
        </w:rPr>
        <w:t xml:space="preserve">SpreadsheetProcessor for .xlsx/.csv files with schema detection, data profiling, and content-based naming.</w:t>
      </w:r>
    </w:p>
    <w:p>
      <w:pPr>
        <w:pStyle w:val="Heading3"/>
      </w:pPr>
      <w:r>
        <w:t xml:space="preserve">Cloud Backup Integration</w:t>
      </w:r>
    </w:p>
    <w:p>
      <w:pPr>
        <w:spacing w:after="200"/>
      </w:pPr>
      <w:r>
        <w:rPr>
          <w:sz w:val="24"/>
          <w:szCs w:val="24"/>
        </w:rPr>
        <w:t xml:space="preserve">Optional encrypted backup of database and sidecars to cloud storage (S3, Google Drive, OneDrive).</w:t>
      </w:r>
    </w:p>
    <w:p>
      <w:r>
        <w:br w:type="page"/>
      </w:r>
    </w:p>
    <w:p>
      <w:pPr>
        <w:pStyle w:val="Heading1"/>
      </w:pPr>
      <w:r>
        <w:t xml:space="preserve">16. Acceptance Criteria</w:t>
      </w:r>
    </w:p>
    <w:p>
      <w:pPr>
        <w:spacing w:after="200"/>
      </w:pPr>
      <w:r>
        <w:rPr>
          <w:sz w:val="24"/>
          <w:szCs w:val="24"/>
        </w:rPr>
        <w:t xml:space="preserve">The system is complete when: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Scans directories of 10,000+ files without crashes or memory leaks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Correctly extracts text from 95%+ of PDFs and DOCX files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Identifies objects in &gt;80% of test images with appropriate confidence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Extracts readable text from screenshots and documents via OCR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Groups faces of same person with &gt;90% clustering accuracy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Flags NSFW content with &lt;5% false negative rate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Generates meaningful filename suggestions for 90%+ of files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Stores all results in queryable SQLite database with vector search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Generates JSON sidecar files alongside processed files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Writes tags visible in Windows Explorer properties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Maintains complete operation journal enabling undo of any action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Processes 10,000 images in under 90 minutes (GPU enabled)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Processes 1,000 documents in under 30 minutes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Provides clear progress indication and error reporting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Supports plugin extensions for new file types and features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— End of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FileForge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2025-12-29T06:53:30.388Z</dcterms:created>
  <dcterms:modified xsi:type="dcterms:W3CDTF">2025-12-29T06:53:30.389Z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