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6CDA" w14:textId="45DE8988" w:rsidR="008D22C3" w:rsidRPr="008D22C3" w:rsidRDefault="008D22C3" w:rsidP="008D22C3">
      <w:pPr>
        <w:tabs>
          <w:tab w:val="num" w:pos="426"/>
        </w:tabs>
        <w:spacing w:afterLines="10" w:after="31"/>
        <w:ind w:left="420" w:hanging="420"/>
        <w:jc w:val="center"/>
        <w:rPr>
          <w:rFonts w:ascii="思源黑体 CN Medium" w:eastAsia="思源黑体 CN Medium" w:hAnsi="思源黑体 CN Medium"/>
          <w:sz w:val="36"/>
          <w:szCs w:val="44"/>
        </w:rPr>
      </w:pPr>
      <w:r w:rsidRPr="008D22C3">
        <w:rPr>
          <w:rFonts w:ascii="思源黑体 CN Medium" w:eastAsia="思源黑体 CN Medium" w:hAnsi="思源黑体 CN Medium" w:hint="eastAsia"/>
          <w:sz w:val="36"/>
          <w:szCs w:val="44"/>
        </w:rPr>
        <w:t>一、填空题</w:t>
      </w:r>
    </w:p>
    <w:p w14:paraId="6E20C68A" w14:textId="00BBBF25" w:rsidR="0059206F" w:rsidRPr="008D22C3" w:rsidRDefault="0059206F" w:rsidP="005214C2">
      <w:pPr>
        <w:numPr>
          <w:ilvl w:val="0"/>
          <w:numId w:val="2"/>
        </w:numPr>
        <w:tabs>
          <w:tab w:val="clear" w:pos="420"/>
          <w:tab w:val="num" w:pos="426"/>
        </w:tabs>
        <w:spacing w:afterLines="10" w:after="31"/>
        <w:jc w:val="left"/>
        <w:rPr>
          <w:rFonts w:ascii="思源黑体 CN Medium" w:eastAsia="思源黑体 CN Medium" w:hAnsi="思源黑体 CN Medium"/>
          <w:bCs/>
          <w:sz w:val="24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执行</w:t>
      </w:r>
      <w:proofErr w:type="spellStart"/>
      <w:r w:rsidRPr="008D22C3">
        <w:rPr>
          <w:rStyle w:val="a8"/>
          <w:sz w:val="24"/>
          <w:szCs w:val="32"/>
        </w:rPr>
        <w:t>printf</w:t>
      </w:r>
      <w:proofErr w:type="spellEnd"/>
      <w:r w:rsidRPr="008D22C3">
        <w:rPr>
          <w:rStyle w:val="a8"/>
          <w:sz w:val="24"/>
          <w:szCs w:val="32"/>
        </w:rPr>
        <w:t>("%d\n", 5&amp;</w:t>
      </w:r>
      <w:r w:rsidRPr="008D22C3">
        <w:rPr>
          <w:rStyle w:val="a8"/>
          <w:rFonts w:hint="eastAsia"/>
          <w:sz w:val="24"/>
          <w:szCs w:val="32"/>
        </w:rPr>
        <w:t>2</w:t>
      </w:r>
      <w:r w:rsidRPr="008D22C3">
        <w:rPr>
          <w:rStyle w:val="a8"/>
          <w:sz w:val="24"/>
          <w:szCs w:val="32"/>
        </w:rPr>
        <w:t>);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后的输出结果是</w:t>
      </w:r>
      <w:r w:rsidR="00907D0D"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0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。</w:t>
      </w:r>
    </w:p>
    <w:p w14:paraId="7A6D9B95" w14:textId="5319392D" w:rsidR="00494ABE" w:rsidRPr="008D22C3" w:rsidRDefault="0059206F" w:rsidP="00494ABE">
      <w:pPr>
        <w:numPr>
          <w:ilvl w:val="0"/>
          <w:numId w:val="2"/>
        </w:numPr>
        <w:spacing w:afterLines="10" w:after="31"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表示空类型(或称无类型)的保留字是</w:t>
      </w:r>
      <w:r w:rsidR="00A2234A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void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。</w:t>
      </w:r>
    </w:p>
    <w:p w14:paraId="59F6A248" w14:textId="41E3B6BC" w:rsidR="00110CAC" w:rsidRPr="008D22C3" w:rsidRDefault="00110CAC" w:rsidP="00494ABE">
      <w:pPr>
        <w:numPr>
          <w:ilvl w:val="0"/>
          <w:numId w:val="2"/>
        </w:numPr>
        <w:spacing w:afterLines="10" w:after="31"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赋值运算符的结合性是</w:t>
      </w:r>
      <w:r w:rsidR="001802AC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自左向右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。</w:t>
      </w:r>
    </w:p>
    <w:p w14:paraId="65BC876F" w14:textId="4A9E6698" w:rsidR="00110CAC" w:rsidRPr="008D22C3" w:rsidRDefault="00110CAC" w:rsidP="00110CAC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24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转义字符'\n'的含义是</w:t>
      </w:r>
      <w:r w:rsidR="00A2234A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换行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。</w:t>
      </w:r>
    </w:p>
    <w:p w14:paraId="0CA4A104" w14:textId="57E621F6" w:rsidR="0059206F" w:rsidRPr="008D22C3" w:rsidRDefault="0059206F" w:rsidP="0059206F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设</w:t>
      </w:r>
      <w:r w:rsidRPr="008D22C3">
        <w:rPr>
          <w:rStyle w:val="a8"/>
          <w:sz w:val="24"/>
          <w:szCs w:val="32"/>
        </w:rPr>
        <w:t>char *</w:t>
      </w:r>
      <w:proofErr w:type="spellStart"/>
      <w:r w:rsidRPr="008D22C3">
        <w:rPr>
          <w:rStyle w:val="a8"/>
          <w:sz w:val="24"/>
          <w:szCs w:val="32"/>
        </w:rPr>
        <w:t>strp</w:t>
      </w:r>
      <w:proofErr w:type="spellEnd"/>
      <w:r w:rsidRPr="008D22C3">
        <w:rPr>
          <w:rStyle w:val="a8"/>
          <w:sz w:val="24"/>
          <w:szCs w:val="32"/>
        </w:rPr>
        <w:t>="CHINA"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执行</w:t>
      </w:r>
      <w:proofErr w:type="spellStart"/>
      <w:r w:rsidRPr="008D22C3">
        <w:rPr>
          <w:rStyle w:val="a8"/>
          <w:sz w:val="24"/>
          <w:szCs w:val="32"/>
        </w:rPr>
        <w:t>printf</w:t>
      </w:r>
      <w:proofErr w:type="spellEnd"/>
      <w:r w:rsidRPr="008D22C3">
        <w:rPr>
          <w:rStyle w:val="a8"/>
          <w:sz w:val="24"/>
          <w:szCs w:val="32"/>
        </w:rPr>
        <w:t>("%s\n",strp+3)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后的输出结果是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</w:t>
      </w:r>
      <w:r w:rsidR="001B16FD" w:rsidRPr="008D22C3">
        <w:rPr>
          <w:rFonts w:ascii="思源黑体 CN Medium" w:eastAsia="思源黑体 CN Medium" w:hAnsi="思源黑体 CN Medium" w:hint="eastAsia"/>
          <w:bCs/>
          <w:sz w:val="24"/>
          <w:szCs w:val="32"/>
          <w:u w:val="single"/>
        </w:rPr>
        <w:t xml:space="preserve"> </w:t>
      </w:r>
      <w:r w:rsidR="00996DD6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N</w:t>
      </w:r>
      <w:r w:rsidR="001511F2"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。</w:t>
      </w:r>
    </w:p>
    <w:p w14:paraId="22C1DB50" w14:textId="17F6373F" w:rsidR="0059206F" w:rsidRPr="008D22C3" w:rsidRDefault="0059206F" w:rsidP="0059206F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使用系统函数对两个字符串进行比较,该系统函数的名字是</w:t>
      </w:r>
      <w:proofErr w:type="spellStart"/>
      <w:r w:rsidR="00813DAE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strcmp</w:t>
      </w:r>
      <w:proofErr w:type="spellEnd"/>
    </w:p>
    <w:p w14:paraId="02076322" w14:textId="2650E83B" w:rsidR="00110CAC" w:rsidRPr="008D22C3" w:rsidRDefault="00110CAC" w:rsidP="00110CAC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若全局整型变量未初始化，则默认的初始值是</w:t>
      </w:r>
      <w:r w:rsidR="00B3508F">
        <w:rPr>
          <w:rFonts w:ascii="思源黑体 CN Medium" w:eastAsia="思源黑体 CN Medium" w:hAnsi="思源黑体 CN Medium"/>
          <w:bCs/>
          <w:sz w:val="32"/>
          <w:szCs w:val="32"/>
        </w:rPr>
        <w:br/>
      </w:r>
      <w:r w:rsidR="00295098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VS是0xCCCCCCCC </w:t>
      </w:r>
      <w:r w:rsidR="00743F1D" w:rsidRPr="00743F1D">
        <w:rPr>
          <w:rFonts w:ascii="思源黑体 CN Medium" w:eastAsia="思源黑体 CN Medium" w:hAnsi="思源黑体 CN Medium" w:cs="Arial" w:hint="eastAsia"/>
          <w:bCs/>
          <w:color w:val="E4007F"/>
          <w:kern w:val="0"/>
          <w:sz w:val="30"/>
          <w:szCs w:val="30"/>
        </w:rPr>
        <w:t>；</w:t>
      </w:r>
      <w:r w:rsidR="00295098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GCC是随机值</w:t>
      </w:r>
      <w:bookmarkStart w:id="0" w:name="_GoBack"/>
      <w:bookmarkEnd w:id="0"/>
    </w:p>
    <w:p w14:paraId="7072C55F" w14:textId="751495B4" w:rsidR="00110CAC" w:rsidRPr="008D22C3" w:rsidRDefault="00110CAC" w:rsidP="00110CAC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设</w:t>
      </w:r>
      <w:r w:rsidRPr="008D22C3">
        <w:rPr>
          <w:rStyle w:val="a8"/>
          <w:sz w:val="24"/>
          <w:szCs w:val="32"/>
        </w:rPr>
        <w:t>int a,*p=&amp;a;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，通过指针变量p为a输入值的</w:t>
      </w:r>
      <w:proofErr w:type="spellStart"/>
      <w:r w:rsidRPr="008D22C3">
        <w:rPr>
          <w:rStyle w:val="a8"/>
          <w:sz w:val="24"/>
          <w:szCs w:val="32"/>
        </w:rPr>
        <w:t>scanf</w:t>
      </w:r>
      <w:proofErr w:type="spellEnd"/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语句是</w:t>
      </w:r>
      <w:r w:rsidR="007C0975">
        <w:rPr>
          <w:rFonts w:ascii="思源黑体 CN Medium" w:eastAsia="思源黑体 CN Medium" w:hAnsi="思源黑体 CN Medium"/>
          <w:bCs/>
          <w:sz w:val="32"/>
          <w:szCs w:val="32"/>
        </w:rPr>
        <w:br/>
      </w:r>
      <w:proofErr w:type="spellStart"/>
      <w:r w:rsidR="005542EB"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scanf</w:t>
      </w:r>
      <w:proofErr w:type="spellEnd"/>
      <w:r w:rsidR="005542EB"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("% d", p);</w:t>
      </w:r>
    </w:p>
    <w:p w14:paraId="7E0ACC4A" w14:textId="65548BA3" w:rsidR="0059206F" w:rsidRPr="008D22C3" w:rsidRDefault="0059206F" w:rsidP="0059206F">
      <w:pPr>
        <w:numPr>
          <w:ilvl w:val="0"/>
          <w:numId w:val="2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在C语言中，输入操作是由库函数</w:t>
      </w:r>
      <w:proofErr w:type="spellStart"/>
      <w:r w:rsidR="008D131B"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scanf</w:t>
      </w:r>
      <w:proofErr w:type="spellEnd"/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完成的，输出操作是由库函数</w:t>
      </w:r>
      <w:proofErr w:type="spellStart"/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printf</w:t>
      </w:r>
      <w:proofErr w:type="spellEnd"/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完成的。</w:t>
      </w:r>
    </w:p>
    <w:p w14:paraId="4CFF8A97" w14:textId="5DDF8822" w:rsidR="0059206F" w:rsidRPr="008D22C3" w:rsidRDefault="00110CAC" w:rsidP="00E32880">
      <w:pPr>
        <w:numPr>
          <w:ilvl w:val="0"/>
          <w:numId w:val="2"/>
        </w:numPr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设</w:t>
      </w:r>
      <w:r w:rsidRPr="008D22C3">
        <w:rPr>
          <w:rStyle w:val="a8"/>
          <w:sz w:val="24"/>
          <w:szCs w:val="32"/>
        </w:rPr>
        <w:t>int a=12;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语句</w:t>
      </w:r>
      <w:proofErr w:type="spellStart"/>
      <w:r w:rsidRPr="008D22C3">
        <w:rPr>
          <w:rStyle w:val="a8"/>
          <w:sz w:val="24"/>
          <w:szCs w:val="32"/>
        </w:rPr>
        <w:t>printf</w:t>
      </w:r>
      <w:proofErr w:type="spellEnd"/>
      <w:r w:rsidRPr="008D22C3">
        <w:rPr>
          <w:rStyle w:val="a8"/>
          <w:sz w:val="24"/>
          <w:szCs w:val="32"/>
        </w:rPr>
        <w:t>("%d</w:t>
      </w:r>
      <w:r w:rsidRPr="008D22C3">
        <w:rPr>
          <w:rStyle w:val="a8"/>
          <w:rFonts w:hint="eastAsia"/>
          <w:sz w:val="24"/>
          <w:szCs w:val="32"/>
        </w:rPr>
        <w:t>\</w:t>
      </w:r>
      <w:r w:rsidRPr="008D22C3">
        <w:rPr>
          <w:rStyle w:val="a8"/>
          <w:sz w:val="24"/>
          <w:szCs w:val="32"/>
        </w:rPr>
        <w:t>n",(a/3,a%3,a/10&gt;0));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的输出结果是</w:t>
      </w:r>
      <w:r w:rsidR="001802AC"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1</w:t>
      </w:r>
    </w:p>
    <w:p w14:paraId="63A0833D" w14:textId="77777777" w:rsidR="009E1EC1" w:rsidRPr="008D22C3" w:rsidRDefault="009E1EC1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2CF37FE6" w14:textId="500B0190" w:rsidR="008D22C3" w:rsidRPr="008D22C3" w:rsidRDefault="008D22C3" w:rsidP="008D22C3">
      <w:pPr>
        <w:pStyle w:val="a1"/>
        <w:numPr>
          <w:ilvl w:val="0"/>
          <w:numId w:val="0"/>
        </w:numPr>
        <w:ind w:left="420"/>
        <w:jc w:val="center"/>
        <w:rPr>
          <w:rFonts w:ascii="思源黑体 CN Medium" w:eastAsia="思源黑体 CN Medium" w:hAnsi="思源黑体 CN Medium"/>
          <w:sz w:val="36"/>
          <w:szCs w:val="44"/>
        </w:rPr>
      </w:pPr>
      <w:r w:rsidRPr="008D22C3">
        <w:rPr>
          <w:rFonts w:ascii="思源黑体 CN Medium" w:eastAsia="思源黑体 CN Medium" w:hAnsi="思源黑体 CN Medium" w:hint="eastAsia"/>
          <w:sz w:val="36"/>
          <w:szCs w:val="44"/>
        </w:rPr>
        <w:lastRenderedPageBreak/>
        <w:t>二、单项选择题</w:t>
      </w:r>
    </w:p>
    <w:p w14:paraId="514FABF2" w14:textId="683AA5B2" w:rsidR="00AF1605" w:rsidRPr="008D22C3" w:rsidRDefault="00AF1605" w:rsidP="00AF1605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定义二维数组并初始化，正确的是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788432F0" w14:textId="77777777" w:rsidR="00AF1605" w:rsidRPr="00646F1C" w:rsidRDefault="00AF1605" w:rsidP="00AF1605">
      <w:pPr>
        <w:ind w:left="433"/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int a[3][3]={{1,2,3},{4,5,6}};</w:t>
      </w:r>
    </w:p>
    <w:p w14:paraId="02A311BC" w14:textId="77777777" w:rsidR="00AF1605" w:rsidRPr="008D22C3" w:rsidRDefault="00AF1605" w:rsidP="00AF1605">
      <w:pPr>
        <w:ind w:left="433"/>
        <w:rPr>
          <w:rStyle w:val="a8"/>
          <w:sz w:val="24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int a[][]={{1,2,3},{4,5,6}};</w:t>
      </w:r>
    </w:p>
    <w:p w14:paraId="44EC062E" w14:textId="77777777" w:rsidR="00AF1605" w:rsidRPr="008D22C3" w:rsidRDefault="00AF1605" w:rsidP="00AF1605">
      <w:pPr>
        <w:ind w:left="433"/>
        <w:rPr>
          <w:rStyle w:val="a8"/>
          <w:sz w:val="24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int a[3][3]=[{1,2,3},{4,5,6}];</w:t>
      </w:r>
    </w:p>
    <w:p w14:paraId="361E72F6" w14:textId="32F712D4" w:rsidR="00AF1605" w:rsidRPr="008D22C3" w:rsidRDefault="00AF1605" w:rsidP="009E1EC1">
      <w:pPr>
        <w:ind w:left="433"/>
        <w:rPr>
          <w:rFonts w:ascii="Fira Code" w:eastAsiaTheme="minorEastAsia" w:hAnsi="Fira Code" w:cs="Fira Code"/>
          <w:bCs/>
          <w:color w:val="70AD47" w:themeColor="accent6"/>
          <w:sz w:val="24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Style w:val="a8"/>
          <w:sz w:val="24"/>
          <w:szCs w:val="32"/>
        </w:rPr>
        <w:tab/>
        <w:t>int a[][]={1,2,3,4,5,6};</w:t>
      </w:r>
    </w:p>
    <w:p w14:paraId="492D11EC" w14:textId="77777777" w:rsidR="00AF1605" w:rsidRPr="008D22C3" w:rsidRDefault="00AF1605" w:rsidP="00AF1605">
      <w:pPr>
        <w:pStyle w:val="a1"/>
        <w:rPr>
          <w:rFonts w:ascii="思源黑体 CN Medium" w:eastAsia="思源黑体 CN Medium" w:hAnsi="思源黑体 CN Medium" w:cs="新宋体"/>
          <w:bCs/>
          <w:kern w:val="0"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有关变量的叙述，正确的是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61155A4E" w14:textId="77777777" w:rsidR="00AF1605" w:rsidRPr="008D22C3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形式参数是全局变量</w:t>
      </w:r>
    </w:p>
    <w:p w14:paraId="0B365ECC" w14:textId="77777777" w:rsidR="00AF1605" w:rsidRPr="008D22C3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a和A在C语言中是同一个变量</w:t>
      </w:r>
    </w:p>
    <w:p w14:paraId="3FDF6045" w14:textId="77777777" w:rsidR="00AF1605" w:rsidRPr="008D22C3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函数体内定义的变量为全局变量</w:t>
      </w:r>
    </w:p>
    <w:p w14:paraId="160F4E29" w14:textId="7C254302" w:rsidR="00AF1605" w:rsidRPr="00646F1C" w:rsidRDefault="00AF1605" w:rsidP="009E1EC1">
      <w:pPr>
        <w:ind w:left="433"/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D.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在所有函数之外定义的变量为全局变量</w:t>
      </w:r>
    </w:p>
    <w:p w14:paraId="6436370F" w14:textId="77777777" w:rsidR="0059206F" w:rsidRPr="008D22C3" w:rsidRDefault="0059206F" w:rsidP="0059206F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主函数头中的“</w:t>
      </w:r>
      <w:r w:rsidRPr="008D22C3">
        <w:rPr>
          <w:rStyle w:val="a8"/>
          <w:sz w:val="24"/>
          <w:szCs w:val="32"/>
        </w:rPr>
        <w:t>main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”是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0EEB352F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保留字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   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B.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函数名</w:t>
      </w:r>
    </w:p>
    <w:p w14:paraId="706413C7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变量名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类型名</w:t>
      </w:r>
    </w:p>
    <w:p w14:paraId="4A57B2FA" w14:textId="77777777" w:rsidR="0059206F" w:rsidRPr="008D22C3" w:rsidRDefault="0059206F" w:rsidP="0059206F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设</w:t>
      </w:r>
      <w:r w:rsidRPr="008D22C3">
        <w:rPr>
          <w:rStyle w:val="a8"/>
          <w:sz w:val="24"/>
          <w:szCs w:val="32"/>
        </w:rPr>
        <w:t>int a, b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,与</w:t>
      </w:r>
      <w:r w:rsidRPr="008D22C3">
        <w:rPr>
          <w:rStyle w:val="a8"/>
          <w:sz w:val="24"/>
          <w:szCs w:val="32"/>
        </w:rPr>
        <w:t>a+=b++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等价的是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2179FA10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a=b++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a=++b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</w:p>
    <w:p w14:paraId="5F7AF819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C.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a=</w:t>
      </w:r>
      <w:proofErr w:type="spellStart"/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a+b</w:t>
      </w:r>
      <w:proofErr w:type="spellEnd"/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++</w:t>
      </w:r>
      <w:r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；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a=a+++b</w:t>
      </w:r>
      <w:r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</w:p>
    <w:p w14:paraId="0B8CD172" w14:textId="7F0F0F85" w:rsidR="00AF1605" w:rsidRPr="008D22C3" w:rsidRDefault="009E1EC1" w:rsidP="00AF1605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设</w:t>
      </w:r>
      <w:r w:rsidR="005140D8" w:rsidRPr="008D22C3">
        <w:rPr>
          <w:rStyle w:val="a8"/>
          <w:sz w:val="24"/>
          <w:szCs w:val="32"/>
        </w:rPr>
        <w:t>int a[3][3] = { {1,2,3},{4,5},{6} }</w:t>
      </w:r>
      <w:r w:rsidR="005140D8" w:rsidRPr="008D22C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="00AF1605" w:rsidRPr="008D22C3">
        <w:rPr>
          <w:rFonts w:ascii="思源黑体 CN Medium" w:eastAsia="思源黑体 CN Medium" w:hAnsi="思源黑体 CN Medium"/>
          <w:bCs/>
          <w:sz w:val="32"/>
          <w:szCs w:val="32"/>
        </w:rPr>
        <w:t>元素</w:t>
      </w:r>
      <w:r w:rsidR="00AF1605" w:rsidRPr="008D22C3">
        <w:rPr>
          <w:rStyle w:val="a8"/>
          <w:sz w:val="24"/>
          <w:szCs w:val="32"/>
        </w:rPr>
        <w:t>a[1][2]</w:t>
      </w:r>
      <w:r w:rsidR="00AF1605" w:rsidRPr="008D22C3">
        <w:rPr>
          <w:rFonts w:ascii="思源黑体 CN Medium" w:eastAsia="思源黑体 CN Medium" w:hAnsi="思源黑体 CN Medium"/>
          <w:bCs/>
          <w:sz w:val="32"/>
          <w:szCs w:val="32"/>
        </w:rPr>
        <w:t>的值是</w:t>
      </w:r>
      <w:r w:rsidR="00AF1605"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="00AF1605"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344BA748" w14:textId="1F720855" w:rsidR="00AF1605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0</w:t>
      </w:r>
      <w:r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8D22C3">
            <w:rPr>
              <w:rFonts w:ascii="思源黑体 CN Medium" w:eastAsia="思源黑体 CN Medium" w:hAnsi="思源黑体 CN Medium"/>
              <w:bCs/>
              <w:sz w:val="32"/>
              <w:szCs w:val="32"/>
            </w:rPr>
            <w:t>1</w:t>
          </w:r>
          <w:r w:rsidRPr="008D22C3">
            <w:rPr>
              <w:rFonts w:ascii="思源黑体 CN Medium" w:eastAsia="思源黑体 CN Medium" w:hAnsi="思源黑体 CN Medium" w:hint="eastAsia"/>
              <w:bCs/>
              <w:sz w:val="32"/>
              <w:szCs w:val="32"/>
            </w:rPr>
            <w:t xml:space="preserve"> </w:t>
          </w:r>
        </w:smartTag>
        <w:r w:rsidRPr="008D22C3">
          <w:rPr>
            <w:rFonts w:ascii="思源黑体 CN Medium" w:eastAsia="思源黑体 CN Medium" w:hAnsi="思源黑体 CN Medium" w:hint="eastAsia"/>
            <w:bCs/>
            <w:sz w:val="32"/>
            <w:szCs w:val="32"/>
          </w:rPr>
          <w:t xml:space="preserve">         </w:t>
        </w:r>
        <w:r w:rsidRPr="008D22C3">
          <w:rPr>
            <w:rFonts w:ascii="思源黑体 CN Medium" w:eastAsia="思源黑体 CN Medium" w:hAnsi="思源黑体 CN Medium"/>
            <w:bCs/>
            <w:sz w:val="32"/>
            <w:szCs w:val="32"/>
          </w:rPr>
          <w:t>C</w:t>
        </w:r>
      </w:smartTag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4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6</w:t>
      </w:r>
    </w:p>
    <w:p w14:paraId="74B6561B" w14:textId="1212309D" w:rsidR="00E8118A" w:rsidRDefault="00E8118A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5EDFB29A" w14:textId="77777777" w:rsidR="00E8118A" w:rsidRPr="008D22C3" w:rsidRDefault="00E8118A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555D36B8" w14:textId="15247109" w:rsidR="00AF1605" w:rsidRDefault="00AF1605" w:rsidP="00AF1605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在一个C语言程序中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74090835" w14:textId="77777777" w:rsidR="00AF1605" w:rsidRPr="00646F1C" w:rsidRDefault="00AF1605" w:rsidP="00AF1605">
      <w:pPr>
        <w:ind w:left="433"/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主函数只能有一个</w:t>
      </w:r>
    </w:p>
    <w:p w14:paraId="198CD184" w14:textId="77777777" w:rsidR="00AF1605" w:rsidRPr="008D22C3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主函数可以有多个</w:t>
      </w:r>
    </w:p>
    <w:p w14:paraId="4A4E7CF5" w14:textId="77777777" w:rsidR="00AF1605" w:rsidRPr="008D22C3" w:rsidRDefault="00AF1605" w:rsidP="00AF1605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非主函数只能有一个</w:t>
      </w:r>
    </w:p>
    <w:p w14:paraId="27ED1749" w14:textId="72E6C65F" w:rsidR="00AF1605" w:rsidRPr="008D22C3" w:rsidRDefault="00AF1605" w:rsidP="009E1EC1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主函数和非主函数都可以有多个</w:t>
      </w:r>
    </w:p>
    <w:p w14:paraId="4DA30D4E" w14:textId="77777777" w:rsidR="0059206F" w:rsidRPr="008D22C3" w:rsidRDefault="0059206F" w:rsidP="0059206F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对循环结构正确的叙述是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0342559D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do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while循环体可能被执行0次</w:t>
      </w:r>
    </w:p>
    <w:p w14:paraId="22DB0735" w14:textId="77777777" w:rsidR="0059206F" w:rsidRPr="00646F1C" w:rsidRDefault="0059206F" w:rsidP="0059206F">
      <w:pPr>
        <w:ind w:left="433"/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B.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do</w:t>
      </w:r>
      <w:r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 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while循环体至少被执行1次</w:t>
      </w:r>
    </w:p>
    <w:p w14:paraId="47B04550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while循环体不可能被执行0次</w:t>
      </w:r>
    </w:p>
    <w:p w14:paraId="505FDC5D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for循环体不可能被执行无限次</w:t>
      </w:r>
    </w:p>
    <w:p w14:paraId="0895AE82" w14:textId="77777777" w:rsidR="0059206F" w:rsidRPr="008D22C3" w:rsidRDefault="0059206F" w:rsidP="0059206F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下列数组定义并初始化正确的是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71547915" w14:textId="77777777" w:rsidR="0059206F" w:rsidRPr="00586D8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586D83">
        <w:rPr>
          <w:rStyle w:val="a8"/>
          <w:sz w:val="24"/>
          <w:szCs w:val="32"/>
        </w:rPr>
        <w:t>int s[]=(1,2,3,4,5)</w:t>
      </w:r>
      <w:r w:rsidRPr="00586D8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  <w:r w:rsidRPr="00586D83">
        <w:rPr>
          <w:rStyle w:val="a8"/>
          <w:rFonts w:hint="eastAsia"/>
          <w:sz w:val="24"/>
          <w:szCs w:val="32"/>
        </w:rPr>
        <w:t xml:space="preserve"> </w:t>
      </w: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</w:t>
      </w: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 xml:space="preserve">   B.</w:t>
      </w: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586D83">
        <w:rPr>
          <w:rStyle w:val="a8"/>
          <w:sz w:val="24"/>
          <w:szCs w:val="32"/>
        </w:rPr>
        <w:t>int s[5]=1,2,3,4,5</w:t>
      </w:r>
      <w:r w:rsidRPr="00586D83">
        <w:rPr>
          <w:rStyle w:val="a8"/>
          <w:rFonts w:ascii="微软雅黑" w:eastAsia="微软雅黑" w:hAnsi="微软雅黑" w:cs="微软雅黑" w:hint="eastAsia"/>
          <w:sz w:val="24"/>
          <w:szCs w:val="32"/>
        </w:rPr>
        <w:t>；</w:t>
      </w:r>
    </w:p>
    <w:p w14:paraId="50B5FBE3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C.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int s[2+3]={1,2,3}</w:t>
      </w:r>
      <w:r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；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 xml:space="preserve">   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</w:r>
      <w:r w:rsidRPr="008D22C3">
        <w:rPr>
          <w:rStyle w:val="a8"/>
          <w:sz w:val="24"/>
          <w:szCs w:val="32"/>
        </w:rPr>
        <w:t>int s(5)={1,2,3}</w:t>
      </w:r>
    </w:p>
    <w:p w14:paraId="708D049C" w14:textId="77777777" w:rsidR="0059206F" w:rsidRPr="008D22C3" w:rsidRDefault="0059206F" w:rsidP="0059206F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对于C语言中的函数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，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正确的叙述是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6CF6CA02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A.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两个函数可以相互调用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，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但不能自己调用自己</w:t>
      </w:r>
    </w:p>
    <w:p w14:paraId="52B099F3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程序执行可以始于任何一个函数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，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但结束必须在主函数</w:t>
      </w:r>
    </w:p>
    <w:p w14:paraId="5C0ED66B" w14:textId="77777777" w:rsidR="0059206F" w:rsidRPr="008D22C3" w:rsidRDefault="0059206F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两个函数既可以定义成并列关系又可以定义成嵌套关系</w:t>
      </w:r>
    </w:p>
    <w:p w14:paraId="4044AA3A" w14:textId="77777777" w:rsidR="0059206F" w:rsidRPr="00646F1C" w:rsidRDefault="0059206F" w:rsidP="0059206F">
      <w:pPr>
        <w:ind w:left="433"/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D.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一个C程序可以由多个文件组成</w:t>
      </w:r>
      <w:r w:rsidRPr="00646F1C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>，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一个文件又可以由多个函数组成</w:t>
      </w:r>
    </w:p>
    <w:p w14:paraId="2543475E" w14:textId="77777777" w:rsidR="009C1D7C" w:rsidRPr="008D22C3" w:rsidRDefault="009C1D7C" w:rsidP="009C1D7C">
      <w:pPr>
        <w:pStyle w:val="a1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不属于字符型常量的是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  <w:u w:val="single"/>
        </w:rPr>
        <w:t xml:space="preserve">          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。</w:t>
      </w:r>
    </w:p>
    <w:p w14:paraId="2115A1E4" w14:textId="77777777" w:rsidR="009C1D7C" w:rsidRPr="008D22C3" w:rsidRDefault="009C1D7C" w:rsidP="009C1D7C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>A.</w:t>
      </w:r>
      <w:r w:rsidRPr="00646F1C">
        <w:rPr>
          <w:rFonts w:ascii="思源黑体 CN Medium" w:eastAsia="思源黑体 CN Medium" w:hAnsi="思源黑体 CN Medium" w:cs="Arial"/>
          <w:color w:val="E4007F"/>
          <w:kern w:val="0"/>
          <w:sz w:val="30"/>
          <w:szCs w:val="30"/>
        </w:rPr>
        <w:tab/>
        <w:t>"s"</w:t>
      </w:r>
      <w:r w:rsidRPr="0057482D">
        <w:rPr>
          <w:rFonts w:ascii="思源黑体 CN Medium" w:eastAsia="思源黑体 CN Medium" w:hAnsi="思源黑体 CN Medium" w:cs="Arial" w:hint="eastAsia"/>
          <w:color w:val="E4007F"/>
          <w:kern w:val="0"/>
          <w:sz w:val="30"/>
          <w:szCs w:val="30"/>
        </w:rPr>
        <w:t xml:space="preserve">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B.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'8'</w:t>
      </w:r>
    </w:p>
    <w:p w14:paraId="55F058E8" w14:textId="77777777" w:rsidR="009C1D7C" w:rsidRPr="008D22C3" w:rsidRDefault="009C1D7C" w:rsidP="009C1D7C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'A'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         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 xml:space="preserve">    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 xml:space="preserve"> 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D.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ab/>
        <w:t>'\n'</w:t>
      </w:r>
    </w:p>
    <w:p w14:paraId="008F9527" w14:textId="77777777" w:rsidR="009C1D7C" w:rsidRPr="008D22C3" w:rsidRDefault="009C1D7C" w:rsidP="0059206F">
      <w:pPr>
        <w:ind w:left="433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1F59969E" w14:textId="4991711E" w:rsidR="0059206F" w:rsidRPr="008D22C3" w:rsidRDefault="0059206F" w:rsidP="0059206F">
      <w:pPr>
        <w:spacing w:line="300" w:lineRule="exac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510D63DF" w14:textId="60BDBA62" w:rsidR="008D22C3" w:rsidRPr="008D22C3" w:rsidRDefault="008D22C3" w:rsidP="008D22C3">
      <w:pPr>
        <w:jc w:val="center"/>
        <w:rPr>
          <w:rFonts w:ascii="思源黑体 CN Medium" w:eastAsia="思源黑体 CN Medium" w:hAnsi="思源黑体 CN Medium"/>
          <w:sz w:val="36"/>
          <w:szCs w:val="44"/>
        </w:rPr>
      </w:pPr>
      <w:r w:rsidRPr="008D22C3">
        <w:rPr>
          <w:rFonts w:ascii="思源黑体 CN Medium" w:eastAsia="思源黑体 CN Medium" w:hAnsi="思源黑体 CN Medium" w:hint="eastAsia"/>
          <w:sz w:val="36"/>
          <w:szCs w:val="44"/>
        </w:rPr>
        <w:t>三、程序填充题</w:t>
      </w:r>
    </w:p>
    <w:p w14:paraId="4AF3EDA3" w14:textId="65D90122" w:rsidR="0059206F" w:rsidRPr="008D22C3" w:rsidRDefault="0059206F" w:rsidP="0059206F">
      <w:p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1</w:t>
      </w: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．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对两个整型变量先进行输入和输出,将它们的值交换后再输出。</w:t>
      </w:r>
    </w:p>
    <w:p w14:paraId="0AF05B13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&lt;</w:t>
      </w:r>
      <w:proofErr w:type="spellStart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stdio.h</w:t>
      </w:r>
      <w:proofErr w:type="spellEnd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&gt;</w:t>
      </w:r>
    </w:p>
    <w:p w14:paraId="41E2A365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808080"/>
          <w:kern w:val="0"/>
          <w:szCs w:val="21"/>
        </w:rPr>
        <w:t>#define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 </w:t>
      </w:r>
      <w:r w:rsidRPr="008D22C3">
        <w:rPr>
          <w:rFonts w:ascii="Fira Code" w:eastAsia="思源黑体 CN Medium" w:hAnsi="Fira Code" w:cs="新宋体"/>
          <w:color w:val="6F008A"/>
          <w:kern w:val="0"/>
          <w:szCs w:val="21"/>
        </w:rPr>
        <w:t>PR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 </w:t>
      </w:r>
      <w:proofErr w:type="spellStart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"a=%</w:t>
      </w:r>
      <w:proofErr w:type="spellStart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d,b</w:t>
      </w:r>
      <w:proofErr w:type="spellEnd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=%d\n"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,</w:t>
      </w:r>
      <w:proofErr w:type="spellStart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a,b</w:t>
      </w:r>
      <w:proofErr w:type="spellEnd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)</w:t>
      </w:r>
    </w:p>
    <w:p w14:paraId="2EA33C13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main() {</w:t>
      </w:r>
    </w:p>
    <w:p w14:paraId="47446B56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思源黑体 CN Medium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a, b, temp;</w:t>
      </w:r>
    </w:p>
    <w:p w14:paraId="26D69231" w14:textId="60001F88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scanf</w:t>
      </w:r>
      <w:proofErr w:type="spellEnd"/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"%</w:t>
      </w:r>
      <w:proofErr w:type="spellStart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d%d</w:t>
      </w:r>
      <w:proofErr w:type="spellEnd"/>
      <w:r w:rsidRPr="008D22C3">
        <w:rPr>
          <w:rFonts w:ascii="Fira Code" w:eastAsia="思源黑体 CN Medium" w:hAnsi="Fira Code" w:cs="新宋体"/>
          <w:color w:val="A31515"/>
          <w:kern w:val="0"/>
          <w:szCs w:val="21"/>
        </w:rPr>
        <w:t>"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,</w:t>
      </w:r>
      <w:r w:rsidR="00E1302C" w:rsidRPr="00E1302C">
        <w:rPr>
          <w:rFonts w:ascii="Fira Code" w:eastAsia="思源黑体 CN Medium" w:hAnsi="Fira Code" w:cs="新宋体"/>
          <w:color w:val="000000"/>
          <w:kern w:val="0"/>
          <w:szCs w:val="21"/>
          <w:highlight w:val="yellow"/>
        </w:rPr>
        <w:t>&amp;a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 xml:space="preserve"> , &amp;b);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 xml:space="preserve">/* 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>第一空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>*/</w:t>
      </w:r>
    </w:p>
    <w:p w14:paraId="10B33460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思源黑体 CN Medium" w:hAnsi="Fira Code" w:cs="新宋体"/>
          <w:color w:val="6F008A"/>
          <w:kern w:val="0"/>
          <w:szCs w:val="21"/>
        </w:rPr>
        <w:t>PR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;</w:t>
      </w:r>
    </w:p>
    <w:p w14:paraId="45ED00CB" w14:textId="183E41C0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ab/>
        <w:t xml:space="preserve">temp = a, </w:t>
      </w:r>
      <w:r w:rsidR="00586D83" w:rsidRPr="00586D83">
        <w:rPr>
          <w:rFonts w:ascii="Fira Code" w:eastAsia="思源黑体 CN Medium" w:hAnsi="Fira Code" w:cs="新宋体"/>
          <w:color w:val="000000"/>
          <w:kern w:val="0"/>
          <w:szCs w:val="21"/>
          <w:highlight w:val="yellow"/>
        </w:rPr>
        <w:t>a = b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, b = temp;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 xml:space="preserve">/* 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>第二空</w:t>
      </w:r>
      <w:r w:rsidRPr="008D22C3">
        <w:rPr>
          <w:rFonts w:ascii="Fira Code" w:eastAsia="思源黑体 CN Medium" w:hAnsi="Fira Code" w:cs="新宋体"/>
          <w:color w:val="008000"/>
          <w:kern w:val="0"/>
          <w:szCs w:val="21"/>
        </w:rPr>
        <w:t>*/</w:t>
      </w:r>
    </w:p>
    <w:p w14:paraId="3044553F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思源黑体 CN Medium" w:hAnsi="Fira Code" w:cs="新宋体"/>
          <w:color w:val="6F008A"/>
          <w:kern w:val="0"/>
          <w:szCs w:val="21"/>
        </w:rPr>
        <w:t>PR</w:t>
      </w: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;</w:t>
      </w:r>
    </w:p>
    <w:p w14:paraId="48872222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思源黑体 CN Medium" w:hAnsi="Fira Code" w:cs="新宋体"/>
          <w:color w:val="000000"/>
          <w:kern w:val="0"/>
          <w:szCs w:val="21"/>
        </w:rPr>
      </w:pPr>
      <w:r w:rsidRPr="008D22C3">
        <w:rPr>
          <w:rFonts w:ascii="Fira Code" w:eastAsia="思源黑体 CN Medium" w:hAnsi="Fira Code" w:cs="新宋体"/>
          <w:color w:val="000000"/>
          <w:kern w:val="0"/>
          <w:szCs w:val="21"/>
        </w:rPr>
        <w:t>}</w:t>
      </w:r>
    </w:p>
    <w:p w14:paraId="033560CD" w14:textId="77777777" w:rsidR="0059206F" w:rsidRPr="008D22C3" w:rsidRDefault="0059206F" w:rsidP="0059206F">
      <w:pPr>
        <w:rPr>
          <w:rFonts w:ascii="思源黑体 CN Medium" w:eastAsia="思源黑体 CN Medium" w:hAnsi="思源黑体 CN Medium"/>
          <w:bCs/>
          <w:sz w:val="24"/>
          <w:szCs w:val="32"/>
        </w:rPr>
      </w:pPr>
    </w:p>
    <w:p w14:paraId="31CF41E9" w14:textId="77777777" w:rsidR="00DB590E" w:rsidRPr="008D22C3" w:rsidRDefault="00DB590E" w:rsidP="00DB590E">
      <w:p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2．</w:t>
      </w:r>
    </w:p>
    <w:p w14:paraId="77204C47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Meiryo UI" w:hAnsi="Fira Code" w:cs="新宋体"/>
          <w:color w:val="A31515"/>
          <w:kern w:val="0"/>
          <w:szCs w:val="21"/>
        </w:rPr>
        <w:t>&lt;</w:t>
      </w:r>
      <w:proofErr w:type="spellStart"/>
      <w:r w:rsidRPr="008D22C3">
        <w:rPr>
          <w:rFonts w:ascii="Fira Code" w:eastAsia="Meiryo UI" w:hAnsi="Fira Code" w:cs="新宋体"/>
          <w:color w:val="A31515"/>
          <w:kern w:val="0"/>
          <w:szCs w:val="21"/>
        </w:rPr>
        <w:t>stdio.h</w:t>
      </w:r>
      <w:proofErr w:type="spellEnd"/>
      <w:r w:rsidRPr="008D22C3">
        <w:rPr>
          <w:rFonts w:ascii="Fira Code" w:eastAsia="Meiryo UI" w:hAnsi="Fira Code" w:cs="新宋体"/>
          <w:color w:val="A31515"/>
          <w:kern w:val="0"/>
          <w:szCs w:val="21"/>
        </w:rPr>
        <w:t>&gt;</w:t>
      </w:r>
    </w:p>
    <w:p w14:paraId="2D1B3F53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808080"/>
          <w:kern w:val="0"/>
          <w:szCs w:val="21"/>
        </w:rPr>
        <w:t>#define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Meiryo UI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5</w:t>
      </w:r>
    </w:p>
    <w:p w14:paraId="09590CA0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main() {</w:t>
      </w:r>
    </w:p>
    <w:p w14:paraId="384615D1" w14:textId="0F2AB5EC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, j, a[</w:t>
      </w:r>
      <w:r w:rsidRPr="008D22C3">
        <w:rPr>
          <w:rFonts w:ascii="Fira Code" w:eastAsia="Meiryo UI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][</w:t>
      </w:r>
      <w:r w:rsidRPr="008D22C3">
        <w:rPr>
          <w:rFonts w:ascii="Fira Code" w:eastAsia="Meiryo UI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], sum = </w:t>
      </w:r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0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; 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 xml:space="preserve">/* 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>第一空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 xml:space="preserve"> */</w:t>
      </w:r>
    </w:p>
    <w:p w14:paraId="73BFB589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&lt; </w:t>
      </w:r>
      <w:r w:rsidRPr="008D22C3">
        <w:rPr>
          <w:rFonts w:ascii="Fira Code" w:eastAsia="Meiryo UI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; 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++)</w:t>
      </w:r>
    </w:p>
    <w:p w14:paraId="1CA434F8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 (j = 0; j &lt; </w:t>
      </w:r>
      <w:r w:rsidRPr="008D22C3">
        <w:rPr>
          <w:rFonts w:ascii="Fira Code" w:eastAsia="Meiryo UI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; 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j++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) {</w:t>
      </w:r>
    </w:p>
    <w:p w14:paraId="6290CCA8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scanf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Meiryo UI" w:hAnsi="Fira Code" w:cs="新宋体"/>
          <w:color w:val="A31515"/>
          <w:kern w:val="0"/>
          <w:szCs w:val="21"/>
        </w:rPr>
        <w:t>"%d"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, &amp;a[</w:t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][j]);</w:t>
      </w:r>
    </w:p>
    <w:p w14:paraId="68083C92" w14:textId="3BE35690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  <w:t xml:space="preserve">sum += </w:t>
      </w:r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a[</w:t>
      </w:r>
      <w:proofErr w:type="spellStart"/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i</w:t>
      </w:r>
      <w:proofErr w:type="spellEnd"/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][</w:t>
      </w:r>
      <w:proofErr w:type="spellStart"/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i</w:t>
      </w:r>
      <w:proofErr w:type="spellEnd"/>
      <w:r w:rsidR="001D5EE0" w:rsidRPr="008D22C3">
        <w:rPr>
          <w:rFonts w:ascii="Fira Code" w:eastAsia="Meiryo UI" w:hAnsi="Fira Code" w:cs="新宋体"/>
          <w:color w:val="000000"/>
          <w:kern w:val="0"/>
          <w:szCs w:val="21"/>
          <w:highlight w:val="yellow"/>
        </w:rPr>
        <w:t>]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 xml:space="preserve">; 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 xml:space="preserve">/* 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>第二空</w:t>
      </w:r>
      <w:r w:rsidRPr="008D22C3">
        <w:rPr>
          <w:rFonts w:ascii="Fira Code" w:eastAsia="Meiryo UI" w:hAnsi="Fira Code" w:cs="新宋体"/>
          <w:color w:val="008000"/>
          <w:kern w:val="0"/>
          <w:szCs w:val="21"/>
        </w:rPr>
        <w:t xml:space="preserve"> */</w:t>
      </w:r>
    </w:p>
    <w:p w14:paraId="1F088A54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  <w:t>}</w:t>
      </w:r>
    </w:p>
    <w:p w14:paraId="25AF7177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Meiryo UI" w:hAnsi="Fira Code" w:cs="新宋体"/>
          <w:color w:val="A31515"/>
          <w:kern w:val="0"/>
          <w:szCs w:val="21"/>
        </w:rPr>
        <w:t>"sum=%d\n"</w:t>
      </w: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, sum);</w:t>
      </w:r>
    </w:p>
    <w:p w14:paraId="56A09781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Meiryo UI" w:hAnsi="Fira Code" w:cs="新宋体"/>
          <w:color w:val="000000"/>
          <w:kern w:val="0"/>
          <w:szCs w:val="21"/>
        </w:rPr>
      </w:pPr>
      <w:r w:rsidRPr="008D22C3">
        <w:rPr>
          <w:rFonts w:ascii="Fira Code" w:eastAsia="Meiryo UI" w:hAnsi="Fira Code" w:cs="新宋体"/>
          <w:color w:val="000000"/>
          <w:kern w:val="0"/>
          <w:szCs w:val="21"/>
        </w:rPr>
        <w:t>}</w:t>
      </w:r>
    </w:p>
    <w:p w14:paraId="69E10F52" w14:textId="77777777" w:rsidR="00DB590E" w:rsidRPr="008D22C3" w:rsidRDefault="00DB590E" w:rsidP="0059206F">
      <w:pPr>
        <w:rPr>
          <w:rFonts w:ascii="思源黑体 CN Medium" w:eastAsia="思源黑体 CN Medium" w:hAnsi="思源黑体 CN Medium"/>
          <w:bCs/>
          <w:sz w:val="24"/>
          <w:szCs w:val="32"/>
        </w:rPr>
      </w:pPr>
    </w:p>
    <w:p w14:paraId="11080F98" w14:textId="77777777" w:rsidR="00E8118A" w:rsidRDefault="00E8118A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7A15A65C" w14:textId="26D33E41" w:rsidR="0059206F" w:rsidRPr="008D22C3" w:rsidRDefault="0059206F" w:rsidP="00E8118A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四、程序阅读题</w:t>
      </w:r>
    </w:p>
    <w:p w14:paraId="2B9C1501" w14:textId="455DBF44" w:rsidR="00837ED7" w:rsidRPr="00586D83" w:rsidRDefault="00837ED7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24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1DDE8B53" w14:textId="17B639F8" w:rsidR="00BF5EB2" w:rsidRPr="008D22C3" w:rsidRDefault="00697B03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思源黑体 CN Medium" w:eastAsia="思源黑体 CN Medium" w:hAnsi="思源黑体 CN Medium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4B843E" wp14:editId="6576FEC9">
            <wp:simplePos x="0" y="0"/>
            <wp:positionH relativeFrom="column">
              <wp:posOffset>3097035</wp:posOffset>
            </wp:positionH>
            <wp:positionV relativeFrom="paragraph">
              <wp:posOffset>31559</wp:posOffset>
            </wp:positionV>
            <wp:extent cx="857250" cy="609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7D93BF52" w14:textId="67B36E5C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281FBAA1" w14:textId="2E925276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6447867B" w14:textId="57FCC433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11, j;</w:t>
      </w:r>
    </w:p>
    <w:p w14:paraId="26FF0E47" w14:textId="2AE9DD15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 xml:space="preserve">j =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% 3;</w:t>
      </w:r>
    </w:p>
    <w:p w14:paraId="21D37B5B" w14:textId="03B54F6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switch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(j) {</w:t>
      </w:r>
    </w:p>
    <w:p w14:paraId="4930296D" w14:textId="298313A5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case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1:</w:t>
      </w:r>
    </w:p>
    <w:p w14:paraId="57B20C7E" w14:textId="1E927C1B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case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2: 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"%d\n"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, j);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break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64962C11" w14:textId="57B7731A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default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: 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"%d\n"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,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70257066" w14:textId="5C286CE8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}</w:t>
      </w:r>
    </w:p>
    <w:p w14:paraId="6656E12B" w14:textId="79E979DB" w:rsidR="00837ED7" w:rsidRPr="008D22C3" w:rsidRDefault="00BF5EB2" w:rsidP="00B93DF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2E092C5A" w14:textId="4F9F4B45" w:rsidR="00837ED7" w:rsidRPr="008D22C3" w:rsidRDefault="00837ED7" w:rsidP="00837ED7">
      <w:pPr>
        <w:spacing w:line="300" w:lineRule="exact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30F74A98" w14:textId="1CA17784" w:rsidR="00837ED7" w:rsidRPr="00586D83" w:rsidRDefault="00837ED7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19F57127" w14:textId="347ED7D6" w:rsidR="00BF5EB2" w:rsidRPr="008D22C3" w:rsidRDefault="00697B03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思源黑体 CN Medium" w:eastAsia="思源黑体 CN Medium" w:hAnsi="思源黑体 CN Medium"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5F339261" wp14:editId="082BB15B">
            <wp:simplePos x="0" y="0"/>
            <wp:positionH relativeFrom="column">
              <wp:posOffset>2968758</wp:posOffset>
            </wp:positionH>
            <wp:positionV relativeFrom="paragraph">
              <wp:posOffset>31933</wp:posOffset>
            </wp:positionV>
            <wp:extent cx="952500" cy="5238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7802A707" w14:textId="3505A7B3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string.h</w:t>
      </w:r>
      <w:proofErr w:type="spellEnd"/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18CEAAC9" w14:textId="6B939440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4B7AA295" w14:textId="31FDCBDC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3ABC057F" w14:textId="5572B2F3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char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* pa, a[20] =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"Beijing2008"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5A2BAB08" w14:textId="433EDE7B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(pa = a + 7; *pa !=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'\0'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 pa++)</w:t>
      </w:r>
    </w:p>
    <w:p w14:paraId="584D4033" w14:textId="6298A1BE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putchar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(*pa);</w:t>
      </w:r>
    </w:p>
    <w:p w14:paraId="26A4CCC1" w14:textId="16277F64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putchar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'\n'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60AAD5AF" w14:textId="4B4D197B" w:rsidR="00837ED7" w:rsidRPr="008D22C3" w:rsidRDefault="00BF5EB2" w:rsidP="00B93DF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29E01F32" w14:textId="77777777" w:rsidR="005643C5" w:rsidRPr="008D22C3" w:rsidRDefault="005643C5" w:rsidP="00837ED7">
      <w:pPr>
        <w:spacing w:line="300" w:lineRule="exact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14D48A5F" w14:textId="60E0E67C" w:rsidR="0059206F" w:rsidRPr="00586D83" w:rsidRDefault="0059206F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24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38CD124A" w14:textId="22CCFA85" w:rsidR="00BF5EB2" w:rsidRPr="008D22C3" w:rsidRDefault="00B93DF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思源黑体 CN Medium" w:eastAsia="思源黑体 CN Medium" w:hAnsi="思源黑体 CN Medium"/>
          <w:bCs/>
          <w:noProof/>
          <w:sz w:val="32"/>
          <w:szCs w:val="32"/>
        </w:rPr>
        <w:drawing>
          <wp:anchor distT="0" distB="0" distL="114300" distR="114300" simplePos="0" relativeHeight="251658245" behindDoc="0" locked="0" layoutInCell="1" allowOverlap="1" wp14:anchorId="09959A6F" wp14:editId="41887168">
            <wp:simplePos x="0" y="0"/>
            <wp:positionH relativeFrom="column">
              <wp:posOffset>3075161</wp:posOffset>
            </wp:positionH>
            <wp:positionV relativeFrom="paragraph">
              <wp:posOffset>35080</wp:posOffset>
            </wp:positionV>
            <wp:extent cx="952500" cy="5048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2E436811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6AFC1D14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a[5], * p;</w:t>
      </w:r>
    </w:p>
    <w:p w14:paraId="64F47E5A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12A026BA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4;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&gt;=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--)</w:t>
      </w:r>
    </w:p>
    <w:p w14:paraId="24FA73DB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 xml:space="preserve">* (a +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) =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373B5A92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7B0E6DD9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(p = a; p &lt; a + 5; p++)</w:t>
      </w:r>
    </w:p>
    <w:p w14:paraId="739923BA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"%-2d"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*p);</w:t>
      </w:r>
    </w:p>
    <w:p w14:paraId="54FC8730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76DB1693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4DFDF2F2" w14:textId="77777777" w:rsidR="0059206F" w:rsidRPr="008D22C3" w:rsidRDefault="0059206F" w:rsidP="0059206F">
      <w:pPr>
        <w:rPr>
          <w:rFonts w:ascii="思源黑体 CN Medium" w:eastAsia="思源黑体 CN Medium" w:hAnsi="思源黑体 CN Medium" w:cs="宋体"/>
          <w:bCs/>
          <w:kern w:val="0"/>
          <w:sz w:val="22"/>
          <w:szCs w:val="22"/>
        </w:rPr>
      </w:pPr>
    </w:p>
    <w:p w14:paraId="3F9BCB2E" w14:textId="77777777" w:rsidR="00E8118A" w:rsidRDefault="00E8118A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225E1D56" w14:textId="7D4AF4BC" w:rsidR="0059206F" w:rsidRPr="00586D83" w:rsidRDefault="0059206F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0F98238B" w14:textId="7FA4E394" w:rsidR="00BF5EB2" w:rsidRPr="008D22C3" w:rsidRDefault="00B93DF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noProof/>
          <w:color w:val="000000"/>
          <w:kern w:val="0"/>
          <w:szCs w:val="21"/>
        </w:rPr>
        <w:drawing>
          <wp:anchor distT="0" distB="0" distL="114300" distR="114300" simplePos="0" relativeHeight="251658242" behindDoc="0" locked="0" layoutInCell="1" allowOverlap="1" wp14:anchorId="0C78D93D" wp14:editId="06A04014">
            <wp:simplePos x="0" y="0"/>
            <wp:positionH relativeFrom="column">
              <wp:posOffset>3052659</wp:posOffset>
            </wp:positionH>
            <wp:positionV relativeFrom="paragraph">
              <wp:posOffset>35249</wp:posOffset>
            </wp:positionV>
            <wp:extent cx="1152525" cy="4953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5A9840EB" w14:textId="5095811E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s(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 {</w:t>
      </w:r>
    </w:p>
    <w:p w14:paraId="1DFF64C5" w14:textId="36E67453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static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b = 10;</w:t>
      </w:r>
    </w:p>
    <w:p w14:paraId="69C99488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755423BB" w14:textId="32A85270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if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% 2 == 1)</w:t>
      </w:r>
    </w:p>
    <w:p w14:paraId="37EBC694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(++b);</w:t>
      </w:r>
    </w:p>
    <w:p w14:paraId="6B2DE92A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else</w:t>
      </w:r>
    </w:p>
    <w:p w14:paraId="5B56E272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(++</w:t>
      </w: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2F3A28B9" w14:textId="55D7E2B8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65391DF7" w14:textId="4BD68479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5B3F87FC" w14:textId="04F6B6E2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2F50C708" w14:textId="313BBC13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&lt; 3;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++)</w:t>
      </w:r>
    </w:p>
    <w:p w14:paraId="48F05ABE" w14:textId="23B4AF10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"%d\t"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s(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));</w:t>
      </w:r>
    </w:p>
    <w:p w14:paraId="47D606E3" w14:textId="3BB06720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51C5B271" w14:textId="66E5CCE4" w:rsidR="00BF5EB2" w:rsidRPr="008D22C3" w:rsidRDefault="00BF5EB2" w:rsidP="00B93DF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30160191" w14:textId="213096DA" w:rsidR="0091373D" w:rsidRPr="008D22C3" w:rsidRDefault="0091373D" w:rsidP="0091373D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285B7165" w14:textId="1392E8DF" w:rsidR="00837ED7" w:rsidRPr="00586D83" w:rsidRDefault="00837ED7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5719E916" w14:textId="17E6840D" w:rsidR="00BF5EB2" w:rsidRPr="008D22C3" w:rsidRDefault="00B93DF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思源黑体 CN Medium" w:eastAsia="思源黑体 CN Medium" w:hAnsi="思源黑体 CN Medium"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0C2E8337" wp14:editId="31B277F5">
            <wp:simplePos x="0" y="0"/>
            <wp:positionH relativeFrom="column">
              <wp:posOffset>3473520</wp:posOffset>
            </wp:positionH>
            <wp:positionV relativeFrom="paragraph">
              <wp:posOffset>34758</wp:posOffset>
            </wp:positionV>
            <wp:extent cx="1485900" cy="9620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180FD014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#define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6</w:t>
      </w:r>
    </w:p>
    <w:p w14:paraId="31AE5600" w14:textId="3298FDCD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08260376" w14:textId="76FB9715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355F87F4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a[</w:t>
      </w:r>
      <w:r w:rsidRPr="008D22C3">
        <w:rPr>
          <w:rFonts w:ascii="Fira Code" w:eastAsia="新宋体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] = { 2,5,-6,4,-9,10 },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2CEF7D6C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&lt; </w:t>
      </w:r>
      <w:r w:rsidRPr="008D22C3">
        <w:rPr>
          <w:rFonts w:ascii="Fira Code" w:eastAsia="新宋体" w:hAnsi="Fira Code" w:cs="新宋体"/>
          <w:color w:val="6F008A"/>
          <w:kern w:val="0"/>
          <w:szCs w:val="21"/>
        </w:rPr>
        <w:t>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++) {</w:t>
      </w:r>
    </w:p>
    <w:p w14:paraId="7AAB73A5" w14:textId="1A3BC66A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if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] &lt; 0)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continue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;</w:t>
      </w:r>
    </w:p>
    <w:p w14:paraId="1E8071DC" w14:textId="77777777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 3d"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]);</w:t>
      </w:r>
    </w:p>
    <w:p w14:paraId="409CD492" w14:textId="414E3371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}</w:t>
      </w:r>
    </w:p>
    <w:p w14:paraId="5B93C219" w14:textId="0412812B" w:rsidR="00BF5EB2" w:rsidRPr="008D22C3" w:rsidRDefault="00BF5EB2" w:rsidP="00BF5EB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257451D6" w14:textId="4FE4CF03" w:rsidR="00837ED7" w:rsidRPr="008D22C3" w:rsidRDefault="00BF5EB2" w:rsidP="00B93DF2">
      <w:pPr>
        <w:autoSpaceDE w:val="0"/>
        <w:autoSpaceDN w:val="0"/>
        <w:adjustRightInd w:val="0"/>
        <w:ind w:leftChars="472" w:left="99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384D576F" w14:textId="77777777" w:rsidR="00DD145F" w:rsidRPr="008D22C3" w:rsidRDefault="00DD145F" w:rsidP="0059206F">
      <w:pPr>
        <w:ind w:leftChars="100" w:left="210"/>
        <w:rPr>
          <w:rFonts w:ascii="思源黑体 CN Medium" w:eastAsia="思源黑体 CN Medium" w:hAnsi="思源黑体 CN Medium"/>
          <w:bCs/>
          <w:kern w:val="0"/>
          <w:sz w:val="32"/>
          <w:szCs w:val="32"/>
        </w:rPr>
      </w:pPr>
    </w:p>
    <w:p w14:paraId="7A7436B6" w14:textId="48B013CE" w:rsidR="0059206F" w:rsidRPr="00586D83" w:rsidRDefault="0059206F" w:rsidP="00586D83">
      <w:pPr>
        <w:pStyle w:val="ad"/>
        <w:numPr>
          <w:ilvl w:val="0"/>
          <w:numId w:val="7"/>
        </w:numPr>
        <w:spacing w:line="240" w:lineRule="atLeast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读程序，写出该程序的输出结果。</w:t>
      </w:r>
    </w:p>
    <w:p w14:paraId="5763D841" w14:textId="73D24615" w:rsidR="00BF5EB2" w:rsidRPr="008D22C3" w:rsidRDefault="00B93DF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思源黑体 CN Medium" w:eastAsia="思源黑体 CN Medium" w:hAnsi="思源黑体 CN Medium"/>
          <w:bCs/>
          <w:noProof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79D4105B" wp14:editId="2DB8092E">
            <wp:simplePos x="0" y="0"/>
            <wp:positionH relativeFrom="margin">
              <wp:posOffset>3079789</wp:posOffset>
            </wp:positionH>
            <wp:positionV relativeFrom="paragraph">
              <wp:posOffset>30551</wp:posOffset>
            </wp:positionV>
            <wp:extent cx="1343212" cy="600159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B2"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="00BF5EB2"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&lt;</w:t>
      </w:r>
      <w:proofErr w:type="spellStart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stdio.h</w:t>
      </w:r>
      <w:proofErr w:type="spellEnd"/>
      <w:r w:rsidR="00BF5EB2" w:rsidRPr="008D22C3">
        <w:rPr>
          <w:rFonts w:ascii="Fira Code" w:eastAsia="新宋体" w:hAnsi="Fira Code" w:cs="新宋体"/>
          <w:color w:val="A31515"/>
          <w:kern w:val="0"/>
          <w:szCs w:val="21"/>
        </w:rPr>
        <w:t>&gt;</w:t>
      </w:r>
    </w:p>
    <w:p w14:paraId="2C6C246F" w14:textId="12B93744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struct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2B91AF"/>
          <w:kern w:val="0"/>
          <w:szCs w:val="21"/>
        </w:rPr>
        <w:t>people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{</w:t>
      </w:r>
    </w:p>
    <w:p w14:paraId="4BBE829A" w14:textId="73A6AF0E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char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name[10];</w:t>
      </w:r>
    </w:p>
    <w:p w14:paraId="66A52456" w14:textId="09F3ED7B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score;</w:t>
      </w:r>
    </w:p>
    <w:p w14:paraId="686FE1A3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}per[] = { {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"Tom"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,95.5},{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"Mary"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,88.0} };</w:t>
      </w:r>
    </w:p>
    <w:p w14:paraId="273027B9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</w:p>
    <w:p w14:paraId="7D70A132" w14:textId="77777777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void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main() {</w:t>
      </w:r>
    </w:p>
    <w:p w14:paraId="64E4F5D2" w14:textId="23C008DF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struct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2B91AF"/>
          <w:kern w:val="0"/>
          <w:szCs w:val="21"/>
        </w:rPr>
        <w:t>people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* p = per + 1;</w:t>
      </w:r>
    </w:p>
    <w:p w14:paraId="3EB76077" w14:textId="6B232351" w:rsidR="00BF5EB2" w:rsidRPr="008D22C3" w:rsidRDefault="00BF5EB2" w:rsidP="00BF5EB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"%s,%.1f\n"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per[0].name, p-&gt;score);</w:t>
      </w:r>
    </w:p>
    <w:p w14:paraId="43B8CF52" w14:textId="60533983" w:rsidR="00BF5EB2" w:rsidRPr="008D22C3" w:rsidRDefault="00BF5EB2" w:rsidP="00B93DF2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23F66757" w14:textId="2FC75900" w:rsidR="00837ED7" w:rsidRPr="008D22C3" w:rsidRDefault="00837ED7" w:rsidP="0059206F">
      <w:pPr>
        <w:spacing w:line="300" w:lineRule="exact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4F62FD93" w14:textId="23A6DD80" w:rsidR="008D22C3" w:rsidRDefault="008D22C3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538C3CF5" w14:textId="34F3077A" w:rsidR="008D22C3" w:rsidRPr="008D22C3" w:rsidRDefault="008D22C3" w:rsidP="008D22C3">
      <w:pPr>
        <w:jc w:val="center"/>
        <w:rPr>
          <w:rFonts w:ascii="思源黑体 CN Medium" w:eastAsia="思源黑体 CN Medium" w:hAnsi="思源黑体 CN Medium"/>
          <w:sz w:val="36"/>
          <w:szCs w:val="44"/>
        </w:rPr>
      </w:pPr>
      <w:r w:rsidRPr="008D22C3">
        <w:rPr>
          <w:rFonts w:ascii="思源黑体 CN Medium" w:eastAsia="思源黑体 CN Medium" w:hAnsi="思源黑体 CN Medium" w:hint="eastAsia"/>
          <w:sz w:val="36"/>
          <w:szCs w:val="44"/>
        </w:rPr>
        <w:t>五、程序设计题</w:t>
      </w:r>
    </w:p>
    <w:p w14:paraId="46A8ABE7" w14:textId="22670A90" w:rsidR="0059206F" w:rsidRPr="00586D83" w:rsidRDefault="0059206F" w:rsidP="00586D83">
      <w:pPr>
        <w:pStyle w:val="ad"/>
        <w:numPr>
          <w:ilvl w:val="1"/>
          <w:numId w:val="2"/>
        </w:numPr>
        <w:ind w:firstLineChars="0"/>
        <w:rPr>
          <w:rFonts w:ascii="思源黑体 CN Medium" w:eastAsia="思源黑体 CN Medium" w:hAnsi="思源黑体 CN Medium"/>
          <w:bCs/>
          <w:sz w:val="24"/>
          <w:szCs w:val="32"/>
        </w:rPr>
      </w:pP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>根据下列计算公式写出函数</w:t>
      </w: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，</w:t>
      </w: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>将华氏温度(F)转化为摄氏温度(C)。</w:t>
      </w:r>
      <w:r w:rsidRPr="00586D83">
        <w:rPr>
          <w:rFonts w:ascii="思源黑体 CN Medium" w:eastAsia="思源黑体 CN Medium" w:hAnsi="思源黑体 CN Medium" w:hint="eastAsia"/>
          <w:bCs/>
          <w:sz w:val="32"/>
          <w:szCs w:val="32"/>
        </w:rPr>
        <w:t>写出主函数，输入华氏温度，调用函数change，计算并输出对应的摄氏温度。（输出温度要求两位小数）</w:t>
      </w:r>
    </w:p>
    <w:p w14:paraId="4FD791F6" w14:textId="77777777" w:rsidR="0059206F" w:rsidRPr="008D22C3" w:rsidRDefault="0059206F" w:rsidP="00586D83">
      <w:pPr>
        <w:ind w:firstLineChars="354" w:firstLine="1133"/>
        <w:rPr>
          <w:rFonts w:ascii="思源黑体 CN Medium" w:eastAsia="思源黑体 CN Medium" w:hAnsi="思源黑体 CN Medium"/>
          <w:bCs/>
          <w:sz w:val="24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公式：</w:t>
      </w:r>
      <w:r w:rsidRPr="008D22C3">
        <w:rPr>
          <w:rFonts w:ascii="思源黑体 CN Medium" w:eastAsia="思源黑体 CN Medium" w:hAnsi="思源黑体 CN Medium"/>
          <w:bCs/>
          <w:position w:val="-24"/>
          <w:sz w:val="24"/>
          <w:szCs w:val="32"/>
        </w:rPr>
        <w:object w:dxaOrig="1480" w:dyaOrig="620" w14:anchorId="4CAB8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pt;height:30.7pt" o:ole="">
            <v:imagedata r:id="rId13" o:title=""/>
          </v:shape>
          <o:OLEObject Type="Embed" ProgID="Equation.3" ShapeID="_x0000_i1025" DrawAspect="Content" ObjectID="_1622922492" r:id="rId14"/>
        </w:object>
      </w:r>
    </w:p>
    <w:p w14:paraId="1C076A6E" w14:textId="64D77841" w:rsidR="0059206F" w:rsidRPr="008D22C3" w:rsidRDefault="0059206F" w:rsidP="00586D83">
      <w:pPr>
        <w:spacing w:beforeLines="50" w:before="156"/>
        <w:ind w:firstLineChars="354" w:firstLine="1133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函数头为：</w:t>
      </w: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float change(float F)</w:t>
      </w:r>
    </w:p>
    <w:p w14:paraId="392D53B8" w14:textId="77777777" w:rsidR="00B93DF2" w:rsidRPr="008D22C3" w:rsidRDefault="00B93DF2" w:rsidP="0059206F">
      <w:pPr>
        <w:spacing w:beforeLines="50" w:before="156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6474AFE1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</w:t>
      </w:r>
      <w:r w:rsidRPr="008D22C3">
        <w:rPr>
          <w:rFonts w:asciiTheme="minorHAnsi" w:eastAsiaTheme="minorHAnsi" w:hAnsiTheme="minorHAnsi" w:cs="新宋体"/>
          <w:color w:val="A31515"/>
          <w:kern w:val="0"/>
          <w:szCs w:val="21"/>
        </w:rPr>
        <w:t>祖传头文件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.h"</w:t>
      </w:r>
    </w:p>
    <w:p w14:paraId="6B8C2B52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change(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F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 {</w:t>
      </w:r>
    </w:p>
    <w:p w14:paraId="7B66C7CB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c = 5* (</w:t>
      </w: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F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- 32)/9;</w:t>
      </w:r>
    </w:p>
    <w:p w14:paraId="310BC33D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c;</w:t>
      </w:r>
    </w:p>
    <w:p w14:paraId="2B4DC4D1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61844E9B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argc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,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char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const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*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argv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[]) {</w:t>
      </w:r>
    </w:p>
    <w:p w14:paraId="2BC8717E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F,c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=0;</w:t>
      </w:r>
    </w:p>
    <w:p w14:paraId="43B6B8CD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scanf_s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</w:t>
      </w:r>
      <w:proofErr w:type="spellStart"/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f"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,&amp;F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);</w:t>
      </w:r>
    </w:p>
    <w:p w14:paraId="53DC7BFE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"%.2f"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change(F));</w:t>
      </w:r>
    </w:p>
    <w:p w14:paraId="4C8DB237" w14:textId="77777777" w:rsidR="00E63385" w:rsidRPr="008D22C3" w:rsidRDefault="00E63385" w:rsidP="00586D83">
      <w:pPr>
        <w:autoSpaceDE w:val="0"/>
        <w:autoSpaceDN w:val="0"/>
        <w:adjustRightInd w:val="0"/>
        <w:ind w:leftChars="404" w:left="848" w:firstLineChars="406" w:firstLine="853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0;</w:t>
      </w:r>
    </w:p>
    <w:p w14:paraId="6FF489E1" w14:textId="1AF18839" w:rsidR="00117AFC" w:rsidRPr="008D22C3" w:rsidRDefault="00E63385" w:rsidP="00586D83">
      <w:pPr>
        <w:spacing w:beforeLines="50" w:before="156"/>
        <w:ind w:leftChars="404" w:left="848" w:firstLineChars="406" w:firstLine="853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3F03A609" w14:textId="77777777" w:rsidR="00B93DF2" w:rsidRPr="008D22C3" w:rsidRDefault="00B93DF2" w:rsidP="00B93DF2">
      <w:pPr>
        <w:spacing w:beforeLines="50" w:before="156"/>
        <w:rPr>
          <w:rFonts w:ascii="Fira Code" w:eastAsia="思源黑体 CN Medium" w:hAnsi="Fira Code"/>
          <w:bCs/>
          <w:sz w:val="32"/>
          <w:szCs w:val="32"/>
        </w:rPr>
      </w:pPr>
    </w:p>
    <w:p w14:paraId="59FCB069" w14:textId="737D136B" w:rsidR="002F559B" w:rsidRPr="00586D83" w:rsidRDefault="002F559B" w:rsidP="00586D83">
      <w:pPr>
        <w:pStyle w:val="ad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>从键盘输入100个整数，计算并输出大于等于零的数的平均值（保留小数点后两位）。</w:t>
      </w:r>
    </w:p>
    <w:p w14:paraId="4E089977" w14:textId="433AA8CF" w:rsidR="002F559B" w:rsidRPr="008D22C3" w:rsidRDefault="002F559B" w:rsidP="0059206F">
      <w:pPr>
        <w:spacing w:beforeLines="50" w:before="156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6BB24DF4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</w:t>
      </w:r>
      <w:r w:rsidRPr="008D22C3">
        <w:rPr>
          <w:rFonts w:asciiTheme="minorHAnsi" w:eastAsiaTheme="minorHAnsi" w:hAnsiTheme="minorHAnsi" w:cs="新宋体"/>
          <w:color w:val="A31515"/>
          <w:kern w:val="0"/>
          <w:szCs w:val="21"/>
        </w:rPr>
        <w:t>祖传头文件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.h"</w:t>
      </w:r>
    </w:p>
    <w:p w14:paraId="32657F21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argc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,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char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const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*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argv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[]) {</w:t>
      </w:r>
    </w:p>
    <w:p w14:paraId="7ACAE7A2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sum = 0, a[100],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j, count=0;</w:t>
      </w:r>
    </w:p>
    <w:p w14:paraId="5525191A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&lt; 100;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++) {</w:t>
      </w:r>
    </w:p>
    <w:p w14:paraId="0B40DFFA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scanf_s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"%d"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&amp;a[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]);</w:t>
      </w:r>
    </w:p>
    <w:p w14:paraId="52DD3204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if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 &gt;= 0) { sum += 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]; count++; }</w:t>
      </w:r>
    </w:p>
    <w:p w14:paraId="0AD4A623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 xml:space="preserve">} </w:t>
      </w:r>
    </w:p>
    <w:p w14:paraId="1AF648A9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"%.2f\n"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float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)sum / count);</w:t>
      </w:r>
    </w:p>
    <w:p w14:paraId="754E3ADB" w14:textId="77777777" w:rsidR="0094405F" w:rsidRPr="008D22C3" w:rsidRDefault="0094405F" w:rsidP="00586D83">
      <w:pPr>
        <w:autoSpaceDE w:val="0"/>
        <w:autoSpaceDN w:val="0"/>
        <w:adjustRightInd w:val="0"/>
        <w:ind w:leftChars="809" w:left="1699" w:firstLine="1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0;</w:t>
      </w:r>
    </w:p>
    <w:p w14:paraId="3C6ADECC" w14:textId="5534DDFE" w:rsidR="0094405F" w:rsidRPr="008D22C3" w:rsidRDefault="0094405F" w:rsidP="00586D83">
      <w:pPr>
        <w:spacing w:beforeLines="50" w:before="156"/>
        <w:ind w:leftChars="809" w:left="1699" w:firstLine="1"/>
        <w:rPr>
          <w:rFonts w:ascii="Fira Code" w:eastAsia="思源黑体 CN Medium" w:hAnsi="Fira Code"/>
          <w:bCs/>
          <w:sz w:val="32"/>
          <w:szCs w:val="32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628AD5C0" w14:textId="77777777" w:rsidR="0094405F" w:rsidRPr="008D22C3" w:rsidRDefault="0094405F" w:rsidP="0059206F">
      <w:pPr>
        <w:spacing w:beforeLines="50" w:before="156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3AF44498" w14:textId="5A7CB72F" w:rsidR="0059206F" w:rsidRPr="00586D83" w:rsidRDefault="0059206F" w:rsidP="00586D83">
      <w:pPr>
        <w:pStyle w:val="ad"/>
        <w:numPr>
          <w:ilvl w:val="1"/>
          <w:numId w:val="2"/>
        </w:numPr>
        <w:spacing w:beforeLines="50" w:before="156"/>
        <w:ind w:firstLineChars="0"/>
        <w:rPr>
          <w:rFonts w:ascii="思源黑体 CN Medium" w:eastAsia="思源黑体 CN Medium" w:hAnsi="思源黑体 CN Medium"/>
          <w:bCs/>
          <w:sz w:val="32"/>
          <w:szCs w:val="32"/>
        </w:rPr>
      </w:pPr>
      <w:r w:rsidRPr="00586D83">
        <w:rPr>
          <w:rFonts w:ascii="思源黑体 CN Medium" w:eastAsia="思源黑体 CN Medium" w:hAnsi="思源黑体 CN Medium"/>
          <w:bCs/>
          <w:sz w:val="32"/>
          <w:szCs w:val="32"/>
        </w:rPr>
        <w:t>输入10个整数到数组a中并输出，将数组各元素依次向后循环移动一个位置（如下图），输出移动后的数组a。</w:t>
      </w:r>
    </w:p>
    <w:p w14:paraId="47F8574E" w14:textId="50ECFA3E" w:rsidR="0059206F" w:rsidRPr="008D22C3" w:rsidRDefault="0059206F" w:rsidP="0059206F">
      <w:pPr>
        <w:spacing w:line="300" w:lineRule="exact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1D3A2E3E" w14:textId="4B230E07" w:rsidR="00BF5EB2" w:rsidRPr="008D22C3" w:rsidRDefault="00C17AD7" w:rsidP="00F91AE1">
      <w:pPr>
        <w:spacing w:line="240" w:lineRule="atLeas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新宋体" w:eastAsia="新宋体" w:cs="新宋体"/>
          <w:noProof/>
          <w:color w:val="000000"/>
          <w:kern w:val="0"/>
          <w:szCs w:val="21"/>
        </w:rPr>
        <w:drawing>
          <wp:inline distT="0" distB="0" distL="0" distR="0" wp14:anchorId="46AEF40D" wp14:editId="321F542B">
            <wp:extent cx="5266690" cy="1287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E700" w14:textId="77777777" w:rsidR="00B93DF2" w:rsidRPr="008D22C3" w:rsidRDefault="00B93DF2" w:rsidP="00B77CDD">
      <w:pPr>
        <w:autoSpaceDE w:val="0"/>
        <w:autoSpaceDN w:val="0"/>
        <w:adjustRightInd w:val="0"/>
        <w:ind w:leftChars="405" w:left="850"/>
        <w:jc w:val="left"/>
        <w:rPr>
          <w:rFonts w:ascii="Fira Code" w:eastAsia="新宋体" w:hAnsi="Fira Code" w:cs="新宋体"/>
          <w:color w:val="808080"/>
          <w:kern w:val="0"/>
          <w:szCs w:val="21"/>
        </w:rPr>
      </w:pPr>
    </w:p>
    <w:p w14:paraId="65B9F3FA" w14:textId="0A056B02" w:rsidR="00B77CDD" w:rsidRPr="008D22C3" w:rsidRDefault="00B77CDD" w:rsidP="00586D83">
      <w:pPr>
        <w:autoSpaceDE w:val="0"/>
        <w:autoSpaceDN w:val="0"/>
        <w:adjustRightInd w:val="0"/>
        <w:ind w:leftChars="606" w:left="1275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#include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</w:t>
      </w:r>
      <w:r w:rsidRPr="006912FB">
        <w:rPr>
          <w:rFonts w:asciiTheme="minorHAnsi" w:eastAsiaTheme="minorHAnsi" w:hAnsiTheme="minorHAnsi" w:cs="新宋体"/>
          <w:color w:val="A31515"/>
          <w:kern w:val="0"/>
          <w:szCs w:val="21"/>
        </w:rPr>
        <w:t>祖传头文件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.h"</w:t>
      </w:r>
    </w:p>
    <w:p w14:paraId="29D1A4ED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main(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argc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,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char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</w:t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const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* </w:t>
      </w:r>
      <w:proofErr w:type="spellStart"/>
      <w:r w:rsidRPr="008D22C3">
        <w:rPr>
          <w:rFonts w:ascii="Fira Code" w:eastAsia="新宋体" w:hAnsi="Fira Code" w:cs="新宋体"/>
          <w:color w:val="808080"/>
          <w:kern w:val="0"/>
          <w:szCs w:val="21"/>
        </w:rPr>
        <w:t>argv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[]) {</w:t>
      </w:r>
    </w:p>
    <w:p w14:paraId="6AB0E02D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int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a[10],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temp;</w:t>
      </w:r>
    </w:p>
    <w:p w14:paraId="1E951483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&lt; 10;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++) {</w:t>
      </w:r>
    </w:p>
    <w:p w14:paraId="5840AA39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scanf_s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"%d"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&amp;a[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]);</w:t>
      </w:r>
    </w:p>
    <w:p w14:paraId="43CF353B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}</w:t>
      </w:r>
    </w:p>
    <w:p w14:paraId="7F3A012E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temp = a[9];</w:t>
      </w:r>
    </w:p>
    <w:p w14:paraId="6F4C3F5D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9;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&gt;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--)</w:t>
      </w:r>
    </w:p>
    <w:p w14:paraId="5B27C426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 = 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- 1];</w:t>
      </w:r>
    </w:p>
    <w:p w14:paraId="1F9CDF44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  <w:t>a[0] = temp;</w:t>
      </w:r>
    </w:p>
    <w:p w14:paraId="602DF809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for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(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= 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&lt; 10; 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++)</w:t>
      </w:r>
    </w:p>
    <w:p w14:paraId="5E916448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printf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(</w:t>
      </w:r>
      <w:r w:rsidRPr="008D22C3">
        <w:rPr>
          <w:rFonts w:ascii="Fira Code" w:eastAsia="新宋体" w:hAnsi="Fira Code" w:cs="新宋体"/>
          <w:color w:val="A31515"/>
          <w:kern w:val="0"/>
          <w:szCs w:val="21"/>
        </w:rPr>
        <w:t>"%5d\t"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, a[</w:t>
      </w:r>
      <w:proofErr w:type="spellStart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i</w:t>
      </w:r>
      <w:proofErr w:type="spellEnd"/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]);</w:t>
      </w:r>
    </w:p>
    <w:p w14:paraId="0AC11765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ab/>
      </w:r>
      <w:r w:rsidRPr="008D22C3">
        <w:rPr>
          <w:rFonts w:ascii="Fira Code" w:eastAsia="新宋体" w:hAnsi="Fira Code" w:cs="新宋体"/>
          <w:color w:val="0000FF"/>
          <w:kern w:val="0"/>
          <w:szCs w:val="21"/>
        </w:rPr>
        <w:t>return</w:t>
      </w: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 xml:space="preserve"> 0;</w:t>
      </w:r>
    </w:p>
    <w:p w14:paraId="2CAB2D1F" w14:textId="77777777" w:rsidR="00B77CDD" w:rsidRPr="008D22C3" w:rsidRDefault="00B77CDD" w:rsidP="00586D83">
      <w:pPr>
        <w:autoSpaceDE w:val="0"/>
        <w:autoSpaceDN w:val="0"/>
        <w:adjustRightInd w:val="0"/>
        <w:ind w:leftChars="607" w:left="1277" w:hanging="2"/>
        <w:jc w:val="left"/>
        <w:rPr>
          <w:rFonts w:ascii="Fira Code" w:eastAsia="新宋体" w:hAnsi="Fira Code" w:cs="新宋体"/>
          <w:color w:val="000000"/>
          <w:kern w:val="0"/>
          <w:szCs w:val="21"/>
        </w:rPr>
      </w:pPr>
      <w:r w:rsidRPr="008D22C3">
        <w:rPr>
          <w:rFonts w:ascii="Fira Code" w:eastAsia="新宋体" w:hAnsi="Fira Code" w:cs="新宋体"/>
          <w:color w:val="000000"/>
          <w:kern w:val="0"/>
          <w:szCs w:val="21"/>
        </w:rPr>
        <w:t>}</w:t>
      </w:r>
    </w:p>
    <w:p w14:paraId="212FF05C" w14:textId="77777777" w:rsidR="00B77CDD" w:rsidRPr="008D22C3" w:rsidRDefault="00B77CDD" w:rsidP="00F91AE1">
      <w:pPr>
        <w:spacing w:line="240" w:lineRule="atLeast"/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35A1BADD" w14:textId="77777777" w:rsidR="00B93DF2" w:rsidRPr="008D22C3" w:rsidRDefault="00B93DF2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5C0CD15F" w14:textId="6CEF5BCD" w:rsidR="00F91AE1" w:rsidRPr="008D22C3" w:rsidRDefault="00F91AE1" w:rsidP="00B93DF2">
      <w:pPr>
        <w:spacing w:line="240" w:lineRule="atLeast"/>
        <w:jc w:val="center"/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六、简答题（每题5分，共3×5=15分）</w:t>
      </w:r>
    </w:p>
    <w:p w14:paraId="72C902F9" w14:textId="3832A56A" w:rsidR="00F91AE1" w:rsidRPr="008D22C3" w:rsidRDefault="00F91AE1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/>
          <w:bCs/>
          <w:sz w:val="32"/>
          <w:szCs w:val="32"/>
        </w:rPr>
        <w:t>C语言程序的基本特点</w:t>
      </w:r>
    </w:p>
    <w:p w14:paraId="0A009DD7" w14:textId="4EB37087" w:rsidR="00E3250E" w:rsidRPr="00F74789" w:rsidRDefault="00E3250E" w:rsidP="003D1F47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语言简洁，使用方便灵活;</w:t>
      </w:r>
      <w:r w:rsidR="000B77A1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 xml:space="preserve"> 可移植性好; 表达能力强; 表达方式灵活;</w:t>
      </w:r>
      <w:r w:rsidR="006E57FA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 xml:space="preserve"> 可进行结构化程序设计;</w:t>
      </w:r>
      <w:r w:rsidR="00210D1D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 xml:space="preserve"> 可以直接操作计算机硬件;</w:t>
      </w:r>
      <w:r w:rsidR="0078261A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 xml:space="preserve"> 生成的目标代码质量高;</w:t>
      </w:r>
    </w:p>
    <w:p w14:paraId="24840604" w14:textId="22D897D4" w:rsidR="00F91AE1" w:rsidRPr="008D22C3" w:rsidRDefault="00F91AE1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标识符构成</w:t>
      </w:r>
    </w:p>
    <w:p w14:paraId="0B130B0E" w14:textId="77777777" w:rsidR="003D4044" w:rsidRPr="00F74789" w:rsidRDefault="00AD6269" w:rsidP="00F74789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标识符由字母、数字、下划线“_”组成，并且首字符不能是数字</w:t>
      </w:r>
      <w:r w:rsidR="003D4044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;</w:t>
      </w:r>
    </w:p>
    <w:p w14:paraId="58D34A12" w14:textId="77777777" w:rsidR="003D4044" w:rsidRPr="00F74789" w:rsidRDefault="00AD6269" w:rsidP="00F74789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不能把C语言关键字作为标识符，例如if ,define ,for, while等.</w:t>
      </w:r>
    </w:p>
    <w:p w14:paraId="75C75B54" w14:textId="531A4CFB" w:rsidR="00AD6269" w:rsidRPr="00F74789" w:rsidRDefault="00AD6269" w:rsidP="00F74789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标识符长度是由机器上的编译系统决定的</w:t>
      </w:r>
    </w:p>
    <w:p w14:paraId="7C07A544" w14:textId="33082515" w:rsidR="00AD6269" w:rsidRPr="00F74789" w:rsidRDefault="00AD6269" w:rsidP="00F74789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标识符对大小写敏感，即区分大小写。</w:t>
      </w:r>
    </w:p>
    <w:p w14:paraId="6A457056" w14:textId="5A835FAF" w:rsidR="00AD6269" w:rsidRPr="00F74789" w:rsidRDefault="00AD6269" w:rsidP="00F74789">
      <w:pPr>
        <w:pStyle w:val="ad"/>
        <w:numPr>
          <w:ilvl w:val="0"/>
          <w:numId w:val="15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标识符命名应做到“见名知意”</w:t>
      </w:r>
    </w:p>
    <w:p w14:paraId="77E78F28" w14:textId="56308ECC" w:rsidR="00F91AE1" w:rsidRPr="008D22C3" w:rsidRDefault="00F91AE1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C语言9种数据类型分类表。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52"/>
        <w:gridCol w:w="2343"/>
        <w:gridCol w:w="1766"/>
        <w:gridCol w:w="4295"/>
      </w:tblGrid>
      <w:tr w:rsidR="00234F3B" w:rsidRPr="008D22C3" w14:paraId="6242FADD" w14:textId="77777777" w:rsidTr="0023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4A1F6F81" w14:textId="77777777" w:rsidR="000E67B8" w:rsidRPr="00F74789" w:rsidRDefault="000E67B8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数据类型</w:t>
            </w:r>
          </w:p>
        </w:tc>
        <w:tc>
          <w:tcPr>
            <w:tcW w:w="1120" w:type="pct"/>
            <w:vAlign w:val="center"/>
            <w:hideMark/>
          </w:tcPr>
          <w:p w14:paraId="33057E42" w14:textId="77777777" w:rsidR="000E67B8" w:rsidRPr="00F74789" w:rsidRDefault="000E67B8" w:rsidP="00234F3B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数据类型符</w:t>
            </w:r>
          </w:p>
        </w:tc>
        <w:tc>
          <w:tcPr>
            <w:tcW w:w="844" w:type="pct"/>
            <w:vAlign w:val="center"/>
            <w:hideMark/>
          </w:tcPr>
          <w:p w14:paraId="74C96E02" w14:textId="77777777" w:rsidR="000E67B8" w:rsidRPr="00F74789" w:rsidRDefault="000E67B8" w:rsidP="00234F3B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占用字节数</w:t>
            </w:r>
          </w:p>
        </w:tc>
        <w:tc>
          <w:tcPr>
            <w:tcW w:w="2054" w:type="pct"/>
            <w:vAlign w:val="center"/>
            <w:hideMark/>
          </w:tcPr>
          <w:p w14:paraId="6E8E403B" w14:textId="77777777" w:rsidR="000E67B8" w:rsidRPr="00F74789" w:rsidRDefault="000E67B8" w:rsidP="00234F3B">
            <w:pPr>
              <w:widowControl/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数值范围</w:t>
            </w:r>
          </w:p>
        </w:tc>
      </w:tr>
      <w:tr w:rsidR="00234F3B" w:rsidRPr="008D22C3" w14:paraId="38D7E75E" w14:textId="77777777" w:rsidTr="002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1358D5AE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整型</w:t>
            </w:r>
          </w:p>
        </w:tc>
        <w:tc>
          <w:tcPr>
            <w:tcW w:w="1120" w:type="pct"/>
            <w:vAlign w:val="center"/>
            <w:hideMark/>
          </w:tcPr>
          <w:p w14:paraId="520A3B64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int</w:t>
            </w:r>
          </w:p>
        </w:tc>
        <w:tc>
          <w:tcPr>
            <w:tcW w:w="844" w:type="pct"/>
            <w:vAlign w:val="center"/>
            <w:hideMark/>
          </w:tcPr>
          <w:p w14:paraId="6D955A98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2(或4)</w:t>
            </w:r>
          </w:p>
        </w:tc>
        <w:tc>
          <w:tcPr>
            <w:tcW w:w="2054" w:type="pct"/>
            <w:vAlign w:val="center"/>
            <w:hideMark/>
          </w:tcPr>
          <w:p w14:paraId="15C16F4F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同短整型(或长整型)</w:t>
            </w:r>
          </w:p>
        </w:tc>
      </w:tr>
      <w:tr w:rsidR="00234F3B" w:rsidRPr="008D22C3" w14:paraId="3B8A4EF1" w14:textId="77777777" w:rsidTr="00234F3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4DD3C76E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短整型</w:t>
            </w:r>
          </w:p>
        </w:tc>
        <w:tc>
          <w:tcPr>
            <w:tcW w:w="1120" w:type="pct"/>
            <w:vAlign w:val="center"/>
            <w:hideMark/>
          </w:tcPr>
          <w:p w14:paraId="5096AF56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short</w:t>
            </w:r>
          </w:p>
        </w:tc>
        <w:tc>
          <w:tcPr>
            <w:tcW w:w="844" w:type="pct"/>
            <w:vAlign w:val="center"/>
            <w:hideMark/>
          </w:tcPr>
          <w:p w14:paraId="3FD1510E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2</w:t>
            </w:r>
          </w:p>
        </w:tc>
        <w:tc>
          <w:tcPr>
            <w:tcW w:w="2054" w:type="pct"/>
            <w:vAlign w:val="center"/>
            <w:hideMark/>
          </w:tcPr>
          <w:p w14:paraId="5C1F659E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-32768~32767</w:t>
            </w:r>
          </w:p>
        </w:tc>
      </w:tr>
      <w:tr w:rsidR="00234F3B" w:rsidRPr="008D22C3" w14:paraId="651E0220" w14:textId="77777777" w:rsidTr="002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440346A5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长整型</w:t>
            </w:r>
          </w:p>
        </w:tc>
        <w:tc>
          <w:tcPr>
            <w:tcW w:w="1120" w:type="pct"/>
            <w:vAlign w:val="center"/>
            <w:hideMark/>
          </w:tcPr>
          <w:p w14:paraId="4CBA12A4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long</w:t>
            </w:r>
          </w:p>
        </w:tc>
        <w:tc>
          <w:tcPr>
            <w:tcW w:w="844" w:type="pct"/>
            <w:vAlign w:val="center"/>
            <w:hideMark/>
          </w:tcPr>
          <w:p w14:paraId="1969EA3C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4</w:t>
            </w:r>
          </w:p>
        </w:tc>
        <w:tc>
          <w:tcPr>
            <w:tcW w:w="2054" w:type="pct"/>
            <w:vAlign w:val="center"/>
            <w:hideMark/>
          </w:tcPr>
          <w:p w14:paraId="0F4BAC4F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-2的31次方~2的31次方-1</w:t>
            </w:r>
          </w:p>
        </w:tc>
      </w:tr>
      <w:tr w:rsidR="00234F3B" w:rsidRPr="008D22C3" w14:paraId="3FDC3150" w14:textId="77777777" w:rsidTr="00234F3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021F547B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无符号整型</w:t>
            </w:r>
          </w:p>
        </w:tc>
        <w:tc>
          <w:tcPr>
            <w:tcW w:w="1120" w:type="pct"/>
            <w:vAlign w:val="center"/>
            <w:hideMark/>
          </w:tcPr>
          <w:p w14:paraId="06F89B4C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unsigned [int]</w:t>
            </w:r>
          </w:p>
        </w:tc>
        <w:tc>
          <w:tcPr>
            <w:tcW w:w="844" w:type="pct"/>
            <w:vAlign w:val="center"/>
            <w:hideMark/>
          </w:tcPr>
          <w:p w14:paraId="0A6A7753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2(或4)</w:t>
            </w:r>
          </w:p>
        </w:tc>
        <w:tc>
          <w:tcPr>
            <w:tcW w:w="2054" w:type="pct"/>
            <w:vAlign w:val="center"/>
            <w:hideMark/>
          </w:tcPr>
          <w:p w14:paraId="317064EA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同无符号短整型(长整型)</w:t>
            </w:r>
          </w:p>
        </w:tc>
      </w:tr>
      <w:tr w:rsidR="00234F3B" w:rsidRPr="008D22C3" w14:paraId="24DB0FBD" w14:textId="77777777" w:rsidTr="002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7D5CA7DF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无符号短整型</w:t>
            </w:r>
          </w:p>
        </w:tc>
        <w:tc>
          <w:tcPr>
            <w:tcW w:w="1120" w:type="pct"/>
            <w:vAlign w:val="center"/>
            <w:hideMark/>
          </w:tcPr>
          <w:p w14:paraId="66A0FFBC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unsigned short</w:t>
            </w:r>
          </w:p>
        </w:tc>
        <w:tc>
          <w:tcPr>
            <w:tcW w:w="844" w:type="pct"/>
            <w:vAlign w:val="center"/>
            <w:hideMark/>
          </w:tcPr>
          <w:p w14:paraId="497FB486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2</w:t>
            </w:r>
          </w:p>
        </w:tc>
        <w:tc>
          <w:tcPr>
            <w:tcW w:w="2054" w:type="pct"/>
            <w:vAlign w:val="center"/>
            <w:hideMark/>
          </w:tcPr>
          <w:p w14:paraId="433D61BB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0~65535（0~2的16次方-1）</w:t>
            </w:r>
          </w:p>
        </w:tc>
      </w:tr>
      <w:tr w:rsidR="00234F3B" w:rsidRPr="008D22C3" w14:paraId="0CE4A712" w14:textId="77777777" w:rsidTr="00234F3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58783578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无符号长整型</w:t>
            </w:r>
          </w:p>
        </w:tc>
        <w:tc>
          <w:tcPr>
            <w:tcW w:w="1120" w:type="pct"/>
            <w:vAlign w:val="center"/>
            <w:hideMark/>
          </w:tcPr>
          <w:p w14:paraId="16A82964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unsigned long</w:t>
            </w:r>
          </w:p>
        </w:tc>
        <w:tc>
          <w:tcPr>
            <w:tcW w:w="844" w:type="pct"/>
            <w:vAlign w:val="center"/>
            <w:hideMark/>
          </w:tcPr>
          <w:p w14:paraId="4C48B147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4</w:t>
            </w:r>
          </w:p>
        </w:tc>
        <w:tc>
          <w:tcPr>
            <w:tcW w:w="2054" w:type="pct"/>
            <w:vAlign w:val="center"/>
            <w:hideMark/>
          </w:tcPr>
          <w:p w14:paraId="1BC5C35E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0~2的32次方-1</w:t>
            </w:r>
          </w:p>
        </w:tc>
      </w:tr>
      <w:tr w:rsidR="00234F3B" w:rsidRPr="008D22C3" w14:paraId="5214A315" w14:textId="77777777" w:rsidTr="002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3AEA20AD" w14:textId="77777777" w:rsidR="004A24B4" w:rsidRPr="00F74789" w:rsidRDefault="004A24B4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单精度实型</w:t>
            </w:r>
          </w:p>
        </w:tc>
        <w:tc>
          <w:tcPr>
            <w:tcW w:w="1120" w:type="pct"/>
            <w:vAlign w:val="center"/>
            <w:hideMark/>
          </w:tcPr>
          <w:p w14:paraId="42F45D19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float</w:t>
            </w:r>
          </w:p>
        </w:tc>
        <w:tc>
          <w:tcPr>
            <w:tcW w:w="844" w:type="pct"/>
            <w:vAlign w:val="center"/>
            <w:hideMark/>
          </w:tcPr>
          <w:p w14:paraId="33A4502A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4</w:t>
            </w:r>
          </w:p>
        </w:tc>
        <w:tc>
          <w:tcPr>
            <w:tcW w:w="2054" w:type="pct"/>
            <w:vAlign w:val="center"/>
            <w:hideMark/>
          </w:tcPr>
          <w:p w14:paraId="41A42B0F" w14:textId="77777777" w:rsidR="004A24B4" w:rsidRPr="00F74789" w:rsidRDefault="004A24B4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-10的38次方~10的38次方</w:t>
            </w:r>
          </w:p>
        </w:tc>
      </w:tr>
      <w:tr w:rsidR="00234F3B" w:rsidRPr="008D22C3" w14:paraId="7FDBF1C1" w14:textId="77777777" w:rsidTr="00234F3B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519DB84B" w14:textId="77777777" w:rsidR="00234F3B" w:rsidRPr="00F74789" w:rsidRDefault="00234F3B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双精度实型</w:t>
            </w:r>
          </w:p>
        </w:tc>
        <w:tc>
          <w:tcPr>
            <w:tcW w:w="1120" w:type="pct"/>
            <w:vAlign w:val="center"/>
            <w:hideMark/>
          </w:tcPr>
          <w:p w14:paraId="2AB3ED23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double</w:t>
            </w:r>
          </w:p>
        </w:tc>
        <w:tc>
          <w:tcPr>
            <w:tcW w:w="844" w:type="pct"/>
            <w:vAlign w:val="center"/>
            <w:hideMark/>
          </w:tcPr>
          <w:p w14:paraId="539D3407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8</w:t>
            </w:r>
          </w:p>
        </w:tc>
        <w:tc>
          <w:tcPr>
            <w:tcW w:w="2054" w:type="pct"/>
            <w:vAlign w:val="center"/>
            <w:hideMark/>
          </w:tcPr>
          <w:p w14:paraId="50E1C1FD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-10的308次方~10的308次方</w:t>
            </w:r>
          </w:p>
        </w:tc>
      </w:tr>
      <w:tr w:rsidR="00234F3B" w:rsidRPr="008D22C3" w14:paraId="6D71AAB8" w14:textId="77777777" w:rsidTr="0023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pct"/>
            <w:vAlign w:val="center"/>
            <w:hideMark/>
          </w:tcPr>
          <w:p w14:paraId="33D67A11" w14:textId="77777777" w:rsidR="00234F3B" w:rsidRPr="00F74789" w:rsidRDefault="00234F3B" w:rsidP="00234F3B">
            <w:pPr>
              <w:widowControl/>
              <w:spacing w:line="330" w:lineRule="atLeast"/>
              <w:jc w:val="center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字符型</w:t>
            </w:r>
          </w:p>
        </w:tc>
        <w:tc>
          <w:tcPr>
            <w:tcW w:w="1120" w:type="pct"/>
            <w:vAlign w:val="center"/>
            <w:hideMark/>
          </w:tcPr>
          <w:p w14:paraId="4615A8E1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char</w:t>
            </w:r>
          </w:p>
        </w:tc>
        <w:tc>
          <w:tcPr>
            <w:tcW w:w="844" w:type="pct"/>
            <w:vAlign w:val="center"/>
            <w:hideMark/>
          </w:tcPr>
          <w:p w14:paraId="47FC9D40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1</w:t>
            </w:r>
          </w:p>
        </w:tc>
        <w:tc>
          <w:tcPr>
            <w:tcW w:w="2054" w:type="pct"/>
            <w:vAlign w:val="center"/>
            <w:hideMark/>
          </w:tcPr>
          <w:p w14:paraId="41296E1A" w14:textId="77777777" w:rsidR="00234F3B" w:rsidRPr="00F74789" w:rsidRDefault="00234F3B" w:rsidP="00234F3B">
            <w:pPr>
              <w:widowControl/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</w:pPr>
            <w:r w:rsidRPr="00F74789">
              <w:rPr>
                <w:rFonts w:ascii="思源黑体 CN Medium" w:eastAsia="思源黑体 CN Medium" w:hAnsi="思源黑体 CN Medium" w:cs="Arial"/>
                <w:color w:val="E4007F"/>
                <w:kern w:val="0"/>
                <w:szCs w:val="21"/>
              </w:rPr>
              <w:t>-128~127</w:t>
            </w:r>
          </w:p>
        </w:tc>
      </w:tr>
    </w:tbl>
    <w:p w14:paraId="1FE30626" w14:textId="3E720FB4" w:rsidR="00E8118A" w:rsidRDefault="00E8118A" w:rsidP="00367105">
      <w:pPr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38D14C00" w14:textId="77777777" w:rsidR="00E8118A" w:rsidRDefault="00E8118A">
      <w:pPr>
        <w:widowControl/>
        <w:jc w:val="left"/>
        <w:rPr>
          <w:rFonts w:ascii="思源黑体 CN Medium" w:eastAsia="思源黑体 CN Medium" w:hAnsi="思源黑体 CN Medium"/>
          <w:bCs/>
          <w:sz w:val="32"/>
          <w:szCs w:val="32"/>
        </w:rPr>
      </w:pPr>
      <w:r>
        <w:rPr>
          <w:rFonts w:ascii="思源黑体 CN Medium" w:eastAsia="思源黑体 CN Medium" w:hAnsi="思源黑体 CN Medium"/>
          <w:bCs/>
          <w:sz w:val="32"/>
          <w:szCs w:val="32"/>
        </w:rPr>
        <w:br w:type="page"/>
      </w:r>
    </w:p>
    <w:p w14:paraId="4A126323" w14:textId="77777777" w:rsidR="00E46D96" w:rsidRPr="008D22C3" w:rsidRDefault="00E46D96" w:rsidP="00367105">
      <w:pPr>
        <w:rPr>
          <w:rFonts w:ascii="思源黑体 CN Medium" w:eastAsia="思源黑体 CN Medium" w:hAnsi="思源黑体 CN Medium"/>
          <w:bCs/>
          <w:sz w:val="32"/>
          <w:szCs w:val="32"/>
        </w:rPr>
      </w:pPr>
    </w:p>
    <w:p w14:paraId="096BEB38" w14:textId="26469926" w:rsidR="00F91AE1" w:rsidRPr="008D22C3" w:rsidRDefault="00F91AE1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自增、自减运算的用法及功能</w:t>
      </w:r>
    </w:p>
    <w:p w14:paraId="239020CD" w14:textId="1A3ECDC9" w:rsidR="00845AC5" w:rsidRPr="00F74789" w:rsidRDefault="00845AC5" w:rsidP="00586D83">
      <w:pPr>
        <w:pStyle w:val="ad"/>
        <w:widowControl/>
        <w:numPr>
          <w:ilvl w:val="1"/>
          <w:numId w:val="12"/>
        </w:numPr>
        <w:spacing w:line="330" w:lineRule="atLeast"/>
        <w:ind w:firstLineChars="0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先定义一个整数变量</w:t>
      </w:r>
      <w:proofErr w:type="spellStart"/>
      <w:r w:rsidR="00411F3D"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>i</w:t>
      </w:r>
      <w:proofErr w:type="spellEnd"/>
      <w:r w:rsidR="00411F3D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。</w:t>
      </w:r>
    </w:p>
    <w:p w14:paraId="1047F1C1" w14:textId="6B73865A" w:rsidR="00845AC5" w:rsidRPr="00F74789" w:rsidRDefault="008E1340" w:rsidP="00586D83">
      <w:pPr>
        <w:pStyle w:val="ad"/>
        <w:widowControl/>
        <w:numPr>
          <w:ilvl w:val="1"/>
          <w:numId w:val="12"/>
        </w:numPr>
        <w:spacing w:line="330" w:lineRule="atLeast"/>
        <w:ind w:firstLineChars="0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++</w:t>
      </w:r>
      <w:proofErr w:type="spellStart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i</w:t>
      </w:r>
      <w:proofErr w:type="spellEnd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 xml:space="preserve">; 和 </w:t>
      </w:r>
      <w:proofErr w:type="spellStart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i</w:t>
      </w:r>
      <w:proofErr w:type="spellEnd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++; 都是让i+1赋值给</w:t>
      </w:r>
      <w:proofErr w:type="spellStart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i</w:t>
      </w:r>
      <w:proofErr w:type="spellEnd"/>
      <w:r w:rsidR="00411F3D"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。</w:t>
      </w:r>
    </w:p>
    <w:p w14:paraId="7D6E122E" w14:textId="5CD3128C" w:rsidR="008E1340" w:rsidRPr="00F74789" w:rsidRDefault="00845AC5" w:rsidP="00586D83">
      <w:pPr>
        <w:pStyle w:val="ad"/>
        <w:widowControl/>
        <w:numPr>
          <w:ilvl w:val="1"/>
          <w:numId w:val="12"/>
        </w:numPr>
        <w:spacing w:line="330" w:lineRule="atLeast"/>
        <w:ind w:firstLineChars="0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++</w:t>
      </w:r>
      <w:proofErr w:type="spellStart"/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>i</w:t>
      </w:r>
      <w:proofErr w:type="spellEnd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是先自加后操作，</w:t>
      </w:r>
      <w:proofErr w:type="spellStart"/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>i</w:t>
      </w:r>
      <w:proofErr w:type="spellEnd"/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++是先操作后自加，--也类同。</w:t>
      </w:r>
    </w:p>
    <w:p w14:paraId="0C2B7639" w14:textId="43FC586D" w:rsidR="00F91AE1" w:rsidRPr="008D22C3" w:rsidRDefault="00F91AE1" w:rsidP="008E1340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程序风格</w:t>
      </w:r>
    </w:p>
    <w:p w14:paraId="42D9305A" w14:textId="3E3362E7" w:rsidR="005422AB" w:rsidRPr="00F74789" w:rsidRDefault="005422AB" w:rsidP="005422AB">
      <w:pPr>
        <w:widowControl/>
        <w:spacing w:line="330" w:lineRule="atLeast"/>
        <w:ind w:leftChars="202" w:left="424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坚持大括号不换行!!!</w:t>
      </w:r>
    </w:p>
    <w:p w14:paraId="54661D12" w14:textId="22317B60" w:rsidR="005422AB" w:rsidRPr="00F74789" w:rsidRDefault="005422AB" w:rsidP="005422AB">
      <w:pPr>
        <w:widowControl/>
        <w:spacing w:line="330" w:lineRule="atLeast"/>
        <w:ind w:leftChars="202" w:left="424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坚持大括号不换行!!!</w:t>
      </w:r>
    </w:p>
    <w:p w14:paraId="433FBB84" w14:textId="77777777" w:rsidR="005422AB" w:rsidRPr="00F74789" w:rsidRDefault="005422AB" w:rsidP="005422AB">
      <w:pPr>
        <w:widowControl/>
        <w:spacing w:line="330" w:lineRule="atLeast"/>
        <w:ind w:leftChars="202" w:left="424"/>
        <w:jc w:val="left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坚持大括号不换行!!!</w:t>
      </w:r>
    </w:p>
    <w:p w14:paraId="7A6328FE" w14:textId="24D0CD26" w:rsidR="0042399A" w:rsidRPr="008D22C3" w:rsidRDefault="0042399A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函数定义格式；函数调用格式</w:t>
      </w:r>
    </w:p>
    <w:p w14:paraId="795AEADD" w14:textId="449BA09D" w:rsidR="00162F81" w:rsidRPr="00F74789" w:rsidRDefault="00076AFE" w:rsidP="003D1F47">
      <w:pPr>
        <w:pStyle w:val="ad"/>
        <w:numPr>
          <w:ilvl w:val="0"/>
          <w:numId w:val="13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函数的定义包含一个函数头,和一个函数块。函数头指定了函数的名称、返回值的类型以及参数的类型和名称（如果有参数的话）。函数块中的语句明确了该函数要做的事。</w:t>
      </w:r>
    </w:p>
    <w:p w14:paraId="2C1DEC15" w14:textId="3A548D35" w:rsidR="005E18A6" w:rsidRPr="00F74789" w:rsidRDefault="005E18A6" w:rsidP="003D1F47">
      <w:pPr>
        <w:pStyle w:val="ad"/>
        <w:numPr>
          <w:ilvl w:val="0"/>
          <w:numId w:val="13"/>
        </w:numPr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所谓函数调用（Function Call），就是使用已经定义好的函数。函数调用的一般形式为：</w:t>
      </w:r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br/>
      </w: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函数名称</w:t>
      </w:r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>(</w:t>
      </w: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实参列表1</w:t>
      </w:r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 xml:space="preserve">, </w:t>
      </w: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实参列表2</w:t>
      </w:r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 xml:space="preserve">, </w:t>
      </w: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实参列表3</w:t>
      </w:r>
      <w:r w:rsidRPr="00F74789">
        <w:rPr>
          <w:rFonts w:ascii="思源黑体 CN Medium" w:eastAsia="思源黑体 CN Medium" w:hAnsi="思源黑体 CN Medium" w:cs="Arial"/>
          <w:color w:val="E4007F"/>
          <w:kern w:val="0"/>
          <w:szCs w:val="21"/>
        </w:rPr>
        <w:t>...);</w:t>
      </w:r>
    </w:p>
    <w:p w14:paraId="492892A2" w14:textId="77777777" w:rsidR="0042399A" w:rsidRPr="008D22C3" w:rsidRDefault="0042399A" w:rsidP="00F91AE1">
      <w:pPr>
        <w:numPr>
          <w:ilvl w:val="0"/>
          <w:numId w:val="4"/>
        </w:numPr>
        <w:rPr>
          <w:rFonts w:ascii="思源黑体 CN Medium" w:eastAsia="思源黑体 CN Medium" w:hAnsi="思源黑体 CN Medium"/>
          <w:bCs/>
          <w:sz w:val="32"/>
          <w:szCs w:val="32"/>
        </w:rPr>
      </w:pPr>
      <w:r w:rsidRPr="008D22C3">
        <w:rPr>
          <w:rFonts w:ascii="思源黑体 CN Medium" w:eastAsia="思源黑体 CN Medium" w:hAnsi="思源黑体 CN Medium" w:hint="eastAsia"/>
          <w:bCs/>
          <w:sz w:val="32"/>
          <w:szCs w:val="32"/>
        </w:rPr>
        <w:t>函数形参和实参关系。</w:t>
      </w:r>
    </w:p>
    <w:p w14:paraId="32EA6732" w14:textId="583D9693" w:rsidR="008D3D88" w:rsidRPr="00F74789" w:rsidRDefault="008D3D88" w:rsidP="003D1F47">
      <w:pPr>
        <w:pStyle w:val="ad"/>
        <w:numPr>
          <w:ilvl w:val="0"/>
          <w:numId w:val="14"/>
        </w:numPr>
        <w:tabs>
          <w:tab w:val="num" w:pos="720"/>
        </w:tabs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形式参数:在函数定义中出现的参数可以看做是一个占位符，它没有数据，只能等到函数被调用时接收传递进来的数据，所以称为形式参数，简称形参。</w:t>
      </w:r>
    </w:p>
    <w:p w14:paraId="348E1C28" w14:textId="647F3C52" w:rsidR="00F57067" w:rsidRPr="00F74789" w:rsidRDefault="008D3D88" w:rsidP="003D1F47">
      <w:pPr>
        <w:pStyle w:val="ad"/>
        <w:numPr>
          <w:ilvl w:val="0"/>
          <w:numId w:val="14"/>
        </w:numPr>
        <w:tabs>
          <w:tab w:val="num" w:pos="720"/>
        </w:tabs>
        <w:ind w:firstLineChars="0"/>
        <w:rPr>
          <w:rFonts w:ascii="思源黑体 CN Medium" w:eastAsia="思源黑体 CN Medium" w:hAnsi="思源黑体 CN Medium" w:cs="Arial"/>
          <w:color w:val="E4007F"/>
          <w:kern w:val="0"/>
          <w:szCs w:val="21"/>
        </w:rPr>
      </w:pPr>
      <w:r w:rsidRPr="00F74789">
        <w:rPr>
          <w:rFonts w:ascii="思源黑体 CN Medium" w:eastAsia="思源黑体 CN Medium" w:hAnsi="思源黑体 CN Medium" w:cs="Arial" w:hint="eastAsia"/>
          <w:color w:val="E4007F"/>
          <w:kern w:val="0"/>
          <w:szCs w:val="21"/>
        </w:rPr>
        <w:t>实际参数:函数被调用时给出的参数包含了实实在在的数据，会被函数内部的代码使用，所以称为实际参数，简称实参。</w:t>
      </w:r>
    </w:p>
    <w:p w14:paraId="58B39871" w14:textId="77777777" w:rsidR="008D30D2" w:rsidRDefault="008D30D2">
      <w:pPr>
        <w:widowControl/>
        <w:jc w:val="left"/>
        <w:rPr>
          <w:rFonts w:ascii="Fira Code" w:eastAsia="新宋体" w:hAnsi="Fira Code" w:cs="新宋体"/>
          <w:color w:val="008000"/>
          <w:kern w:val="0"/>
          <w:sz w:val="19"/>
          <w:szCs w:val="19"/>
        </w:rPr>
      </w:pPr>
      <w:r>
        <w:rPr>
          <w:rFonts w:ascii="Fira Code" w:eastAsia="新宋体" w:hAnsi="Fira Code" w:cs="新宋体"/>
          <w:color w:val="008000"/>
          <w:kern w:val="0"/>
          <w:sz w:val="19"/>
          <w:szCs w:val="19"/>
        </w:rPr>
        <w:br w:type="page"/>
      </w:r>
    </w:p>
    <w:p w14:paraId="0E4ED2FC" w14:textId="71515841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008000"/>
          <w:kern w:val="0"/>
          <w:sz w:val="19"/>
          <w:szCs w:val="19"/>
        </w:rPr>
        <w:t>//</w:t>
      </w:r>
      <w:r w:rsidRPr="00204910">
        <w:rPr>
          <w:rFonts w:ascii="Fira Code" w:eastAsia="新宋体" w:hAnsi="Fira Code" w:cs="新宋体"/>
          <w:color w:val="008000"/>
          <w:kern w:val="0"/>
          <w:sz w:val="19"/>
          <w:szCs w:val="19"/>
        </w:rPr>
        <w:t>祖传头文件</w:t>
      </w:r>
      <w:r>
        <w:rPr>
          <w:rFonts w:ascii="Fira Code" w:eastAsia="新宋体" w:hAnsi="Fira Code" w:cs="新宋体" w:hint="eastAsia"/>
          <w:color w:val="008000"/>
          <w:kern w:val="0"/>
          <w:sz w:val="19"/>
          <w:szCs w:val="19"/>
        </w:rPr>
        <w:t>.</w:t>
      </w:r>
      <w:r>
        <w:rPr>
          <w:rFonts w:ascii="Fira Code" w:eastAsia="新宋体" w:hAnsi="Fira Code" w:cs="新宋体"/>
          <w:color w:val="008000"/>
          <w:kern w:val="0"/>
          <w:sz w:val="19"/>
          <w:szCs w:val="19"/>
        </w:rPr>
        <w:t>h</w:t>
      </w:r>
    </w:p>
    <w:p w14:paraId="0100D123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assert.h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</w:p>
    <w:p w14:paraId="1763D90D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ctype.h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</w:p>
    <w:p w14:paraId="6C8A7713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errno.h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</w:p>
    <w:p w14:paraId="170717D1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float.h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06296B32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limits.h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7E020E77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locale.h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2FF1D900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math.h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6C1EB2E2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setjmp.h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70C178CB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signal.h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4943E4C7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stdarg.h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4CAC88D3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stddef.h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1209DB06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stdio.h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1F243CE3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stdlib.h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4C40A3C9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string.h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</w:p>
    <w:p w14:paraId="66D82F42" w14:textId="77777777" w:rsidR="00204910" w:rsidRPr="00204910" w:rsidRDefault="00204910" w:rsidP="00204910">
      <w:pPr>
        <w:autoSpaceDE w:val="0"/>
        <w:autoSpaceDN w:val="0"/>
        <w:adjustRightInd w:val="0"/>
        <w:ind w:left="922"/>
        <w:jc w:val="left"/>
        <w:rPr>
          <w:rFonts w:ascii="Fira Code" w:eastAsia="新宋体" w:hAnsi="Fira Code" w:cs="新宋体"/>
          <w:color w:val="000000"/>
          <w:kern w:val="0"/>
          <w:sz w:val="19"/>
          <w:szCs w:val="19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#include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&lt;</w:t>
      </w:r>
      <w:proofErr w:type="spellStart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time.h</w:t>
      </w:r>
      <w:proofErr w:type="spellEnd"/>
      <w:r w:rsidRPr="00204910">
        <w:rPr>
          <w:rFonts w:ascii="Fira Code" w:eastAsia="新宋体" w:hAnsi="Fira Code" w:cs="新宋体"/>
          <w:color w:val="A31515"/>
          <w:kern w:val="0"/>
          <w:sz w:val="19"/>
          <w:szCs w:val="19"/>
        </w:rPr>
        <w:t>&gt;</w:t>
      </w:r>
    </w:p>
    <w:p w14:paraId="51DE82C3" w14:textId="49651E5E" w:rsidR="00F57067" w:rsidRPr="00204910" w:rsidRDefault="00204910" w:rsidP="00204910">
      <w:pPr>
        <w:tabs>
          <w:tab w:val="num" w:pos="720"/>
        </w:tabs>
        <w:ind w:left="922"/>
        <w:rPr>
          <w:rFonts w:ascii="Fira Code" w:eastAsia="思源黑体 CN Medium" w:hAnsi="Fira Code" w:cs="Arial"/>
          <w:color w:val="FF00FF"/>
          <w:kern w:val="0"/>
          <w:szCs w:val="21"/>
        </w:rPr>
      </w:pPr>
      <w:r w:rsidRPr="00204910">
        <w:rPr>
          <w:rFonts w:ascii="Fira Code" w:eastAsia="新宋体" w:hAnsi="Fira Code" w:cs="新宋体"/>
          <w:color w:val="808080"/>
          <w:kern w:val="0"/>
          <w:sz w:val="19"/>
          <w:szCs w:val="19"/>
        </w:rPr>
        <w:t>#define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</w:t>
      </w:r>
      <w:r w:rsidRPr="00204910">
        <w:rPr>
          <w:rFonts w:ascii="Fira Code" w:eastAsia="新宋体" w:hAnsi="Fira Code" w:cs="新宋体"/>
          <w:color w:val="6F008A"/>
          <w:kern w:val="0"/>
          <w:sz w:val="19"/>
          <w:szCs w:val="19"/>
        </w:rPr>
        <w:t>MAXSIZE</w:t>
      </w:r>
      <w:r w:rsidRPr="00204910">
        <w:rPr>
          <w:rFonts w:ascii="Fira Code" w:eastAsia="新宋体" w:hAnsi="Fira Code" w:cs="新宋体"/>
          <w:color w:val="000000"/>
          <w:kern w:val="0"/>
          <w:sz w:val="19"/>
          <w:szCs w:val="19"/>
        </w:rPr>
        <w:t xml:space="preserve"> 84998</w:t>
      </w:r>
    </w:p>
    <w:sectPr w:rsidR="00F57067" w:rsidRPr="00204910" w:rsidSect="00E8118A">
      <w:footerReference w:type="default" r:id="rId16"/>
      <w:pgSz w:w="11906" w:h="16838"/>
      <w:pgMar w:top="720" w:right="720" w:bottom="851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0230B" w14:textId="77777777" w:rsidR="00A9239E" w:rsidRDefault="00A9239E" w:rsidP="00B31552">
      <w:r>
        <w:separator/>
      </w:r>
    </w:p>
  </w:endnote>
  <w:endnote w:type="continuationSeparator" w:id="0">
    <w:p w14:paraId="2F881D05" w14:textId="77777777" w:rsidR="00A9239E" w:rsidRDefault="00A9239E" w:rsidP="00B31552">
      <w:r>
        <w:continuationSeparator/>
      </w:r>
    </w:p>
  </w:endnote>
  <w:endnote w:type="continuationNotice" w:id="1">
    <w:p w14:paraId="655F40D9" w14:textId="77777777" w:rsidR="00A9239E" w:rsidRDefault="00A92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Medium">
    <w:panose1 w:val="020B06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1" w:fontKey="{EBDF1313-0000-401B-AF79-84D40587AAD5}"/>
    <w:embedBold r:id="rId2" w:fontKey="{B2DE35D5-F92F-467B-BBA7-97A13990139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A7AC2624-091C-404B-8BC7-0E41FA64368F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4" w:subsetted="1" w:fontKey="{DBCDF3A1-F257-4647-9FD1-93EABAACEAE3}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  <w:embedRegular r:id="rId5" w:subsetted="1" w:fontKey="{E8424535-7A4E-4B0E-BCE3-EDF2F2C18BF7}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  <w:embedRegular r:id="rId6" w:subsetted="1" w:fontKey="{3937070A-F7DD-49DD-9A51-675DA484C11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3785628"/>
      <w:docPartObj>
        <w:docPartGallery w:val="Page Numbers (Bottom of Page)"/>
        <w:docPartUnique/>
      </w:docPartObj>
    </w:sdtPr>
    <w:sdtEndPr>
      <w:rPr>
        <w:rFonts w:ascii="思源黑体 CN Medium" w:eastAsia="思源黑体 CN Medium" w:hAnsi="思源黑体 CN Medium"/>
        <w:sz w:val="36"/>
        <w:szCs w:val="36"/>
      </w:rPr>
    </w:sdtEndPr>
    <w:sdtContent>
      <w:p w14:paraId="14DA2208" w14:textId="497F4C31" w:rsidR="003A3525" w:rsidRPr="00E8118A" w:rsidRDefault="003A3525">
        <w:pPr>
          <w:pStyle w:val="ab"/>
          <w:jc w:val="right"/>
          <w:rPr>
            <w:rFonts w:ascii="思源黑体 CN Medium" w:eastAsia="思源黑体 CN Medium" w:hAnsi="思源黑体 CN Medium"/>
            <w:sz w:val="36"/>
            <w:szCs w:val="36"/>
          </w:rPr>
        </w:pPr>
        <w:r w:rsidRPr="00E8118A">
          <w:rPr>
            <w:rFonts w:ascii="思源黑体 CN Medium" w:eastAsia="思源黑体 CN Medium" w:hAnsi="思源黑体 CN Medium"/>
            <w:sz w:val="36"/>
            <w:szCs w:val="36"/>
          </w:rPr>
          <w:fldChar w:fldCharType="begin"/>
        </w:r>
        <w:r w:rsidRPr="00E8118A">
          <w:rPr>
            <w:rFonts w:ascii="思源黑体 CN Medium" w:eastAsia="思源黑体 CN Medium" w:hAnsi="思源黑体 CN Medium"/>
            <w:sz w:val="36"/>
            <w:szCs w:val="36"/>
          </w:rPr>
          <w:instrText>PAGE   \* MERGEFORMAT</w:instrText>
        </w:r>
        <w:r w:rsidRPr="00E8118A">
          <w:rPr>
            <w:rFonts w:ascii="思源黑体 CN Medium" w:eastAsia="思源黑体 CN Medium" w:hAnsi="思源黑体 CN Medium"/>
            <w:sz w:val="36"/>
            <w:szCs w:val="36"/>
          </w:rPr>
          <w:fldChar w:fldCharType="separate"/>
        </w:r>
        <w:r w:rsidRPr="00E8118A">
          <w:rPr>
            <w:rFonts w:ascii="思源黑体 CN Medium" w:eastAsia="思源黑体 CN Medium" w:hAnsi="思源黑体 CN Medium"/>
            <w:sz w:val="36"/>
            <w:szCs w:val="36"/>
            <w:lang w:val="zh-CN"/>
          </w:rPr>
          <w:t>2</w:t>
        </w:r>
        <w:r w:rsidRPr="00E8118A">
          <w:rPr>
            <w:rFonts w:ascii="思源黑体 CN Medium" w:eastAsia="思源黑体 CN Medium" w:hAnsi="思源黑体 CN Medium"/>
            <w:sz w:val="36"/>
            <w:szCs w:val="36"/>
          </w:rPr>
          <w:fldChar w:fldCharType="end"/>
        </w:r>
      </w:p>
    </w:sdtContent>
  </w:sdt>
  <w:p w14:paraId="418F529D" w14:textId="77777777" w:rsidR="003A3525" w:rsidRDefault="003A35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70AC4" w14:textId="77777777" w:rsidR="00A9239E" w:rsidRDefault="00A9239E" w:rsidP="00B31552">
      <w:r>
        <w:separator/>
      </w:r>
    </w:p>
  </w:footnote>
  <w:footnote w:type="continuationSeparator" w:id="0">
    <w:p w14:paraId="721A8500" w14:textId="77777777" w:rsidR="00A9239E" w:rsidRDefault="00A9239E" w:rsidP="00B31552">
      <w:r>
        <w:continuationSeparator/>
      </w:r>
    </w:p>
  </w:footnote>
  <w:footnote w:type="continuationNotice" w:id="1">
    <w:p w14:paraId="41781928" w14:textId="77777777" w:rsidR="00A9239E" w:rsidRDefault="00A923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9466F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5E8CC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BBC397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B507FA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9EE0EC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AE4B8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B967E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CED01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DAA9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8462DE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6512E2F"/>
    <w:multiLevelType w:val="hybridMultilevel"/>
    <w:tmpl w:val="3600FE1E"/>
    <w:lvl w:ilvl="0" w:tplc="5790959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D7519C6"/>
    <w:multiLevelType w:val="hybridMultilevel"/>
    <w:tmpl w:val="05085B50"/>
    <w:lvl w:ilvl="0" w:tplc="99B2AEE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5951A5"/>
    <w:multiLevelType w:val="hybridMultilevel"/>
    <w:tmpl w:val="9314C90A"/>
    <w:lvl w:ilvl="0" w:tplc="99B2AEE0">
      <w:start w:val="1"/>
      <w:numFmt w:val="bullet"/>
      <w:lvlText w:val=""/>
      <w:lvlJc w:val="left"/>
      <w:pPr>
        <w:ind w:left="1342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2" w:hanging="420"/>
      </w:pPr>
      <w:rPr>
        <w:rFonts w:ascii="Wingdings" w:hAnsi="Wingdings" w:hint="default"/>
      </w:rPr>
    </w:lvl>
  </w:abstractNum>
  <w:abstractNum w:abstractNumId="13" w15:restartNumberingAfterBreak="0">
    <w:nsid w:val="37BE2585"/>
    <w:multiLevelType w:val="hybridMultilevel"/>
    <w:tmpl w:val="6B8C4794"/>
    <w:lvl w:ilvl="0" w:tplc="5F2E00C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思源黑体 CN Medium" w:eastAsia="思源黑体 CN Medium" w:hAnsi="思源黑体 CN Medium"/>
        <w:sz w:val="32"/>
        <w:szCs w:val="32"/>
      </w:rPr>
    </w:lvl>
    <w:lvl w:ilvl="1" w:tplc="4782B0D6">
      <w:start w:val="1"/>
      <w:numFmt w:val="decimal"/>
      <w:lvlText w:val="%2．"/>
      <w:lvlJc w:val="left"/>
      <w:pPr>
        <w:ind w:left="1140" w:hanging="72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87E08CE"/>
    <w:multiLevelType w:val="hybridMultilevel"/>
    <w:tmpl w:val="1EF4F95C"/>
    <w:lvl w:ilvl="0" w:tplc="0358C518">
      <w:start w:val="1"/>
      <w:numFmt w:val="decimal"/>
      <w:lvlText w:val="%1."/>
      <w:lvlJc w:val="left"/>
      <w:pPr>
        <w:ind w:left="435" w:hanging="43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A4C8C"/>
    <w:multiLevelType w:val="hybridMultilevel"/>
    <w:tmpl w:val="584CF81C"/>
    <w:lvl w:ilvl="0" w:tplc="0A84AA36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32"/>
        <w:szCs w:val="32"/>
      </w:rPr>
    </w:lvl>
    <w:lvl w:ilvl="1" w:tplc="25FA40D0">
      <w:start w:val="1"/>
      <w:numFmt w:val="upperLetter"/>
      <w:lvlText w:val="%2."/>
      <w:lvlJc w:val="left"/>
      <w:pPr>
        <w:tabs>
          <w:tab w:val="num" w:pos="835"/>
        </w:tabs>
        <w:ind w:left="835" w:hanging="402"/>
      </w:pPr>
      <w:rPr>
        <w:rFonts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273"/>
        </w:tabs>
        <w:ind w:left="12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3"/>
        </w:tabs>
        <w:ind w:left="16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3"/>
        </w:tabs>
        <w:ind w:left="21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3"/>
        </w:tabs>
        <w:ind w:left="25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3"/>
        </w:tabs>
        <w:ind w:left="29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3"/>
        </w:tabs>
        <w:ind w:left="33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3"/>
        </w:tabs>
        <w:ind w:left="3793" w:hanging="420"/>
      </w:pPr>
    </w:lvl>
  </w:abstractNum>
  <w:abstractNum w:abstractNumId="16" w15:restartNumberingAfterBreak="0">
    <w:nsid w:val="44D4309A"/>
    <w:multiLevelType w:val="hybridMultilevel"/>
    <w:tmpl w:val="847ADC64"/>
    <w:lvl w:ilvl="0" w:tplc="99B2AEE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4A462B56"/>
    <w:multiLevelType w:val="hybridMultilevel"/>
    <w:tmpl w:val="7696DA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794711"/>
    <w:multiLevelType w:val="hybridMultilevel"/>
    <w:tmpl w:val="2D24427C"/>
    <w:lvl w:ilvl="0" w:tplc="80E2F3F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思源黑体 CN Medium" w:eastAsia="思源黑体 CN Medium" w:hAnsi="思源黑体 CN Medium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4B52A5"/>
    <w:multiLevelType w:val="hybridMultilevel"/>
    <w:tmpl w:val="BBBCCF34"/>
    <w:lvl w:ilvl="0" w:tplc="99B2AEE0">
      <w:start w:val="1"/>
      <w:numFmt w:val="bullet"/>
      <w:lvlText w:val=""/>
      <w:lvlJc w:val="left"/>
      <w:pPr>
        <w:ind w:left="1342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2" w:hanging="420"/>
      </w:pPr>
      <w:rPr>
        <w:rFonts w:ascii="Wingdings" w:hAnsi="Wingdings" w:hint="default"/>
      </w:rPr>
    </w:lvl>
  </w:abstractNum>
  <w:abstractNum w:abstractNumId="20" w15:restartNumberingAfterBreak="0">
    <w:nsid w:val="58D067DC"/>
    <w:multiLevelType w:val="hybridMultilevel"/>
    <w:tmpl w:val="61243276"/>
    <w:lvl w:ilvl="0" w:tplc="99B2AEE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  <w:color w:val="auto"/>
      </w:rPr>
    </w:lvl>
    <w:lvl w:ilvl="1" w:tplc="99B2AEE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5A9E35C7"/>
    <w:multiLevelType w:val="hybridMultilevel"/>
    <w:tmpl w:val="C54EC41A"/>
    <w:lvl w:ilvl="0" w:tplc="DBA6F0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7AB6A24"/>
    <w:multiLevelType w:val="hybridMultilevel"/>
    <w:tmpl w:val="8472ABBC"/>
    <w:lvl w:ilvl="0" w:tplc="80E2F3F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思源黑体 CN Medium" w:eastAsia="思源黑体 CN Medium" w:hAnsi="思源黑体 CN Medium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143BFB"/>
    <w:multiLevelType w:val="hybridMultilevel"/>
    <w:tmpl w:val="79F66C18"/>
    <w:lvl w:ilvl="0" w:tplc="80E2F3F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思源黑体 CN Medium" w:eastAsia="思源黑体 CN Medium" w:hAnsi="思源黑体 CN Medium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F934FB"/>
    <w:multiLevelType w:val="hybridMultilevel"/>
    <w:tmpl w:val="4B8C8E14"/>
    <w:lvl w:ilvl="0" w:tplc="3B742DF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10"/>
  </w:num>
  <w:num w:numId="5">
    <w:abstractNumId w:val="24"/>
  </w:num>
  <w:num w:numId="6">
    <w:abstractNumId w:val="17"/>
  </w:num>
  <w:num w:numId="7">
    <w:abstractNumId w:val="14"/>
  </w:num>
  <w:num w:numId="8">
    <w:abstractNumId w:val="23"/>
  </w:num>
  <w:num w:numId="9">
    <w:abstractNumId w:val="18"/>
  </w:num>
  <w:num w:numId="10">
    <w:abstractNumId w:val="22"/>
  </w:num>
  <w:num w:numId="11">
    <w:abstractNumId w:val="16"/>
  </w:num>
  <w:num w:numId="12">
    <w:abstractNumId w:val="20"/>
  </w:num>
  <w:num w:numId="13">
    <w:abstractNumId w:val="12"/>
  </w:num>
  <w:num w:numId="14">
    <w:abstractNumId w:val="19"/>
  </w:num>
  <w:num w:numId="15">
    <w:abstractNumId w:val="1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6F"/>
    <w:rsid w:val="00070A0F"/>
    <w:rsid w:val="00076AFE"/>
    <w:rsid w:val="000B77A1"/>
    <w:rsid w:val="000C78E7"/>
    <w:rsid w:val="000E67B8"/>
    <w:rsid w:val="00110CAC"/>
    <w:rsid w:val="00117AFC"/>
    <w:rsid w:val="001511F2"/>
    <w:rsid w:val="00162F81"/>
    <w:rsid w:val="001802AC"/>
    <w:rsid w:val="001A6C8B"/>
    <w:rsid w:val="001B16FD"/>
    <w:rsid w:val="001D5EE0"/>
    <w:rsid w:val="001F4A86"/>
    <w:rsid w:val="00204910"/>
    <w:rsid w:val="00210D1D"/>
    <w:rsid w:val="00231072"/>
    <w:rsid w:val="00234F3B"/>
    <w:rsid w:val="002402E6"/>
    <w:rsid w:val="00244B81"/>
    <w:rsid w:val="0029244E"/>
    <w:rsid w:val="00295098"/>
    <w:rsid w:val="002F559B"/>
    <w:rsid w:val="00324B3D"/>
    <w:rsid w:val="00352D94"/>
    <w:rsid w:val="0036679B"/>
    <w:rsid w:val="00367105"/>
    <w:rsid w:val="003A3525"/>
    <w:rsid w:val="003D1F47"/>
    <w:rsid w:val="003D4044"/>
    <w:rsid w:val="00411F3D"/>
    <w:rsid w:val="004238E9"/>
    <w:rsid w:val="0042399A"/>
    <w:rsid w:val="00494ABE"/>
    <w:rsid w:val="004A24B4"/>
    <w:rsid w:val="00512B4B"/>
    <w:rsid w:val="005140D8"/>
    <w:rsid w:val="005214C2"/>
    <w:rsid w:val="00526030"/>
    <w:rsid w:val="005422AB"/>
    <w:rsid w:val="005542EB"/>
    <w:rsid w:val="005643C5"/>
    <w:rsid w:val="0057482D"/>
    <w:rsid w:val="00586D83"/>
    <w:rsid w:val="0059206F"/>
    <w:rsid w:val="005E18A6"/>
    <w:rsid w:val="005F2656"/>
    <w:rsid w:val="005F4EE3"/>
    <w:rsid w:val="006079C3"/>
    <w:rsid w:val="0061624C"/>
    <w:rsid w:val="006225A3"/>
    <w:rsid w:val="00646F1C"/>
    <w:rsid w:val="006912FB"/>
    <w:rsid w:val="006924EB"/>
    <w:rsid w:val="00697B03"/>
    <w:rsid w:val="006A2825"/>
    <w:rsid w:val="006E57FA"/>
    <w:rsid w:val="00701AF2"/>
    <w:rsid w:val="0074210A"/>
    <w:rsid w:val="00743F1D"/>
    <w:rsid w:val="00777D40"/>
    <w:rsid w:val="0078261A"/>
    <w:rsid w:val="007C0745"/>
    <w:rsid w:val="007C0975"/>
    <w:rsid w:val="007E040D"/>
    <w:rsid w:val="007E10FE"/>
    <w:rsid w:val="00813DAE"/>
    <w:rsid w:val="00827DF7"/>
    <w:rsid w:val="00837ED7"/>
    <w:rsid w:val="00845AC5"/>
    <w:rsid w:val="008C5208"/>
    <w:rsid w:val="008D131B"/>
    <w:rsid w:val="008D22C3"/>
    <w:rsid w:val="008D30D2"/>
    <w:rsid w:val="008D3D88"/>
    <w:rsid w:val="008E1340"/>
    <w:rsid w:val="008F4784"/>
    <w:rsid w:val="00907D0D"/>
    <w:rsid w:val="00912D1A"/>
    <w:rsid w:val="0091373D"/>
    <w:rsid w:val="00936AF0"/>
    <w:rsid w:val="0094405F"/>
    <w:rsid w:val="00946E87"/>
    <w:rsid w:val="00965F73"/>
    <w:rsid w:val="00996DD6"/>
    <w:rsid w:val="009C1D7C"/>
    <w:rsid w:val="009E1EC1"/>
    <w:rsid w:val="009F696B"/>
    <w:rsid w:val="00A2234A"/>
    <w:rsid w:val="00A40789"/>
    <w:rsid w:val="00A67C1E"/>
    <w:rsid w:val="00A9239E"/>
    <w:rsid w:val="00A9338D"/>
    <w:rsid w:val="00A93ABA"/>
    <w:rsid w:val="00AB5C0B"/>
    <w:rsid w:val="00AD1CA2"/>
    <w:rsid w:val="00AD6269"/>
    <w:rsid w:val="00AF1605"/>
    <w:rsid w:val="00B10515"/>
    <w:rsid w:val="00B17A8A"/>
    <w:rsid w:val="00B26EE5"/>
    <w:rsid w:val="00B31552"/>
    <w:rsid w:val="00B34B40"/>
    <w:rsid w:val="00B3508F"/>
    <w:rsid w:val="00B64C78"/>
    <w:rsid w:val="00B77CDD"/>
    <w:rsid w:val="00B93DF2"/>
    <w:rsid w:val="00BA31D5"/>
    <w:rsid w:val="00BF0FE0"/>
    <w:rsid w:val="00BF5EB2"/>
    <w:rsid w:val="00C17AD7"/>
    <w:rsid w:val="00C21674"/>
    <w:rsid w:val="00D00C30"/>
    <w:rsid w:val="00DB590E"/>
    <w:rsid w:val="00DD145F"/>
    <w:rsid w:val="00DD49C8"/>
    <w:rsid w:val="00E1302C"/>
    <w:rsid w:val="00E3250E"/>
    <w:rsid w:val="00E32880"/>
    <w:rsid w:val="00E3436F"/>
    <w:rsid w:val="00E46D96"/>
    <w:rsid w:val="00E63385"/>
    <w:rsid w:val="00E6379D"/>
    <w:rsid w:val="00E8118A"/>
    <w:rsid w:val="00EA5401"/>
    <w:rsid w:val="00EB7635"/>
    <w:rsid w:val="00EE18ED"/>
    <w:rsid w:val="00F57067"/>
    <w:rsid w:val="00F74789"/>
    <w:rsid w:val="00F9090B"/>
    <w:rsid w:val="00F91AE1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0E6FE4"/>
  <w15:chartTrackingRefBased/>
  <w15:docId w15:val="{A0D29084-C780-442D-A6DE-F54A52DE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742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2"/>
    <w:next w:val="a2"/>
    <w:link w:val="22"/>
    <w:semiHidden/>
    <w:unhideWhenUsed/>
    <w:qFormat/>
    <w:rsid w:val="00742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2"/>
    <w:next w:val="a2"/>
    <w:link w:val="32"/>
    <w:semiHidden/>
    <w:unhideWhenUsed/>
    <w:qFormat/>
    <w:rsid w:val="00742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2"/>
    <w:next w:val="a2"/>
    <w:link w:val="42"/>
    <w:semiHidden/>
    <w:unhideWhenUsed/>
    <w:qFormat/>
    <w:rsid w:val="007421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2"/>
    <w:next w:val="a2"/>
    <w:link w:val="52"/>
    <w:semiHidden/>
    <w:unhideWhenUsed/>
    <w:qFormat/>
    <w:rsid w:val="007421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74210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74210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74210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74210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选择题头"/>
    <w:basedOn w:val="a2"/>
    <w:rsid w:val="0059206F"/>
    <w:pPr>
      <w:numPr>
        <w:numId w:val="1"/>
      </w:numPr>
      <w:spacing w:before="120"/>
    </w:pPr>
  </w:style>
  <w:style w:type="character" w:styleId="a6">
    <w:name w:val="Subtle Reference"/>
    <w:basedOn w:val="a3"/>
    <w:uiPriority w:val="31"/>
    <w:qFormat/>
    <w:rsid w:val="00BF5EB2"/>
    <w:rPr>
      <w:rFonts w:eastAsia="Fira Code"/>
      <w:smallCaps/>
      <w:color w:val="70AD47" w:themeColor="accent6"/>
    </w:rPr>
  </w:style>
  <w:style w:type="paragraph" w:styleId="a7">
    <w:name w:val="No Spacing"/>
    <w:uiPriority w:val="1"/>
    <w:qFormat/>
    <w:rsid w:val="00BF5EB2"/>
    <w:pPr>
      <w:widowControl w:val="0"/>
      <w:jc w:val="both"/>
    </w:pPr>
    <w:rPr>
      <w:rFonts w:ascii="Fira Code" w:eastAsia="Fira Code" w:hAnsi="Fira Code"/>
      <w:color w:val="70AD47" w:themeColor="accent6"/>
      <w:kern w:val="2"/>
      <w:sz w:val="24"/>
      <w:szCs w:val="24"/>
    </w:rPr>
  </w:style>
  <w:style w:type="character" w:styleId="a8">
    <w:name w:val="Strong"/>
    <w:basedOn w:val="a3"/>
    <w:qFormat/>
    <w:rsid w:val="00586D83"/>
    <w:rPr>
      <w:rFonts w:ascii="Fira Code" w:eastAsia="Fira Code" w:hAnsi="Fira Code" w:cs="Fira Code"/>
      <w:b w:val="0"/>
      <w:bCs/>
      <w:color w:val="auto"/>
    </w:rPr>
  </w:style>
  <w:style w:type="paragraph" w:styleId="a9">
    <w:name w:val="header"/>
    <w:basedOn w:val="a2"/>
    <w:link w:val="aa"/>
    <w:rsid w:val="00B31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3"/>
    <w:link w:val="a9"/>
    <w:rsid w:val="00B31552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rsid w:val="00B31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uiPriority w:val="99"/>
    <w:rsid w:val="00B31552"/>
    <w:rPr>
      <w:kern w:val="2"/>
      <w:sz w:val="18"/>
      <w:szCs w:val="18"/>
    </w:rPr>
  </w:style>
  <w:style w:type="paragraph" w:styleId="ad">
    <w:name w:val="List Paragraph"/>
    <w:basedOn w:val="a2"/>
    <w:uiPriority w:val="34"/>
    <w:qFormat/>
    <w:rsid w:val="003D4044"/>
    <w:pPr>
      <w:ind w:firstLineChars="200" w:firstLine="420"/>
    </w:pPr>
  </w:style>
  <w:style w:type="table" w:styleId="11">
    <w:name w:val="Plain Table 1"/>
    <w:basedOn w:val="a4"/>
    <w:uiPriority w:val="41"/>
    <w:rsid w:val="00234F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Address"/>
    <w:basedOn w:val="a2"/>
    <w:link w:val="HTML0"/>
    <w:rsid w:val="0074210A"/>
    <w:rPr>
      <w:i/>
      <w:iCs/>
    </w:rPr>
  </w:style>
  <w:style w:type="character" w:customStyle="1" w:styleId="HTML0">
    <w:name w:val="HTML 地址 字符"/>
    <w:basedOn w:val="a3"/>
    <w:link w:val="HTML"/>
    <w:rsid w:val="0074210A"/>
    <w:rPr>
      <w:i/>
      <w:iCs/>
      <w:kern w:val="2"/>
      <w:sz w:val="21"/>
      <w:szCs w:val="24"/>
    </w:rPr>
  </w:style>
  <w:style w:type="paragraph" w:styleId="HTML1">
    <w:name w:val="HTML Preformatted"/>
    <w:basedOn w:val="a2"/>
    <w:link w:val="HTML2"/>
    <w:rsid w:val="0074210A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rsid w:val="0074210A"/>
    <w:rPr>
      <w:rFonts w:ascii="Courier New" w:hAnsi="Courier New" w:cs="Courier New"/>
      <w:kern w:val="2"/>
    </w:rPr>
  </w:style>
  <w:style w:type="paragraph" w:styleId="TOC1">
    <w:name w:val="toc 1"/>
    <w:basedOn w:val="a2"/>
    <w:next w:val="a2"/>
    <w:autoRedefine/>
    <w:rsid w:val="0074210A"/>
  </w:style>
  <w:style w:type="paragraph" w:styleId="TOC2">
    <w:name w:val="toc 2"/>
    <w:basedOn w:val="a2"/>
    <w:next w:val="a2"/>
    <w:autoRedefine/>
    <w:rsid w:val="0074210A"/>
    <w:pPr>
      <w:ind w:leftChars="200" w:left="420"/>
    </w:pPr>
  </w:style>
  <w:style w:type="paragraph" w:styleId="TOC3">
    <w:name w:val="toc 3"/>
    <w:basedOn w:val="a2"/>
    <w:next w:val="a2"/>
    <w:autoRedefine/>
    <w:rsid w:val="0074210A"/>
    <w:pPr>
      <w:ind w:leftChars="400" w:left="840"/>
    </w:pPr>
  </w:style>
  <w:style w:type="paragraph" w:styleId="TOC4">
    <w:name w:val="toc 4"/>
    <w:basedOn w:val="a2"/>
    <w:next w:val="a2"/>
    <w:autoRedefine/>
    <w:rsid w:val="0074210A"/>
    <w:pPr>
      <w:ind w:leftChars="600" w:left="1260"/>
    </w:pPr>
  </w:style>
  <w:style w:type="paragraph" w:styleId="TOC5">
    <w:name w:val="toc 5"/>
    <w:basedOn w:val="a2"/>
    <w:next w:val="a2"/>
    <w:autoRedefine/>
    <w:rsid w:val="0074210A"/>
    <w:pPr>
      <w:ind w:leftChars="800" w:left="1680"/>
    </w:pPr>
  </w:style>
  <w:style w:type="paragraph" w:styleId="TOC6">
    <w:name w:val="toc 6"/>
    <w:basedOn w:val="a2"/>
    <w:next w:val="a2"/>
    <w:autoRedefine/>
    <w:rsid w:val="0074210A"/>
    <w:pPr>
      <w:ind w:leftChars="1000" w:left="2100"/>
    </w:pPr>
  </w:style>
  <w:style w:type="paragraph" w:styleId="TOC7">
    <w:name w:val="toc 7"/>
    <w:basedOn w:val="a2"/>
    <w:next w:val="a2"/>
    <w:autoRedefine/>
    <w:rsid w:val="0074210A"/>
    <w:pPr>
      <w:ind w:leftChars="1200" w:left="2520"/>
    </w:pPr>
  </w:style>
  <w:style w:type="paragraph" w:styleId="TOC8">
    <w:name w:val="toc 8"/>
    <w:basedOn w:val="a2"/>
    <w:next w:val="a2"/>
    <w:autoRedefine/>
    <w:rsid w:val="0074210A"/>
    <w:pPr>
      <w:ind w:leftChars="1400" w:left="2940"/>
    </w:pPr>
  </w:style>
  <w:style w:type="paragraph" w:styleId="TOC9">
    <w:name w:val="toc 9"/>
    <w:basedOn w:val="a2"/>
    <w:next w:val="a2"/>
    <w:autoRedefine/>
    <w:rsid w:val="0074210A"/>
    <w:pPr>
      <w:ind w:leftChars="1600" w:left="3360"/>
    </w:pPr>
  </w:style>
  <w:style w:type="character" w:customStyle="1" w:styleId="10">
    <w:name w:val="标题 1 字符"/>
    <w:basedOn w:val="a3"/>
    <w:link w:val="1"/>
    <w:rsid w:val="0074210A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74210A"/>
    <w:pPr>
      <w:outlineLvl w:val="9"/>
    </w:pPr>
  </w:style>
  <w:style w:type="paragraph" w:styleId="ae">
    <w:name w:val="Title"/>
    <w:basedOn w:val="a2"/>
    <w:next w:val="a2"/>
    <w:link w:val="af"/>
    <w:qFormat/>
    <w:rsid w:val="007421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3"/>
    <w:link w:val="ae"/>
    <w:rsid w:val="0074210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标题 2 字符"/>
    <w:basedOn w:val="a3"/>
    <w:link w:val="21"/>
    <w:semiHidden/>
    <w:rsid w:val="0074210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2">
    <w:name w:val="标题 3 字符"/>
    <w:basedOn w:val="a3"/>
    <w:link w:val="31"/>
    <w:semiHidden/>
    <w:rsid w:val="0074210A"/>
    <w:rPr>
      <w:b/>
      <w:bCs/>
      <w:kern w:val="2"/>
      <w:sz w:val="32"/>
      <w:szCs w:val="32"/>
    </w:rPr>
  </w:style>
  <w:style w:type="character" w:customStyle="1" w:styleId="42">
    <w:name w:val="标题 4 字符"/>
    <w:basedOn w:val="a3"/>
    <w:link w:val="41"/>
    <w:semiHidden/>
    <w:rsid w:val="0074210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2">
    <w:name w:val="标题 5 字符"/>
    <w:basedOn w:val="a3"/>
    <w:link w:val="51"/>
    <w:semiHidden/>
    <w:rsid w:val="0074210A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74210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74210A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74210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74210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0">
    <w:name w:val="Salutation"/>
    <w:basedOn w:val="a2"/>
    <w:next w:val="a2"/>
    <w:link w:val="af1"/>
    <w:rsid w:val="0074210A"/>
  </w:style>
  <w:style w:type="character" w:customStyle="1" w:styleId="af1">
    <w:name w:val="称呼 字符"/>
    <w:basedOn w:val="a3"/>
    <w:link w:val="af0"/>
    <w:rsid w:val="0074210A"/>
    <w:rPr>
      <w:kern w:val="2"/>
      <w:sz w:val="21"/>
      <w:szCs w:val="24"/>
    </w:rPr>
  </w:style>
  <w:style w:type="paragraph" w:styleId="af2">
    <w:name w:val="Plain Text"/>
    <w:basedOn w:val="a2"/>
    <w:link w:val="af3"/>
    <w:rsid w:val="0074210A"/>
    <w:rPr>
      <w:rFonts w:asciiTheme="minorEastAsia" w:eastAsiaTheme="minorEastAsia" w:hAnsi="Courier New" w:cs="Courier New"/>
    </w:rPr>
  </w:style>
  <w:style w:type="character" w:customStyle="1" w:styleId="af3">
    <w:name w:val="纯文本 字符"/>
    <w:basedOn w:val="a3"/>
    <w:link w:val="af2"/>
    <w:rsid w:val="0074210A"/>
    <w:rPr>
      <w:rFonts w:asciiTheme="minorEastAsia" w:eastAsiaTheme="minorEastAsia" w:hAnsi="Courier New" w:cs="Courier New"/>
      <w:kern w:val="2"/>
      <w:sz w:val="21"/>
      <w:szCs w:val="24"/>
    </w:rPr>
  </w:style>
  <w:style w:type="paragraph" w:styleId="af4">
    <w:name w:val="E-mail Signature"/>
    <w:basedOn w:val="a2"/>
    <w:link w:val="af5"/>
    <w:rsid w:val="0074210A"/>
  </w:style>
  <w:style w:type="character" w:customStyle="1" w:styleId="af5">
    <w:name w:val="电子邮件签名 字符"/>
    <w:basedOn w:val="a3"/>
    <w:link w:val="af4"/>
    <w:rsid w:val="0074210A"/>
    <w:rPr>
      <w:kern w:val="2"/>
      <w:sz w:val="21"/>
      <w:szCs w:val="24"/>
    </w:rPr>
  </w:style>
  <w:style w:type="paragraph" w:styleId="af6">
    <w:name w:val="Subtitle"/>
    <w:basedOn w:val="a2"/>
    <w:next w:val="a2"/>
    <w:link w:val="af7"/>
    <w:qFormat/>
    <w:rsid w:val="0074210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7">
    <w:name w:val="副标题 字符"/>
    <w:basedOn w:val="a3"/>
    <w:link w:val="af6"/>
    <w:rsid w:val="0074210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8">
    <w:name w:val="macro"/>
    <w:link w:val="af9"/>
    <w:rsid w:val="0074210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af9">
    <w:name w:val="宏文本 字符"/>
    <w:basedOn w:val="a3"/>
    <w:link w:val="af8"/>
    <w:rsid w:val="0074210A"/>
    <w:rPr>
      <w:rFonts w:ascii="Courier New" w:hAnsi="Courier New" w:cs="Courier New"/>
      <w:kern w:val="2"/>
      <w:sz w:val="24"/>
      <w:szCs w:val="24"/>
    </w:rPr>
  </w:style>
  <w:style w:type="paragraph" w:styleId="afa">
    <w:name w:val="envelope return"/>
    <w:basedOn w:val="a2"/>
    <w:rsid w:val="0074210A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2"/>
    <w:link w:val="afc"/>
    <w:rsid w:val="0074210A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3"/>
    <w:link w:val="afb"/>
    <w:rsid w:val="0074210A"/>
    <w:rPr>
      <w:kern w:val="2"/>
      <w:sz w:val="18"/>
      <w:szCs w:val="18"/>
    </w:rPr>
  </w:style>
  <w:style w:type="paragraph" w:styleId="afd">
    <w:name w:val="Closing"/>
    <w:basedOn w:val="a2"/>
    <w:link w:val="afe"/>
    <w:rsid w:val="0074210A"/>
    <w:pPr>
      <w:ind w:leftChars="2100" w:left="100"/>
    </w:pPr>
  </w:style>
  <w:style w:type="character" w:customStyle="1" w:styleId="afe">
    <w:name w:val="结束语 字符"/>
    <w:basedOn w:val="a3"/>
    <w:link w:val="afd"/>
    <w:rsid w:val="0074210A"/>
    <w:rPr>
      <w:kern w:val="2"/>
      <w:sz w:val="21"/>
      <w:szCs w:val="24"/>
    </w:rPr>
  </w:style>
  <w:style w:type="paragraph" w:styleId="aff">
    <w:name w:val="List"/>
    <w:basedOn w:val="a2"/>
    <w:rsid w:val="0074210A"/>
    <w:pPr>
      <w:ind w:left="200" w:hangingChars="200" w:hanging="200"/>
      <w:contextualSpacing/>
    </w:pPr>
  </w:style>
  <w:style w:type="paragraph" w:styleId="23">
    <w:name w:val="List 2"/>
    <w:basedOn w:val="a2"/>
    <w:rsid w:val="0074210A"/>
    <w:pPr>
      <w:ind w:leftChars="200" w:left="100" w:hangingChars="200" w:hanging="200"/>
      <w:contextualSpacing/>
    </w:pPr>
  </w:style>
  <w:style w:type="paragraph" w:styleId="33">
    <w:name w:val="List 3"/>
    <w:basedOn w:val="a2"/>
    <w:rsid w:val="0074210A"/>
    <w:pPr>
      <w:ind w:leftChars="400" w:left="100" w:hangingChars="200" w:hanging="200"/>
      <w:contextualSpacing/>
    </w:pPr>
  </w:style>
  <w:style w:type="paragraph" w:styleId="43">
    <w:name w:val="List 4"/>
    <w:basedOn w:val="a2"/>
    <w:rsid w:val="0074210A"/>
    <w:pPr>
      <w:ind w:leftChars="600" w:left="100" w:hangingChars="200" w:hanging="200"/>
      <w:contextualSpacing/>
    </w:pPr>
  </w:style>
  <w:style w:type="paragraph" w:styleId="53">
    <w:name w:val="List 5"/>
    <w:basedOn w:val="a2"/>
    <w:rsid w:val="0074210A"/>
    <w:pPr>
      <w:ind w:leftChars="800" w:left="100" w:hangingChars="200" w:hanging="200"/>
      <w:contextualSpacing/>
    </w:pPr>
  </w:style>
  <w:style w:type="paragraph" w:styleId="a">
    <w:name w:val="List Number"/>
    <w:basedOn w:val="a2"/>
    <w:rsid w:val="0074210A"/>
    <w:pPr>
      <w:numPr>
        <w:numId w:val="16"/>
      </w:numPr>
      <w:contextualSpacing/>
    </w:pPr>
  </w:style>
  <w:style w:type="paragraph" w:styleId="2">
    <w:name w:val="List Number 2"/>
    <w:basedOn w:val="a2"/>
    <w:rsid w:val="0074210A"/>
    <w:pPr>
      <w:numPr>
        <w:numId w:val="17"/>
      </w:numPr>
      <w:contextualSpacing/>
    </w:pPr>
  </w:style>
  <w:style w:type="paragraph" w:styleId="3">
    <w:name w:val="List Number 3"/>
    <w:basedOn w:val="a2"/>
    <w:rsid w:val="0074210A"/>
    <w:pPr>
      <w:numPr>
        <w:numId w:val="18"/>
      </w:numPr>
      <w:contextualSpacing/>
    </w:pPr>
  </w:style>
  <w:style w:type="paragraph" w:styleId="4">
    <w:name w:val="List Number 4"/>
    <w:basedOn w:val="a2"/>
    <w:rsid w:val="0074210A"/>
    <w:pPr>
      <w:numPr>
        <w:numId w:val="19"/>
      </w:numPr>
      <w:contextualSpacing/>
    </w:pPr>
  </w:style>
  <w:style w:type="paragraph" w:styleId="5">
    <w:name w:val="List Number 5"/>
    <w:basedOn w:val="a2"/>
    <w:rsid w:val="0074210A"/>
    <w:pPr>
      <w:numPr>
        <w:numId w:val="20"/>
      </w:numPr>
      <w:contextualSpacing/>
    </w:pPr>
  </w:style>
  <w:style w:type="paragraph" w:styleId="aff0">
    <w:name w:val="List Continue"/>
    <w:basedOn w:val="a2"/>
    <w:rsid w:val="0074210A"/>
    <w:pPr>
      <w:spacing w:after="120"/>
      <w:ind w:leftChars="200" w:left="420"/>
      <w:contextualSpacing/>
    </w:pPr>
  </w:style>
  <w:style w:type="paragraph" w:styleId="24">
    <w:name w:val="List Continue 2"/>
    <w:basedOn w:val="a2"/>
    <w:rsid w:val="0074210A"/>
    <w:pPr>
      <w:spacing w:after="120"/>
      <w:ind w:leftChars="400" w:left="840"/>
      <w:contextualSpacing/>
    </w:pPr>
  </w:style>
  <w:style w:type="paragraph" w:styleId="34">
    <w:name w:val="List Continue 3"/>
    <w:basedOn w:val="a2"/>
    <w:rsid w:val="0074210A"/>
    <w:pPr>
      <w:spacing w:after="120"/>
      <w:ind w:leftChars="600" w:left="1260"/>
      <w:contextualSpacing/>
    </w:pPr>
  </w:style>
  <w:style w:type="paragraph" w:styleId="44">
    <w:name w:val="List Continue 4"/>
    <w:basedOn w:val="a2"/>
    <w:rsid w:val="0074210A"/>
    <w:pPr>
      <w:spacing w:after="120"/>
      <w:ind w:leftChars="800" w:left="1680"/>
      <w:contextualSpacing/>
    </w:pPr>
  </w:style>
  <w:style w:type="paragraph" w:styleId="54">
    <w:name w:val="List Continue 5"/>
    <w:basedOn w:val="a2"/>
    <w:rsid w:val="0074210A"/>
    <w:pPr>
      <w:spacing w:after="120"/>
      <w:ind w:leftChars="1000" w:left="2100"/>
      <w:contextualSpacing/>
    </w:pPr>
  </w:style>
  <w:style w:type="paragraph" w:styleId="a0">
    <w:name w:val="List Bullet"/>
    <w:basedOn w:val="a2"/>
    <w:rsid w:val="0074210A"/>
    <w:pPr>
      <w:numPr>
        <w:numId w:val="21"/>
      </w:numPr>
      <w:contextualSpacing/>
    </w:pPr>
  </w:style>
  <w:style w:type="paragraph" w:styleId="20">
    <w:name w:val="List Bullet 2"/>
    <w:basedOn w:val="a2"/>
    <w:rsid w:val="0074210A"/>
    <w:pPr>
      <w:numPr>
        <w:numId w:val="22"/>
      </w:numPr>
      <w:contextualSpacing/>
    </w:pPr>
  </w:style>
  <w:style w:type="paragraph" w:styleId="30">
    <w:name w:val="List Bullet 3"/>
    <w:basedOn w:val="a2"/>
    <w:rsid w:val="0074210A"/>
    <w:pPr>
      <w:numPr>
        <w:numId w:val="23"/>
      </w:numPr>
      <w:contextualSpacing/>
    </w:pPr>
  </w:style>
  <w:style w:type="paragraph" w:styleId="40">
    <w:name w:val="List Bullet 4"/>
    <w:basedOn w:val="a2"/>
    <w:rsid w:val="0074210A"/>
    <w:pPr>
      <w:numPr>
        <w:numId w:val="24"/>
      </w:numPr>
      <w:contextualSpacing/>
    </w:pPr>
  </w:style>
  <w:style w:type="paragraph" w:styleId="50">
    <w:name w:val="List Bullet 5"/>
    <w:basedOn w:val="a2"/>
    <w:rsid w:val="0074210A"/>
    <w:pPr>
      <w:numPr>
        <w:numId w:val="25"/>
      </w:numPr>
      <w:contextualSpacing/>
    </w:pPr>
  </w:style>
  <w:style w:type="paragraph" w:styleId="aff1">
    <w:name w:val="Intense Quote"/>
    <w:basedOn w:val="a2"/>
    <w:next w:val="a2"/>
    <w:link w:val="aff2"/>
    <w:uiPriority w:val="30"/>
    <w:qFormat/>
    <w:rsid w:val="007421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2">
    <w:name w:val="明显引用 字符"/>
    <w:basedOn w:val="a3"/>
    <w:link w:val="aff1"/>
    <w:uiPriority w:val="30"/>
    <w:rsid w:val="0074210A"/>
    <w:rPr>
      <w:i/>
      <w:iCs/>
      <w:color w:val="4472C4" w:themeColor="accent1"/>
      <w:kern w:val="2"/>
      <w:sz w:val="21"/>
      <w:szCs w:val="24"/>
    </w:rPr>
  </w:style>
  <w:style w:type="paragraph" w:styleId="aff3">
    <w:name w:val="Balloon Text"/>
    <w:basedOn w:val="a2"/>
    <w:link w:val="aff4"/>
    <w:rsid w:val="0074210A"/>
    <w:rPr>
      <w:sz w:val="18"/>
      <w:szCs w:val="18"/>
    </w:rPr>
  </w:style>
  <w:style w:type="character" w:customStyle="1" w:styleId="aff4">
    <w:name w:val="批注框文本 字符"/>
    <w:basedOn w:val="a3"/>
    <w:link w:val="aff3"/>
    <w:rsid w:val="0074210A"/>
    <w:rPr>
      <w:kern w:val="2"/>
      <w:sz w:val="18"/>
      <w:szCs w:val="18"/>
    </w:rPr>
  </w:style>
  <w:style w:type="paragraph" w:styleId="aff5">
    <w:name w:val="annotation text"/>
    <w:basedOn w:val="a2"/>
    <w:link w:val="aff6"/>
    <w:rsid w:val="0074210A"/>
    <w:pPr>
      <w:jc w:val="left"/>
    </w:pPr>
  </w:style>
  <w:style w:type="character" w:customStyle="1" w:styleId="aff6">
    <w:name w:val="批注文字 字符"/>
    <w:basedOn w:val="a3"/>
    <w:link w:val="aff5"/>
    <w:rsid w:val="0074210A"/>
    <w:rPr>
      <w:kern w:val="2"/>
      <w:sz w:val="21"/>
      <w:szCs w:val="24"/>
    </w:rPr>
  </w:style>
  <w:style w:type="paragraph" w:styleId="aff7">
    <w:name w:val="annotation subject"/>
    <w:basedOn w:val="aff5"/>
    <w:next w:val="aff5"/>
    <w:link w:val="aff8"/>
    <w:rsid w:val="0074210A"/>
    <w:rPr>
      <w:b/>
      <w:bCs/>
    </w:rPr>
  </w:style>
  <w:style w:type="character" w:customStyle="1" w:styleId="aff8">
    <w:name w:val="批注主题 字符"/>
    <w:basedOn w:val="aff6"/>
    <w:link w:val="aff7"/>
    <w:rsid w:val="0074210A"/>
    <w:rPr>
      <w:b/>
      <w:bCs/>
      <w:kern w:val="2"/>
      <w:sz w:val="21"/>
      <w:szCs w:val="24"/>
    </w:rPr>
  </w:style>
  <w:style w:type="paragraph" w:styleId="aff9">
    <w:name w:val="Normal (Web)"/>
    <w:basedOn w:val="a2"/>
    <w:rsid w:val="0074210A"/>
    <w:rPr>
      <w:sz w:val="24"/>
    </w:rPr>
  </w:style>
  <w:style w:type="paragraph" w:styleId="affa">
    <w:name w:val="Signature"/>
    <w:basedOn w:val="a2"/>
    <w:link w:val="affb"/>
    <w:rsid w:val="0074210A"/>
    <w:pPr>
      <w:ind w:leftChars="2100" w:left="100"/>
    </w:pPr>
  </w:style>
  <w:style w:type="character" w:customStyle="1" w:styleId="affb">
    <w:name w:val="签名 字符"/>
    <w:basedOn w:val="a3"/>
    <w:link w:val="affa"/>
    <w:rsid w:val="0074210A"/>
    <w:rPr>
      <w:kern w:val="2"/>
      <w:sz w:val="21"/>
      <w:szCs w:val="24"/>
    </w:rPr>
  </w:style>
  <w:style w:type="paragraph" w:styleId="affc">
    <w:name w:val="Date"/>
    <w:basedOn w:val="a2"/>
    <w:next w:val="a2"/>
    <w:link w:val="affd"/>
    <w:rsid w:val="0074210A"/>
    <w:pPr>
      <w:ind w:leftChars="2500" w:left="100"/>
    </w:pPr>
  </w:style>
  <w:style w:type="character" w:customStyle="1" w:styleId="affd">
    <w:name w:val="日期 字符"/>
    <w:basedOn w:val="a3"/>
    <w:link w:val="affc"/>
    <w:rsid w:val="0074210A"/>
    <w:rPr>
      <w:kern w:val="2"/>
      <w:sz w:val="21"/>
      <w:szCs w:val="24"/>
    </w:rPr>
  </w:style>
  <w:style w:type="paragraph" w:styleId="affe">
    <w:name w:val="envelope address"/>
    <w:basedOn w:val="a2"/>
    <w:rsid w:val="0074210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</w:rPr>
  </w:style>
  <w:style w:type="paragraph" w:styleId="afff">
    <w:name w:val="Bibliography"/>
    <w:basedOn w:val="a2"/>
    <w:next w:val="a2"/>
    <w:uiPriority w:val="37"/>
    <w:semiHidden/>
    <w:unhideWhenUsed/>
    <w:rsid w:val="0074210A"/>
  </w:style>
  <w:style w:type="paragraph" w:styleId="12">
    <w:name w:val="index 1"/>
    <w:basedOn w:val="a2"/>
    <w:next w:val="a2"/>
    <w:autoRedefine/>
    <w:rsid w:val="0074210A"/>
  </w:style>
  <w:style w:type="paragraph" w:styleId="25">
    <w:name w:val="index 2"/>
    <w:basedOn w:val="a2"/>
    <w:next w:val="a2"/>
    <w:autoRedefine/>
    <w:rsid w:val="0074210A"/>
    <w:pPr>
      <w:ind w:leftChars="200" w:left="200"/>
    </w:pPr>
  </w:style>
  <w:style w:type="paragraph" w:styleId="35">
    <w:name w:val="index 3"/>
    <w:basedOn w:val="a2"/>
    <w:next w:val="a2"/>
    <w:autoRedefine/>
    <w:rsid w:val="0074210A"/>
    <w:pPr>
      <w:ind w:leftChars="400" w:left="400"/>
    </w:pPr>
  </w:style>
  <w:style w:type="paragraph" w:styleId="45">
    <w:name w:val="index 4"/>
    <w:basedOn w:val="a2"/>
    <w:next w:val="a2"/>
    <w:autoRedefine/>
    <w:rsid w:val="0074210A"/>
    <w:pPr>
      <w:ind w:leftChars="600" w:left="600"/>
    </w:pPr>
  </w:style>
  <w:style w:type="paragraph" w:styleId="55">
    <w:name w:val="index 5"/>
    <w:basedOn w:val="a2"/>
    <w:next w:val="a2"/>
    <w:autoRedefine/>
    <w:rsid w:val="0074210A"/>
    <w:pPr>
      <w:ind w:leftChars="800" w:left="800"/>
    </w:pPr>
  </w:style>
  <w:style w:type="paragraph" w:styleId="61">
    <w:name w:val="index 6"/>
    <w:basedOn w:val="a2"/>
    <w:next w:val="a2"/>
    <w:autoRedefine/>
    <w:rsid w:val="0074210A"/>
    <w:pPr>
      <w:ind w:leftChars="1000" w:left="1000"/>
    </w:pPr>
  </w:style>
  <w:style w:type="paragraph" w:styleId="71">
    <w:name w:val="index 7"/>
    <w:basedOn w:val="a2"/>
    <w:next w:val="a2"/>
    <w:autoRedefine/>
    <w:rsid w:val="0074210A"/>
    <w:pPr>
      <w:ind w:leftChars="1200" w:left="1200"/>
    </w:pPr>
  </w:style>
  <w:style w:type="paragraph" w:styleId="81">
    <w:name w:val="index 8"/>
    <w:basedOn w:val="a2"/>
    <w:next w:val="a2"/>
    <w:autoRedefine/>
    <w:rsid w:val="0074210A"/>
    <w:pPr>
      <w:ind w:leftChars="1400" w:left="1400"/>
    </w:pPr>
  </w:style>
  <w:style w:type="paragraph" w:styleId="91">
    <w:name w:val="index 9"/>
    <w:basedOn w:val="a2"/>
    <w:next w:val="a2"/>
    <w:autoRedefine/>
    <w:rsid w:val="0074210A"/>
    <w:pPr>
      <w:ind w:leftChars="1600" w:left="1600"/>
    </w:pPr>
  </w:style>
  <w:style w:type="paragraph" w:styleId="afff0">
    <w:name w:val="index heading"/>
    <w:basedOn w:val="a2"/>
    <w:next w:val="12"/>
    <w:rsid w:val="0074210A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2"/>
    <w:next w:val="a2"/>
    <w:semiHidden/>
    <w:unhideWhenUsed/>
    <w:qFormat/>
    <w:rsid w:val="0074210A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2"/>
    <w:next w:val="a2"/>
    <w:rsid w:val="0074210A"/>
    <w:pPr>
      <w:ind w:leftChars="200" w:left="200" w:hangingChars="200" w:hanging="200"/>
    </w:pPr>
  </w:style>
  <w:style w:type="paragraph" w:styleId="afff3">
    <w:name w:val="endnote text"/>
    <w:basedOn w:val="a2"/>
    <w:link w:val="afff4"/>
    <w:rsid w:val="0074210A"/>
    <w:pPr>
      <w:snapToGrid w:val="0"/>
      <w:jc w:val="left"/>
    </w:pPr>
  </w:style>
  <w:style w:type="character" w:customStyle="1" w:styleId="afff4">
    <w:name w:val="尾注文本 字符"/>
    <w:basedOn w:val="a3"/>
    <w:link w:val="afff3"/>
    <w:rsid w:val="0074210A"/>
    <w:rPr>
      <w:kern w:val="2"/>
      <w:sz w:val="21"/>
      <w:szCs w:val="24"/>
    </w:rPr>
  </w:style>
  <w:style w:type="paragraph" w:styleId="afff5">
    <w:name w:val="Block Text"/>
    <w:basedOn w:val="a2"/>
    <w:rsid w:val="0074210A"/>
    <w:pPr>
      <w:spacing w:after="120"/>
      <w:ind w:leftChars="700" w:left="1440" w:rightChars="700" w:right="1440"/>
    </w:pPr>
  </w:style>
  <w:style w:type="paragraph" w:styleId="afff6">
    <w:name w:val="Document Map"/>
    <w:basedOn w:val="a2"/>
    <w:link w:val="afff7"/>
    <w:rsid w:val="0074210A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3"/>
    <w:link w:val="afff6"/>
    <w:rsid w:val="0074210A"/>
    <w:rPr>
      <w:rFonts w:ascii="Microsoft YaHei UI" w:eastAsia="Microsoft YaHei UI"/>
      <w:kern w:val="2"/>
      <w:sz w:val="18"/>
      <w:szCs w:val="18"/>
    </w:rPr>
  </w:style>
  <w:style w:type="paragraph" w:styleId="afff8">
    <w:name w:val="Message Header"/>
    <w:basedOn w:val="a2"/>
    <w:link w:val="afff9"/>
    <w:rsid w:val="007421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9">
    <w:name w:val="信息标题 字符"/>
    <w:basedOn w:val="a3"/>
    <w:link w:val="afff8"/>
    <w:rsid w:val="0074210A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a">
    <w:name w:val="table of authorities"/>
    <w:basedOn w:val="a2"/>
    <w:next w:val="a2"/>
    <w:rsid w:val="0074210A"/>
    <w:pPr>
      <w:ind w:leftChars="200" w:left="420"/>
    </w:pPr>
  </w:style>
  <w:style w:type="paragraph" w:styleId="afffb">
    <w:name w:val="toa heading"/>
    <w:basedOn w:val="a2"/>
    <w:next w:val="a2"/>
    <w:rsid w:val="0074210A"/>
    <w:pPr>
      <w:spacing w:before="120"/>
    </w:pPr>
    <w:rPr>
      <w:rFonts w:asciiTheme="majorHAnsi" w:eastAsiaTheme="majorEastAsia" w:hAnsiTheme="majorHAnsi" w:cstheme="majorBidi"/>
      <w:sz w:val="24"/>
    </w:rPr>
  </w:style>
  <w:style w:type="paragraph" w:styleId="afffc">
    <w:name w:val="Quote"/>
    <w:basedOn w:val="a2"/>
    <w:next w:val="a2"/>
    <w:link w:val="afffd"/>
    <w:uiPriority w:val="29"/>
    <w:qFormat/>
    <w:rsid w:val="007421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3"/>
    <w:link w:val="afffc"/>
    <w:uiPriority w:val="29"/>
    <w:rsid w:val="0074210A"/>
    <w:rPr>
      <w:i/>
      <w:iCs/>
      <w:color w:val="404040" w:themeColor="text1" w:themeTint="BF"/>
      <w:kern w:val="2"/>
      <w:sz w:val="21"/>
      <w:szCs w:val="24"/>
    </w:rPr>
  </w:style>
  <w:style w:type="paragraph" w:styleId="afffe">
    <w:name w:val="Normal Indent"/>
    <w:basedOn w:val="a2"/>
    <w:rsid w:val="0074210A"/>
    <w:pPr>
      <w:ind w:firstLineChars="200" w:firstLine="420"/>
    </w:pPr>
  </w:style>
  <w:style w:type="paragraph" w:styleId="affff">
    <w:name w:val="Body Text"/>
    <w:basedOn w:val="a2"/>
    <w:link w:val="affff0"/>
    <w:rsid w:val="0074210A"/>
    <w:pPr>
      <w:spacing w:after="120"/>
    </w:pPr>
  </w:style>
  <w:style w:type="character" w:customStyle="1" w:styleId="affff0">
    <w:name w:val="正文文本 字符"/>
    <w:basedOn w:val="a3"/>
    <w:link w:val="affff"/>
    <w:rsid w:val="0074210A"/>
    <w:rPr>
      <w:kern w:val="2"/>
      <w:sz w:val="21"/>
      <w:szCs w:val="24"/>
    </w:rPr>
  </w:style>
  <w:style w:type="paragraph" w:styleId="26">
    <w:name w:val="Body Text 2"/>
    <w:basedOn w:val="a2"/>
    <w:link w:val="27"/>
    <w:rsid w:val="0074210A"/>
    <w:pPr>
      <w:spacing w:after="120" w:line="480" w:lineRule="auto"/>
    </w:pPr>
  </w:style>
  <w:style w:type="character" w:customStyle="1" w:styleId="27">
    <w:name w:val="正文文本 2 字符"/>
    <w:basedOn w:val="a3"/>
    <w:link w:val="26"/>
    <w:rsid w:val="0074210A"/>
    <w:rPr>
      <w:kern w:val="2"/>
      <w:sz w:val="21"/>
      <w:szCs w:val="24"/>
    </w:rPr>
  </w:style>
  <w:style w:type="paragraph" w:styleId="36">
    <w:name w:val="Body Text 3"/>
    <w:basedOn w:val="a2"/>
    <w:link w:val="37"/>
    <w:rsid w:val="0074210A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3"/>
    <w:link w:val="36"/>
    <w:rsid w:val="0074210A"/>
    <w:rPr>
      <w:kern w:val="2"/>
      <w:sz w:val="16"/>
      <w:szCs w:val="16"/>
    </w:rPr>
  </w:style>
  <w:style w:type="paragraph" w:styleId="affff1">
    <w:name w:val="Body Text First Indent"/>
    <w:basedOn w:val="affff"/>
    <w:link w:val="affff2"/>
    <w:rsid w:val="0074210A"/>
    <w:pPr>
      <w:ind w:firstLineChars="100" w:firstLine="420"/>
    </w:pPr>
  </w:style>
  <w:style w:type="character" w:customStyle="1" w:styleId="affff2">
    <w:name w:val="正文文本首行缩进 字符"/>
    <w:basedOn w:val="affff0"/>
    <w:link w:val="affff1"/>
    <w:rsid w:val="0074210A"/>
    <w:rPr>
      <w:kern w:val="2"/>
      <w:sz w:val="21"/>
      <w:szCs w:val="24"/>
    </w:rPr>
  </w:style>
  <w:style w:type="paragraph" w:styleId="affff3">
    <w:name w:val="Body Text Indent"/>
    <w:basedOn w:val="a2"/>
    <w:link w:val="affff4"/>
    <w:rsid w:val="0074210A"/>
    <w:pPr>
      <w:spacing w:after="120"/>
      <w:ind w:leftChars="200" w:left="420"/>
    </w:pPr>
  </w:style>
  <w:style w:type="character" w:customStyle="1" w:styleId="affff4">
    <w:name w:val="正文文本缩进 字符"/>
    <w:basedOn w:val="a3"/>
    <w:link w:val="affff3"/>
    <w:rsid w:val="0074210A"/>
    <w:rPr>
      <w:kern w:val="2"/>
      <w:sz w:val="21"/>
      <w:szCs w:val="24"/>
    </w:rPr>
  </w:style>
  <w:style w:type="paragraph" w:styleId="28">
    <w:name w:val="Body Text First Indent 2"/>
    <w:basedOn w:val="affff3"/>
    <w:link w:val="29"/>
    <w:rsid w:val="0074210A"/>
    <w:pPr>
      <w:ind w:firstLineChars="200" w:firstLine="420"/>
    </w:pPr>
  </w:style>
  <w:style w:type="character" w:customStyle="1" w:styleId="29">
    <w:name w:val="正文文本首行缩进 2 字符"/>
    <w:basedOn w:val="affff4"/>
    <w:link w:val="28"/>
    <w:rsid w:val="0074210A"/>
    <w:rPr>
      <w:kern w:val="2"/>
      <w:sz w:val="21"/>
      <w:szCs w:val="24"/>
    </w:rPr>
  </w:style>
  <w:style w:type="paragraph" w:styleId="2a">
    <w:name w:val="Body Text Indent 2"/>
    <w:basedOn w:val="a2"/>
    <w:link w:val="2b"/>
    <w:rsid w:val="0074210A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3"/>
    <w:link w:val="2a"/>
    <w:rsid w:val="0074210A"/>
    <w:rPr>
      <w:kern w:val="2"/>
      <w:sz w:val="21"/>
      <w:szCs w:val="24"/>
    </w:rPr>
  </w:style>
  <w:style w:type="paragraph" w:styleId="38">
    <w:name w:val="Body Text Indent 3"/>
    <w:basedOn w:val="a2"/>
    <w:link w:val="39"/>
    <w:rsid w:val="0074210A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3"/>
    <w:link w:val="38"/>
    <w:rsid w:val="0074210A"/>
    <w:rPr>
      <w:kern w:val="2"/>
      <w:sz w:val="16"/>
      <w:szCs w:val="16"/>
    </w:rPr>
  </w:style>
  <w:style w:type="paragraph" w:styleId="affff5">
    <w:name w:val="Note Heading"/>
    <w:basedOn w:val="a2"/>
    <w:next w:val="a2"/>
    <w:link w:val="affff6"/>
    <w:rsid w:val="0074210A"/>
    <w:pPr>
      <w:jc w:val="center"/>
    </w:pPr>
  </w:style>
  <w:style w:type="character" w:customStyle="1" w:styleId="affff6">
    <w:name w:val="注释标题 字符"/>
    <w:basedOn w:val="a3"/>
    <w:link w:val="affff5"/>
    <w:rsid w:val="0074210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1827</Words>
  <Characters>3565</Characters>
  <Application>Microsoft Office Word</Application>
  <DocSecurity>0</DocSecurity>
  <Lines>274</Lines>
  <Paragraphs>317</Paragraphs>
  <ScaleCrop>false</ScaleCrop>
  <Company>Lenovo (Beijing) Limited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复习题</dc:title>
  <dc:subject/>
  <dc:creator>Lenovo User</dc:creator>
  <cp:keywords/>
  <dc:description/>
  <cp:lastModifiedBy>张 城晋</cp:lastModifiedBy>
  <cp:revision>89</cp:revision>
  <cp:lastPrinted>2019-06-24T14:53:00Z</cp:lastPrinted>
  <dcterms:created xsi:type="dcterms:W3CDTF">2019-06-10T03:07:00Z</dcterms:created>
  <dcterms:modified xsi:type="dcterms:W3CDTF">2019-06-24T15:01:00Z</dcterms:modified>
</cp:coreProperties>
</file>