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827AB" w14:textId="0AC37F92" w:rsidR="00420AF7" w:rsidRPr="00A60065" w:rsidRDefault="00420AF7" w:rsidP="00340455">
      <w:pPr>
        <w:rPr>
          <w:rFonts w:cstheme="minorHAnsi"/>
          <w:color w:val="00B050"/>
          <w:sz w:val="28"/>
          <w:szCs w:val="28"/>
        </w:rPr>
      </w:pPr>
      <w:r w:rsidRPr="00340455">
        <w:rPr>
          <w:rFonts w:cstheme="minorHAnsi"/>
          <w:color w:val="FF0000"/>
          <w:sz w:val="28"/>
          <w:szCs w:val="28"/>
        </w:rPr>
        <w:t>PRACTICE FOR A FEW DAYS and then report back to the group to see if you want to change anything</w:t>
      </w:r>
      <w:r w:rsidR="00A60065">
        <w:rPr>
          <w:rFonts w:cstheme="minorHAnsi"/>
          <w:color w:val="00B050"/>
          <w:sz w:val="28"/>
          <w:szCs w:val="28"/>
        </w:rPr>
        <w:t xml:space="preserve"> – do we collect chatter</w:t>
      </w:r>
    </w:p>
    <w:p w14:paraId="71D2E25F" w14:textId="624FFCD4" w:rsidR="00E37CAC" w:rsidRPr="00011C3B" w:rsidRDefault="00E37CAC" w:rsidP="00E37CAC">
      <w:pPr>
        <w:rPr>
          <w:rFonts w:cstheme="minorHAnsi"/>
          <w:sz w:val="28"/>
          <w:szCs w:val="28"/>
        </w:rPr>
      </w:pPr>
      <w:r w:rsidRPr="00011C3B">
        <w:rPr>
          <w:rFonts w:cstheme="minorHAnsi"/>
          <w:sz w:val="28"/>
          <w:szCs w:val="28"/>
        </w:rPr>
        <w:t>For a 20 minute observation period:</w:t>
      </w:r>
    </w:p>
    <w:p w14:paraId="3BC4579E" w14:textId="5D246EAB" w:rsidR="00E37CAC" w:rsidRPr="00011C3B" w:rsidRDefault="00E37CAC" w:rsidP="00E37C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11C3B">
        <w:rPr>
          <w:rFonts w:cstheme="minorHAnsi"/>
          <w:sz w:val="28"/>
          <w:szCs w:val="28"/>
        </w:rPr>
        <w:t xml:space="preserve">Using a timer/phone/smart watch application, set a timer for a total of 20 </w:t>
      </w:r>
      <w:proofErr w:type="gramStart"/>
      <w:r w:rsidRPr="00011C3B">
        <w:rPr>
          <w:rFonts w:cstheme="minorHAnsi"/>
          <w:sz w:val="28"/>
          <w:szCs w:val="28"/>
        </w:rPr>
        <w:t>minutes, that</w:t>
      </w:r>
      <w:proofErr w:type="gramEnd"/>
      <w:r w:rsidRPr="00011C3B">
        <w:rPr>
          <w:rFonts w:cstheme="minorHAnsi"/>
          <w:sz w:val="28"/>
          <w:szCs w:val="28"/>
        </w:rPr>
        <w:t xml:space="preserve"> will elicit a quiet beep every </w:t>
      </w:r>
      <w:r>
        <w:rPr>
          <w:rFonts w:cstheme="minorHAnsi"/>
          <w:sz w:val="28"/>
          <w:szCs w:val="28"/>
        </w:rPr>
        <w:t>minute</w:t>
      </w:r>
      <w:r w:rsidRPr="00011C3B">
        <w:rPr>
          <w:rFonts w:cstheme="minorHAnsi"/>
          <w:sz w:val="28"/>
          <w:szCs w:val="28"/>
        </w:rPr>
        <w:t>.</w:t>
      </w:r>
      <w:r w:rsidR="007352EA">
        <w:rPr>
          <w:rFonts w:cstheme="minorHAnsi"/>
          <w:color w:val="FF0000"/>
          <w:sz w:val="28"/>
          <w:szCs w:val="28"/>
        </w:rPr>
        <w:t xml:space="preserve"> </w:t>
      </w:r>
    </w:p>
    <w:p w14:paraId="66B56FEF" w14:textId="71820A2E" w:rsidR="00E37CAC" w:rsidRDefault="00E37CAC" w:rsidP="00E37C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11C3B">
        <w:rPr>
          <w:rFonts w:cstheme="minorHAnsi"/>
          <w:sz w:val="28"/>
          <w:szCs w:val="28"/>
        </w:rPr>
        <w:t xml:space="preserve">Once observations begin, write down all behaviors for your focal bird </w:t>
      </w:r>
      <w:r>
        <w:rPr>
          <w:rFonts w:cstheme="minorHAnsi"/>
          <w:sz w:val="28"/>
          <w:szCs w:val="28"/>
        </w:rPr>
        <w:t xml:space="preserve">for 20 minutes </w:t>
      </w:r>
      <w:r w:rsidRPr="00011C3B">
        <w:rPr>
          <w:rFonts w:cstheme="minorHAnsi"/>
          <w:sz w:val="28"/>
          <w:szCs w:val="28"/>
        </w:rPr>
        <w:t>as you normally would.</w:t>
      </w:r>
      <w:r>
        <w:rPr>
          <w:rFonts w:cstheme="minorHAnsi"/>
          <w:sz w:val="28"/>
          <w:szCs w:val="28"/>
        </w:rPr>
        <w:t xml:space="preserve"> I do not record calls as song, so mark those down normally for your focal bird.</w:t>
      </w:r>
    </w:p>
    <w:p w14:paraId="69C79D30" w14:textId="4D306A92" w:rsidR="00D43EEC" w:rsidRDefault="00E37CAC" w:rsidP="00E37CA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Every time your timer beeps/vibrates</w:t>
      </w:r>
    </w:p>
    <w:p w14:paraId="55753B9A" w14:textId="50262640" w:rsidR="00D43EEC" w:rsidRDefault="00D43EEC" w:rsidP="00D43EEC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order note:</w:t>
      </w:r>
    </w:p>
    <w:p w14:paraId="62963F93" w14:textId="5D876134" w:rsidR="00D43EEC" w:rsidRDefault="00D43EEC" w:rsidP="00D43EEC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 the focal bird singing?</w:t>
      </w:r>
    </w:p>
    <w:p w14:paraId="2DA902ED" w14:textId="5A60CBCA" w:rsidR="00D43EEC" w:rsidRPr="00891FC8" w:rsidRDefault="00D43EEC" w:rsidP="00891FC8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Are other birds singing (just note # singing at beep)</w:t>
      </w:r>
    </w:p>
    <w:p w14:paraId="5B888187" w14:textId="43626D47" w:rsidR="00D43EEC" w:rsidRDefault="00D43EEC" w:rsidP="00D43EEC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many birds are within one body length (peck distance) of your bird?</w:t>
      </w:r>
    </w:p>
    <w:p w14:paraId="44E5A4D8" w14:textId="071CC6B5" w:rsidR="00D43EEC" w:rsidRDefault="00D43EEC" w:rsidP="00D43EEC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 general activity of aviary:</w:t>
      </w:r>
    </w:p>
    <w:p w14:paraId="23A12303" w14:textId="55E112AD" w:rsidR="00E37CAC" w:rsidRDefault="00E37CAC" w:rsidP="00E37CA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Low activity = 2 birds or less flying around</w:t>
      </w:r>
    </w:p>
    <w:p w14:paraId="587F3347" w14:textId="369647FF" w:rsidR="00E37CAC" w:rsidRDefault="00E37CAC" w:rsidP="00E37CA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Medium activity = 3-5 birds flying around</w:t>
      </w:r>
    </w:p>
    <w:p w14:paraId="3E54D09D" w14:textId="6F3B77C4" w:rsidR="00E37CAC" w:rsidRDefault="00E37CAC" w:rsidP="00E37CA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 activity = 6 or more birds flying around</w:t>
      </w:r>
    </w:p>
    <w:p w14:paraId="54583DE5" w14:textId="77777777" w:rsidR="00D43EEC" w:rsidRPr="00D43EEC" w:rsidRDefault="00D43EEC" w:rsidP="00D43EEC">
      <w:pPr>
        <w:pStyle w:val="ListParagraph"/>
        <w:rPr>
          <w:rFonts w:cstheme="minorHAnsi"/>
          <w:sz w:val="28"/>
          <w:szCs w:val="28"/>
        </w:rPr>
      </w:pPr>
    </w:p>
    <w:p w14:paraId="59940142" w14:textId="3207125D" w:rsidR="00E37CAC" w:rsidRDefault="00E37CAC" w:rsidP="00E37C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Continue both of these for the full 20 minute observation.</w:t>
      </w:r>
    </w:p>
    <w:p w14:paraId="45340350" w14:textId="77777777" w:rsidR="00E37CAC" w:rsidRDefault="00E37CAC">
      <w:pPr>
        <w:rPr>
          <w:b/>
          <w:bCs/>
          <w:u w:val="single"/>
        </w:rPr>
      </w:pPr>
    </w:p>
    <w:p w14:paraId="58BE1546" w14:textId="6F4BACE0" w:rsidR="006C5AE5" w:rsidRPr="00E37CAC" w:rsidRDefault="006C5AE5">
      <w:pPr>
        <w:rPr>
          <w:b/>
          <w:bCs/>
          <w:sz w:val="28"/>
          <w:szCs w:val="28"/>
          <w:u w:val="single"/>
        </w:rPr>
      </w:pPr>
      <w:r w:rsidRPr="00E37CAC">
        <w:rPr>
          <w:b/>
          <w:bCs/>
          <w:sz w:val="28"/>
          <w:szCs w:val="28"/>
          <w:u w:val="single"/>
        </w:rPr>
        <w:t>Other Notes</w:t>
      </w:r>
    </w:p>
    <w:p w14:paraId="484B1ADD" w14:textId="2D45CA28" w:rsidR="00822718" w:rsidRPr="00401C22" w:rsidRDefault="00822718" w:rsidP="006C5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Record song as separate bouts, and for how long the bird sang (in seconds) during each </w:t>
      </w:r>
      <w:r w:rsidRPr="00891FC8">
        <w:rPr>
          <w:color w:val="000000" w:themeColor="text1"/>
          <w:sz w:val="28"/>
          <w:szCs w:val="28"/>
        </w:rPr>
        <w:t>bout</w:t>
      </w:r>
      <w:r w:rsidR="00401C22" w:rsidRPr="00891FC8">
        <w:rPr>
          <w:color w:val="000000" w:themeColor="text1"/>
          <w:sz w:val="28"/>
          <w:szCs w:val="28"/>
        </w:rPr>
        <w:t xml:space="preserve">; </w:t>
      </w:r>
      <w:r w:rsidR="00891FC8" w:rsidRPr="00891FC8">
        <w:rPr>
          <w:color w:val="000000" w:themeColor="text1"/>
          <w:sz w:val="28"/>
          <w:szCs w:val="28"/>
        </w:rPr>
        <w:t xml:space="preserve">write down WH for intro whistles.  If start song write down start time…if end before 2 secs write down FR. Otherwise, write down song stop time (= full bout). </w:t>
      </w:r>
    </w:p>
    <w:p w14:paraId="6C170638" w14:textId="404593FD" w:rsidR="006C5AE5" w:rsidRPr="00E37CAC" w:rsidRDefault="006C5AE5" w:rsidP="006C5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37CAC">
        <w:rPr>
          <w:sz w:val="28"/>
          <w:szCs w:val="28"/>
        </w:rPr>
        <w:t>Take note of any anomaly (keys dropping, outside noise, etc.) that may affect behavior.</w:t>
      </w:r>
    </w:p>
    <w:p w14:paraId="70C49E36" w14:textId="60FA7388" w:rsidR="006C5AE5" w:rsidRPr="00E37CAC" w:rsidRDefault="00E37CAC" w:rsidP="006C5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37CAC">
        <w:rPr>
          <w:sz w:val="28"/>
          <w:szCs w:val="28"/>
        </w:rPr>
        <w:t>If more than 5 birds are lethargic in an aviary, drop your keys to arouse the aviary.</w:t>
      </w:r>
    </w:p>
    <w:p w14:paraId="7D423885" w14:textId="21A98B76" w:rsidR="00E37CAC" w:rsidRDefault="00E37CAC" w:rsidP="00E37CAC">
      <w:pPr>
        <w:pStyle w:val="ListParagraph"/>
        <w:rPr>
          <w:b/>
          <w:bCs/>
          <w:u w:val="single"/>
        </w:rPr>
      </w:pPr>
    </w:p>
    <w:p w14:paraId="0057F74D" w14:textId="49B6F8BF" w:rsidR="00B05896" w:rsidRDefault="00B05896" w:rsidP="00E37CAC">
      <w:pPr>
        <w:pStyle w:val="ListParagraph"/>
        <w:rPr>
          <w:b/>
          <w:bCs/>
          <w:u w:val="single"/>
        </w:rPr>
      </w:pPr>
    </w:p>
    <w:p w14:paraId="7903B2C0" w14:textId="1DED574E" w:rsidR="00B05896" w:rsidRDefault="00B05896" w:rsidP="00E37CAC">
      <w:pPr>
        <w:pStyle w:val="ListParagraph"/>
        <w:rPr>
          <w:b/>
          <w:bCs/>
          <w:u w:val="single"/>
        </w:rPr>
      </w:pPr>
    </w:p>
    <w:p w14:paraId="353B0003" w14:textId="337C412B" w:rsidR="00B05896" w:rsidRDefault="00B05896" w:rsidP="00E37CAC">
      <w:pPr>
        <w:pStyle w:val="ListParagraph"/>
        <w:rPr>
          <w:b/>
          <w:bCs/>
          <w:u w:val="single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1200"/>
        <w:gridCol w:w="5280"/>
      </w:tblGrid>
      <w:tr w:rsidR="00B05896" w:rsidRPr="00893E5E" w14:paraId="10D3FF2C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7C54CA92" w14:textId="77777777" w:rsidR="00B05896" w:rsidRPr="00893E5E" w:rsidRDefault="00B05896" w:rsidP="003A556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5280" w:type="dxa"/>
            <w:noWrap/>
            <w:hideMark/>
          </w:tcPr>
          <w:p w14:paraId="5BEC3C59" w14:textId="77777777" w:rsidR="00B05896" w:rsidRPr="00893E5E" w:rsidRDefault="41B82D58" w:rsidP="003A556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41B82D58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actual_behavior</w:t>
            </w:r>
            <w:proofErr w:type="spellEnd"/>
          </w:p>
        </w:tc>
      </w:tr>
      <w:tr w:rsidR="00B05896" w:rsidRPr="00893E5E" w14:paraId="33841092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2FF0F07C" w14:textId="6DE29142" w:rsidR="00B05896" w:rsidRPr="00891FC8" w:rsidRDefault="00891FC8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5280" w:type="dxa"/>
            <w:noWrap/>
            <w:hideMark/>
          </w:tcPr>
          <w:p w14:paraId="4946930C" w14:textId="5A59B503" w:rsidR="00B05896" w:rsidRPr="00891FC8" w:rsidRDefault="00891FC8" w:rsidP="00420AF7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891FC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Peck another bird</w:t>
            </w:r>
          </w:p>
        </w:tc>
      </w:tr>
      <w:tr w:rsidR="00B05896" w:rsidRPr="00893E5E" w14:paraId="5B846EDF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6C7C8961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5280" w:type="dxa"/>
            <w:noWrap/>
            <w:hideMark/>
          </w:tcPr>
          <w:p w14:paraId="00AF2E00" w14:textId="78AD15A2" w:rsidR="00B05896" w:rsidRPr="00560481" w:rsidRDefault="41B82D58" w:rsidP="00420AF7">
            <w:pPr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41B82D5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approach (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within 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approx. 1 body length head to tail or ~ 2 bird widths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) and the approach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ed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bird does not move away/leave 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for at least </w:t>
            </w:r>
            <w:r w:rsid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sec</w:t>
            </w:r>
          </w:p>
        </w:tc>
      </w:tr>
      <w:tr w:rsidR="00B05896" w:rsidRPr="00893E5E" w14:paraId="28E6F5CD" w14:textId="77777777" w:rsidTr="41B82D58">
        <w:trPr>
          <w:trHeight w:val="315"/>
        </w:trPr>
        <w:tc>
          <w:tcPr>
            <w:tcW w:w="1200" w:type="dxa"/>
            <w:noWrap/>
          </w:tcPr>
          <w:p w14:paraId="029E35B0" w14:textId="77777777" w:rsidR="00B05896" w:rsidRPr="0006655A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5280" w:type="dxa"/>
            <w:noWrap/>
          </w:tcPr>
          <w:p w14:paraId="0A7E4342" w14:textId="6E3F9447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bathe (bouts)</w:t>
            </w:r>
            <w:r w:rsidR="0056048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with a bout separated by about 2 secs (you count 1-one thousand, 2-one thousand</w:t>
            </w:r>
            <w:r w:rsidR="004E5E28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B05896" w:rsidRPr="00893E5E" w14:paraId="7A75C2F4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3F707422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bleh</w:t>
            </w:r>
          </w:p>
        </w:tc>
        <w:tc>
          <w:tcPr>
            <w:tcW w:w="5280" w:type="dxa"/>
            <w:noWrap/>
            <w:hideMark/>
          </w:tcPr>
          <w:p w14:paraId="58240F8F" w14:textId="36D825F2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"bleh" call</w:t>
            </w:r>
            <w:r w:rsidR="00A600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– most common</w:t>
            </w:r>
          </w:p>
        </w:tc>
      </w:tr>
      <w:tr w:rsidR="00B05896" w:rsidRPr="00893E5E" w14:paraId="0866B785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12C4FAF6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</w:t>
            </w:r>
            <w:proofErr w:type="spellEnd"/>
          </w:p>
        </w:tc>
        <w:tc>
          <w:tcPr>
            <w:tcW w:w="5280" w:type="dxa"/>
            <w:noWrap/>
            <w:hideMark/>
          </w:tcPr>
          <w:p w14:paraId="29DC6DA2" w14:textId="6D93A663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bouts of beak wipe </w:t>
            </w:r>
            <w:r w:rsidR="0056048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with a bout separated by about 2 secs</w:t>
            </w:r>
          </w:p>
        </w:tc>
      </w:tr>
      <w:tr w:rsidR="00B05896" w:rsidRPr="00893E5E" w14:paraId="3A7F0E2D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679B30B9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</w:t>
            </w:r>
          </w:p>
        </w:tc>
        <w:tc>
          <w:tcPr>
            <w:tcW w:w="5280" w:type="dxa"/>
            <w:noWrap/>
            <w:hideMark/>
          </w:tcPr>
          <w:p w14:paraId="47A90704" w14:textId="77777777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defecate</w:t>
            </w:r>
          </w:p>
        </w:tc>
      </w:tr>
      <w:tr w:rsidR="00496C01" w:rsidRPr="00893E5E" w14:paraId="4D35799D" w14:textId="77777777" w:rsidTr="41B82D58">
        <w:trPr>
          <w:trHeight w:val="315"/>
        </w:trPr>
        <w:tc>
          <w:tcPr>
            <w:tcW w:w="1200" w:type="dxa"/>
            <w:noWrap/>
          </w:tcPr>
          <w:p w14:paraId="6314FDC4" w14:textId="3E01C388" w:rsidR="00496C01" w:rsidRPr="0006655A" w:rsidRDefault="00496C01" w:rsidP="003A5565">
            <w:pPr>
              <w:ind w:firstLineChars="200" w:firstLine="48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5280" w:type="dxa"/>
            <w:noWrap/>
          </w:tcPr>
          <w:p w14:paraId="37582FFB" w14:textId="608370DC" w:rsidR="00496C01" w:rsidRPr="0006655A" w:rsidRDefault="00496C01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Chase another bird </w:t>
            </w:r>
          </w:p>
        </w:tc>
      </w:tr>
      <w:tr w:rsidR="00496C01" w:rsidRPr="00893E5E" w14:paraId="7B45D13D" w14:textId="77777777" w:rsidTr="41B82D58">
        <w:trPr>
          <w:trHeight w:val="315"/>
        </w:trPr>
        <w:tc>
          <w:tcPr>
            <w:tcW w:w="1200" w:type="dxa"/>
            <w:noWrap/>
          </w:tcPr>
          <w:p w14:paraId="44C6F9C7" w14:textId="1E93EDEC" w:rsidR="00496C01" w:rsidRPr="0006655A" w:rsidRDefault="0006655A" w:rsidP="003A5565">
            <w:pPr>
              <w:ind w:firstLineChars="200" w:firstLine="48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5280" w:type="dxa"/>
            <w:noWrap/>
          </w:tcPr>
          <w:p w14:paraId="20691B37" w14:textId="640E95C1" w:rsidR="00496C01" w:rsidRPr="0006655A" w:rsidRDefault="0006655A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Receive chase (chased by another bird)</w:t>
            </w:r>
            <w:r w:rsidR="00496C0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05896" w:rsidRPr="00893E5E" w14:paraId="0856360E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374FB980" w14:textId="7E37771A" w:rsidR="00B05896" w:rsidRPr="0006655A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</w:t>
            </w:r>
          </w:p>
        </w:tc>
        <w:tc>
          <w:tcPr>
            <w:tcW w:w="5280" w:type="dxa"/>
            <w:noWrap/>
            <w:hideMark/>
          </w:tcPr>
          <w:p w14:paraId="088C4596" w14:textId="12DAD146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displaced another bird (within 1 second)</w:t>
            </w:r>
            <w:r w:rsidR="0056048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= your focal bird approaches another bird and that bird departs</w:t>
            </w:r>
            <w:r w:rsidR="00496C0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within 1 sec</w:t>
            </w:r>
          </w:p>
        </w:tc>
      </w:tr>
      <w:tr w:rsidR="00B05896" w:rsidRPr="00893E5E" w14:paraId="5EFCEE77" w14:textId="77777777" w:rsidTr="41B82D58">
        <w:trPr>
          <w:trHeight w:val="315"/>
        </w:trPr>
        <w:tc>
          <w:tcPr>
            <w:tcW w:w="1200" w:type="dxa"/>
            <w:noWrap/>
          </w:tcPr>
          <w:p w14:paraId="6E647127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5280" w:type="dxa"/>
            <w:noWrap/>
          </w:tcPr>
          <w:p w14:paraId="1E55DC9B" w14:textId="55E34363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Displace</w:t>
            </w:r>
            <w:r w:rsidR="0056048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by another bird (within 1 second)</w:t>
            </w:r>
            <w:r w:rsidR="0056048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= your bird is approached by another bird and leaves </w:t>
            </w:r>
            <w:r w:rsidR="00496C01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within 1 sec</w:t>
            </w:r>
          </w:p>
        </w:tc>
      </w:tr>
      <w:tr w:rsidR="00B05896" w:rsidRPr="00893E5E" w14:paraId="3633FC7E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28552200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</w:t>
            </w:r>
            <w:proofErr w:type="spellEnd"/>
          </w:p>
        </w:tc>
        <w:tc>
          <w:tcPr>
            <w:tcW w:w="5280" w:type="dxa"/>
            <w:noWrap/>
            <w:hideMark/>
          </w:tcPr>
          <w:p w14:paraId="65061A83" w14:textId="544C6D7A" w:rsidR="00B05896" w:rsidRPr="0006655A" w:rsidRDefault="00560481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Bouts of D</w:t>
            </w:r>
            <w:r w:rsidR="00B05896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rink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with a bout separated by about 2 seconds </w:t>
            </w:r>
          </w:p>
        </w:tc>
      </w:tr>
      <w:tr w:rsidR="00B05896" w:rsidRPr="00893E5E" w14:paraId="6743C781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036A2CA4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280" w:type="dxa"/>
            <w:noWrap/>
            <w:hideMark/>
          </w:tcPr>
          <w:p w14:paraId="1B3F5244" w14:textId="6F0EE1FE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Bouts of feeding</w:t>
            </w:r>
            <w:r w:rsidR="00401C22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with a bout separated by about 2 seconds</w:t>
            </w:r>
          </w:p>
        </w:tc>
      </w:tr>
      <w:tr w:rsidR="00B05896" w:rsidRPr="00893E5E" w14:paraId="4D3F7708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2E4980AC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5280" w:type="dxa"/>
            <w:noWrap/>
            <w:hideMark/>
          </w:tcPr>
          <w:p w14:paraId="54DA1409" w14:textId="77777777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fly to a new perch</w:t>
            </w:r>
          </w:p>
        </w:tc>
      </w:tr>
      <w:tr w:rsidR="00B05896" w:rsidRPr="00893E5E" w14:paraId="66401EF1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16C65EFA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5280" w:type="dxa"/>
            <w:noWrap/>
            <w:hideMark/>
          </w:tcPr>
          <w:p w14:paraId="533653F7" w14:textId="77777777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horizontal motion or perch change (without flying)</w:t>
            </w:r>
          </w:p>
        </w:tc>
      </w:tr>
      <w:tr w:rsidR="00B05896" w:rsidRPr="00893E5E" w14:paraId="7E43A9D2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44EFF930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</w:t>
            </w:r>
            <w:proofErr w:type="spellEnd"/>
          </w:p>
        </w:tc>
        <w:tc>
          <w:tcPr>
            <w:tcW w:w="5280" w:type="dxa"/>
            <w:noWrap/>
            <w:hideMark/>
          </w:tcPr>
          <w:p w14:paraId="45378705" w14:textId="77777777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leg stretch</w:t>
            </w:r>
          </w:p>
        </w:tc>
      </w:tr>
      <w:tr w:rsidR="00B05896" w:rsidRPr="00893E5E" w14:paraId="202F30BF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04D6E9C9" w14:textId="53093D45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</w:t>
            </w:r>
            <w:r w:rsidR="00066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280" w:type="dxa"/>
            <w:noWrap/>
            <w:hideMark/>
          </w:tcPr>
          <w:p w14:paraId="43D36750" w14:textId="61E16C33" w:rsidR="00B05896" w:rsidRPr="0006655A" w:rsidRDefault="00401C22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P</w:t>
            </w:r>
            <w:r w:rsidR="00B05896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eck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object</w:t>
            </w:r>
            <w:r w:rsid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note if it’s the window</w:t>
            </w:r>
          </w:p>
        </w:tc>
      </w:tr>
      <w:tr w:rsidR="00B05896" w:rsidRPr="00893E5E" w14:paraId="14B73EAE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4D6DCA34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5280" w:type="dxa"/>
            <w:noWrap/>
            <w:hideMark/>
          </w:tcPr>
          <w:p w14:paraId="07F31D49" w14:textId="20EED861" w:rsidR="00B05896" w:rsidRPr="00496C01" w:rsidRDefault="00B05896" w:rsidP="003A5565">
            <w:pPr>
              <w:rPr>
                <w:rFonts w:ascii="Calibri" w:eastAsia="Times New Roman" w:hAnsi="Calibri" w:cs="Calibri"/>
                <w:color w:val="4472C4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reen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(bout separated by </w:t>
            </w:r>
            <w:r w:rsidR="00066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second</w:t>
            </w:r>
            <w:r w:rsidR="0006655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  <w:r w:rsidR="00401C2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B05896" w:rsidRPr="00893E5E" w14:paraId="6D6F446E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54EC65C9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prp</w:t>
            </w:r>
            <w:proofErr w:type="spellEnd"/>
          </w:p>
        </w:tc>
        <w:tc>
          <w:tcPr>
            <w:tcW w:w="5280" w:type="dxa"/>
            <w:noWrap/>
            <w:hideMark/>
          </w:tcPr>
          <w:p w14:paraId="0C09C24A" w14:textId="77777777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</w:t>
            </w: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prrrp</w:t>
            </w:r>
            <w:proofErr w:type="spellEnd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call</w:t>
            </w:r>
          </w:p>
        </w:tc>
      </w:tr>
      <w:tr w:rsidR="00B05896" w:rsidRPr="00893E5E" w14:paraId="11E4A179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60A12EF6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280" w:type="dxa"/>
            <w:noWrap/>
            <w:hideMark/>
          </w:tcPr>
          <w:p w14:paraId="22938F13" w14:textId="7FEA3344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ruffle feathers</w:t>
            </w:r>
          </w:p>
        </w:tc>
      </w:tr>
      <w:tr w:rsidR="00B05896" w:rsidRPr="00893E5E" w14:paraId="18BD0CC2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0B136312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s()</w:t>
            </w:r>
          </w:p>
        </w:tc>
        <w:tc>
          <w:tcPr>
            <w:tcW w:w="5280" w:type="dxa"/>
            <w:noWrap/>
            <w:hideMark/>
          </w:tcPr>
          <w:p w14:paraId="01CC614A" w14:textId="49A24502" w:rsidR="00B05896" w:rsidRPr="00401C22" w:rsidRDefault="41B82D58" w:rsidP="00420AF7">
            <w:pPr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Full song </w:t>
            </w:r>
            <w:r w:rsidR="0006655A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(time)</w:t>
            </w:r>
          </w:p>
        </w:tc>
      </w:tr>
      <w:tr w:rsidR="00B05896" w:rsidRPr="00893E5E" w14:paraId="515B474B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279F1CC9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5280" w:type="dxa"/>
            <w:noWrap/>
            <w:hideMark/>
          </w:tcPr>
          <w:p w14:paraId="1E201F3E" w14:textId="77777777" w:rsidR="00B05896" w:rsidRPr="00893E5E" w:rsidRDefault="00B05896" w:rsidP="003A55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scratch</w:t>
            </w:r>
          </w:p>
        </w:tc>
      </w:tr>
      <w:tr w:rsidR="00B05896" w:rsidRPr="00893E5E" w14:paraId="5FC7D1A2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35CAE3CF" w14:textId="5D9A6F4E" w:rsidR="00B05896" w:rsidRPr="00893E5E" w:rsidRDefault="0006655A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B05896"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()</w:t>
            </w:r>
          </w:p>
        </w:tc>
        <w:tc>
          <w:tcPr>
            <w:tcW w:w="5280" w:type="dxa"/>
            <w:noWrap/>
            <w:hideMark/>
          </w:tcPr>
          <w:p w14:paraId="439254B1" w14:textId="4B4EEB1C" w:rsidR="00B05896" w:rsidRPr="0006655A" w:rsidRDefault="41B82D58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Sleep (count by seconds) Timer start time/stop time noted</w:t>
            </w:r>
          </w:p>
        </w:tc>
      </w:tr>
      <w:tr w:rsidR="00B05896" w:rsidRPr="00893E5E" w14:paraId="6A5B6E38" w14:textId="77777777" w:rsidTr="41B82D58">
        <w:trPr>
          <w:trHeight w:val="315"/>
        </w:trPr>
        <w:tc>
          <w:tcPr>
            <w:tcW w:w="1200" w:type="dxa"/>
            <w:noWrap/>
            <w:hideMark/>
          </w:tcPr>
          <w:p w14:paraId="0FC20AB2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5280" w:type="dxa"/>
            <w:noWrap/>
            <w:hideMark/>
          </w:tcPr>
          <w:p w14:paraId="22211626" w14:textId="77777777" w:rsidR="00B05896" w:rsidRPr="0006655A" w:rsidRDefault="00B05896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stretch wings behind back</w:t>
            </w:r>
          </w:p>
        </w:tc>
      </w:tr>
      <w:tr w:rsidR="00B05896" w:rsidRPr="00893E5E" w14:paraId="6564299C" w14:textId="77777777" w:rsidTr="41B82D58">
        <w:trPr>
          <w:trHeight w:val="315"/>
        </w:trPr>
        <w:tc>
          <w:tcPr>
            <w:tcW w:w="1200" w:type="dxa"/>
            <w:noWrap/>
          </w:tcPr>
          <w:p w14:paraId="50A03FF2" w14:textId="77777777" w:rsidR="00B05896" w:rsidRPr="00893E5E" w:rsidRDefault="00B05896" w:rsidP="003A55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</w:t>
            </w:r>
            <w:proofErr w:type="spellEnd"/>
          </w:p>
        </w:tc>
        <w:tc>
          <w:tcPr>
            <w:tcW w:w="5280" w:type="dxa"/>
            <w:noWrap/>
          </w:tcPr>
          <w:p w14:paraId="2EC20C71" w14:textId="522BB5D9" w:rsidR="00B05896" w:rsidRPr="0006655A" w:rsidRDefault="00401C22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W</w:t>
            </w:r>
            <w:r w:rsidR="00B05896"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histle</w:t>
            </w: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- intro whistle not followed by full song</w:t>
            </w:r>
          </w:p>
        </w:tc>
      </w:tr>
      <w:tr w:rsidR="00B05896" w:rsidRPr="00893E5E" w14:paraId="75A7D0D3" w14:textId="77777777" w:rsidTr="41B82D58">
        <w:trPr>
          <w:trHeight w:val="315"/>
        </w:trPr>
        <w:tc>
          <w:tcPr>
            <w:tcW w:w="1200" w:type="dxa"/>
            <w:noWrap/>
          </w:tcPr>
          <w:p w14:paraId="4E9D285A" w14:textId="5BD88CD5" w:rsidR="00B05896" w:rsidRPr="00401C22" w:rsidRDefault="00401C22" w:rsidP="003A5565">
            <w:pPr>
              <w:ind w:firstLineChars="200" w:firstLine="480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proofErr w:type="spellStart"/>
            <w:r w:rsidRPr="00EE6BC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fr</w:t>
            </w:r>
            <w:proofErr w:type="spellEnd"/>
          </w:p>
        </w:tc>
        <w:tc>
          <w:tcPr>
            <w:tcW w:w="5280" w:type="dxa"/>
            <w:noWrap/>
          </w:tcPr>
          <w:p w14:paraId="7E21E6FF" w14:textId="35BE6A28" w:rsidR="00B05896" w:rsidRPr="0006655A" w:rsidRDefault="00401C22" w:rsidP="003A55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Fragment of song – song (not a whistle) that lasts 2 seconds or less</w:t>
            </w:r>
          </w:p>
        </w:tc>
      </w:tr>
      <w:tr w:rsidR="00401C22" w:rsidRPr="00893E5E" w14:paraId="4860B7DA" w14:textId="77777777" w:rsidTr="41B82D58">
        <w:trPr>
          <w:trHeight w:val="315"/>
        </w:trPr>
        <w:tc>
          <w:tcPr>
            <w:tcW w:w="1200" w:type="dxa"/>
            <w:noWrap/>
          </w:tcPr>
          <w:p w14:paraId="2496F985" w14:textId="15713C68" w:rsidR="00401C22" w:rsidRPr="00893E5E" w:rsidRDefault="00401C22" w:rsidP="00401C22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E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5280" w:type="dxa"/>
            <w:noWrap/>
          </w:tcPr>
          <w:p w14:paraId="4EEF2B66" w14:textId="342713AF" w:rsidR="00401C22" w:rsidRPr="0006655A" w:rsidRDefault="00401C22" w:rsidP="00401C2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06655A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yawn</w:t>
            </w:r>
          </w:p>
        </w:tc>
      </w:tr>
      <w:tr w:rsidR="00A60065" w:rsidRPr="00893E5E" w14:paraId="34462238" w14:textId="77777777" w:rsidTr="41B82D58">
        <w:trPr>
          <w:trHeight w:val="315"/>
        </w:trPr>
        <w:tc>
          <w:tcPr>
            <w:tcW w:w="1200" w:type="dxa"/>
            <w:noWrap/>
          </w:tcPr>
          <w:p w14:paraId="3D2FA6A9" w14:textId="62E9D073" w:rsidR="00A60065" w:rsidRPr="00893E5E" w:rsidRDefault="00A60065" w:rsidP="00A60065">
            <w:pPr>
              <w:ind w:firstLineChars="200" w:firstLine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</w:t>
            </w:r>
            <w:proofErr w:type="spellEnd"/>
          </w:p>
        </w:tc>
        <w:tc>
          <w:tcPr>
            <w:tcW w:w="5280" w:type="dxa"/>
            <w:noWrap/>
          </w:tcPr>
          <w:p w14:paraId="6819790F" w14:textId="47714533" w:rsidR="00A60065" w:rsidRPr="0006655A" w:rsidRDefault="00A60065" w:rsidP="00A60065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Chatter (that chattering sound when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discrupted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086BEDB" w14:textId="77777777" w:rsidR="00B05896" w:rsidRPr="0076097C" w:rsidRDefault="00B05896" w:rsidP="0076097C">
      <w:pPr>
        <w:rPr>
          <w:b/>
          <w:bCs/>
          <w:u w:val="single"/>
        </w:rPr>
      </w:pPr>
      <w:bookmarkStart w:id="0" w:name="_GoBack"/>
      <w:bookmarkEnd w:id="0"/>
    </w:p>
    <w:sectPr w:rsidR="00B05896" w:rsidRPr="0076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3F432" w16cex:dateUtc="2021-02-02T21:54:00Z"/>
  <w16cex:commentExtensible w16cex:durableId="23C3F4AC" w16cex:dateUtc="2021-02-02T21:56:00Z"/>
  <w16cex:commentExtensible w16cex:durableId="23C699B8" w16cex:dateUtc="2021-02-04T22:05:00Z"/>
  <w16cex:commentExtensible w16cex:durableId="7696ED86" w16cex:dateUtc="2021-02-08T16:51:00Z"/>
  <w16cex:commentExtensible w16cex:durableId="699B20A9" w16cex:dateUtc="2021-02-08T16:52:00Z"/>
  <w16cex:commentExtensible w16cex:durableId="62316529" w16cex:dateUtc="2021-02-08T16:53:00Z"/>
  <w16cex:commentExtensible w16cex:durableId="23CBB6E9" w16cex:dateUtc="2021-02-08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52D90E" w16cid:durableId="23C3F432"/>
  <w16cid:commentId w16cid:paraId="3EB6D68C" w16cid:durableId="23C3F4AC"/>
  <w16cid:commentId w16cid:paraId="41D9287D" w16cid:durableId="23C699B8"/>
  <w16cid:commentId w16cid:paraId="2792E4F1" w16cid:durableId="7696ED86"/>
  <w16cid:commentId w16cid:paraId="242260F9" w16cid:durableId="699B20A9"/>
  <w16cid:commentId w16cid:paraId="4CB1E781" w16cid:durableId="62316529"/>
  <w16cid:commentId w16cid:paraId="18D5F91B" w16cid:durableId="23CBB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119"/>
    <w:multiLevelType w:val="hybridMultilevel"/>
    <w:tmpl w:val="F9024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7B2"/>
    <w:multiLevelType w:val="hybridMultilevel"/>
    <w:tmpl w:val="90D6EFA8"/>
    <w:lvl w:ilvl="0" w:tplc="01FEB0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64BC6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405D"/>
    <w:multiLevelType w:val="hybridMultilevel"/>
    <w:tmpl w:val="3D8EE108"/>
    <w:lvl w:ilvl="0" w:tplc="926E2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E5"/>
    <w:rsid w:val="0006655A"/>
    <w:rsid w:val="001D5544"/>
    <w:rsid w:val="001F5629"/>
    <w:rsid w:val="00247AC9"/>
    <w:rsid w:val="00340455"/>
    <w:rsid w:val="00401C22"/>
    <w:rsid w:val="00420AF7"/>
    <w:rsid w:val="00496C01"/>
    <w:rsid w:val="004E5E28"/>
    <w:rsid w:val="004F2B73"/>
    <w:rsid w:val="00560481"/>
    <w:rsid w:val="005D1EE2"/>
    <w:rsid w:val="00616158"/>
    <w:rsid w:val="006C5AE5"/>
    <w:rsid w:val="007352EA"/>
    <w:rsid w:val="0074502E"/>
    <w:rsid w:val="0076097C"/>
    <w:rsid w:val="00822718"/>
    <w:rsid w:val="00891FC8"/>
    <w:rsid w:val="009A43AE"/>
    <w:rsid w:val="00A60065"/>
    <w:rsid w:val="00B05896"/>
    <w:rsid w:val="00B91316"/>
    <w:rsid w:val="00D43EEC"/>
    <w:rsid w:val="00E37CAC"/>
    <w:rsid w:val="00EE6BC1"/>
    <w:rsid w:val="00F1051D"/>
    <w:rsid w:val="41B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E375"/>
  <w15:chartTrackingRefBased/>
  <w15:docId w15:val="{14B0CDC7-6596-4B03-9EFA-F2E49072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5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89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0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E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Polzin</dc:creator>
  <cp:keywords/>
  <dc:description/>
  <cp:lastModifiedBy>Lauren Riters</cp:lastModifiedBy>
  <cp:revision>10</cp:revision>
  <dcterms:created xsi:type="dcterms:W3CDTF">2021-02-08T19:08:00Z</dcterms:created>
  <dcterms:modified xsi:type="dcterms:W3CDTF">2021-02-18T19:52:00Z</dcterms:modified>
</cp:coreProperties>
</file>