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GOSYUIN</w:t>
      </w:r>
    </w:p>
    <w:p>
      <w:pPr>
        <w:spacing w:after="100"/>
        <w:jc w:val="center"/>
      </w:pPr>
      <w:r>
        <w:rPr>
          <w:rFonts w:ascii="Arial" w:cs="Arial" w:eastAsia="Arial" w:hAnsi="Arial"/>
          <w:color w:val="4A90A4"/>
          <w:sz w:val="36"/>
          <w:szCs w:val="36"/>
        </w:rPr>
        <w:t xml:space="preserve">御朱印アプリ</w:t>
      </w:r>
    </w:p>
    <w:p>
      <w:pPr>
        <w:pBdr>
          <w:bottom w:val="single" w:color="4A90A4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20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Product Launch Playbook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プロダクトローンチ プレイブック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ターゲット：海外市場ローンチ | タイムライン：1ヶ月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2026年3月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競合分析 / Competitive Analysis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1.1 海外市場の主要競合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英語圈の御朱印アプリ市場はまだ黒明期。主要プレイヤーは以下の通り。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Goshuin Atlas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10,000+寺社、オフライン対応、無料コア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包括的なデータ量、美しいUI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スタンプラリー要素が弱い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GoshuinGo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30,000+ロケーション、都市検索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圧倒的なデータ数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体験設計が平凡、ゲーミフィケーションなし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goshuin.com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バイリンガルプラットフォーム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日英両対応、御朱印文化の解説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Webベースでアプリ体験が薄い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1.2 国内市場の主要競合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アプリ名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御朱印マップ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10,000+寺社、霊場マップ、フリーミアム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圧倒的情報量、老舗的存在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UIが古い、英語非対応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御朱印帳 No.1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15万件、SNS機能、コミュニティ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ユーザーコミュニティの活気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情報過多、英語非対応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ホトカミ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SNS型参拝記録、タイムライン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SNSコミュニティの規模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スタンプラリーなし、英語非対応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1.3 Gosyuinの差別化ポジション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競合が「情報の網羅性」で勝負している中、Gosyuinは以下で差別化する：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体験設計の質：</w:t>
      </w:r>
      <w:r>
        <w:rPr>
          <w:rFonts w:ascii="Arial" w:cs="Arial" w:eastAsia="Arial" w:hAnsi="Arial"/>
          <w:sz w:val="21"/>
          <w:szCs w:val="21"/>
        </w:rPr>
        <w:t xml:space="preserve">「静けさ」をテーマにしたミニマルなUI。情報過多ではなく、体験の余白を残す設計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スタンプラリー体験：</w:t>
      </w:r>
      <w:r>
        <w:rPr>
          <w:rFonts w:ascii="Arial" w:cs="Arial" w:eastAsia="Arial" w:hAnsi="Arial"/>
          <w:sz w:val="21"/>
          <w:szCs w:val="21"/>
        </w:rPr>
        <w:t xml:space="preserve">GPS到着判定でスタンプ解放。「現地に行く」という行動をトリガーにしたゲーミフィケーション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海外ファースト：</w:t>
      </w:r>
      <w:r>
        <w:rPr>
          <w:rFonts w:ascii="Arial" w:cs="Arial" w:eastAsia="Arial" w:hAnsi="Arial"/>
          <w:sz w:val="21"/>
          <w:szCs w:val="21"/>
        </w:rPr>
        <w:t xml:space="preserve">英語・多言語対応を前提とした設計。インバウンド観光客や海外の日本文化ファンがメインターゲット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ストーリーテリング：</w:t>
      </w:r>
      <w:r>
        <w:rPr>
          <w:rFonts w:ascii="Arial" w:cs="Arial" w:eastAsia="Arial" w:hAnsi="Arial"/>
          <w:sz w:val="21"/>
          <w:szCs w:val="21"/>
        </w:rPr>
        <w:t xml:space="preserve">神社の歴史を「日本昔ばなし風」ショートコンテンツで伝える独自体験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デザイン品質：</w:t>
      </w:r>
      <w:r>
        <w:rPr>
          <w:rFonts w:ascii="Arial" w:cs="Arial" w:eastAsia="Arial" w:hAnsi="Arial"/>
          <w:sz w:val="21"/>
          <w:szCs w:val="21"/>
        </w:rPr>
        <w:t xml:space="preserve">「整った世界観」を好むユーザーに向けた、信仰への敬意を当てたビジュアル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1ヶ月ロードマップ / 4-Week Roadmap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リリース目標：2026年4月初旬（桜シーズンに合わせる）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Week 1：開発完了 + テスト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MVP機能の完成：</w:t>
      </w:r>
      <w:r>
        <w:rPr>
          <w:rFonts w:ascii="Arial" w:cs="Arial" w:eastAsia="Arial" w:hAnsi="Arial"/>
          <w:sz w:val="21"/>
          <w:szCs w:val="21"/>
        </w:rPr>
        <w:t xml:space="preserve">探す→知る→行く→スタンプ→振り返るの一連の流れが動作すること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ローカライゼーション：</w:t>
      </w:r>
      <w:r>
        <w:rPr>
          <w:rFonts w:ascii="Arial" w:cs="Arial" w:eastAsia="Arial" w:hAnsi="Arial"/>
          <w:sz w:val="21"/>
          <w:szCs w:val="21"/>
        </w:rPr>
        <w:t xml:space="preserve">英語・日本語の両対応を確認。UI文言の最終確認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内部テスト：</w:t>
      </w:r>
      <w:r>
        <w:rPr>
          <w:rFonts w:ascii="Arial" w:cs="Arial" w:eastAsia="Arial" w:hAnsi="Arial"/>
          <w:sz w:val="21"/>
          <w:szCs w:val="21"/>
        </w:rPr>
        <w:t xml:space="preserve">実機での動作確認、GPS判定の精度検証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スタンプ素材：</w:t>
      </w:r>
      <w:r>
        <w:rPr>
          <w:rFonts w:ascii="Arial" w:cs="Arial" w:eastAsia="Arial" w:hAnsi="Arial"/>
          <w:sz w:val="21"/>
          <w:szCs w:val="21"/>
        </w:rPr>
        <w:t xml:space="preserve">初期リリース用のスタンプデザイン確定（20種以上）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Week 2：App Store準備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Apple Developer登録：</w:t>
      </w:r>
      <w:r>
        <w:rPr>
          <w:rFonts w:ascii="Arial" w:cs="Arial" w:eastAsia="Arial" w:hAnsi="Arial"/>
          <w:sz w:val="21"/>
          <w:szCs w:val="21"/>
        </w:rPr>
        <w:t xml:space="preserve">未登録の場合、即座に申請（年額$99）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 Store Connect設定：</w:t>
      </w:r>
      <w:r>
        <w:rPr>
          <w:rFonts w:ascii="Arial" w:cs="Arial" w:eastAsia="Arial" w:hAnsi="Arial"/>
          <w:sz w:val="21"/>
          <w:szCs w:val="21"/>
        </w:rPr>
        <w:t xml:space="preserve">メタデータ、スクリーンショット、プライバシーポリシー作成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ASO最適化：</w:t>
      </w:r>
      <w:r>
        <w:rPr>
          <w:rFonts w:ascii="Arial" w:cs="Arial" w:eastAsia="Arial" w:hAnsi="Arial"/>
          <w:sz w:val="21"/>
          <w:szCs w:val="21"/>
        </w:rPr>
        <w:t xml:space="preserve">英語・日本語のキーワード設定、アプリ説明文作成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ベータテスト：</w:t>
      </w:r>
      <w:r>
        <w:rPr>
          <w:rFonts w:ascii="Arial" w:cs="Arial" w:eastAsia="Arial" w:hAnsi="Arial"/>
          <w:sz w:val="21"/>
          <w:szCs w:val="21"/>
        </w:rPr>
        <w:t xml:space="preserve">TestFlightで少数ユーザーに配布（10名程度）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Week 3：マーケティング準備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SNSアカウント開設：</w:t>
      </w:r>
      <w:r>
        <w:rPr>
          <w:rFonts w:ascii="Arial" w:cs="Arial" w:eastAsia="Arial" w:hAnsi="Arial"/>
          <w:sz w:val="21"/>
          <w:szCs w:val="21"/>
        </w:rPr>
        <w:t xml:space="preserve">Instagram / X (Twitter) / TikTokで世界観を発信開始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ティーザーコンテンツ：</w:t>
      </w:r>
      <w:r>
        <w:rPr>
          <w:rFonts w:ascii="Arial" w:cs="Arial" w:eastAsia="Arial" w:hAnsi="Arial"/>
          <w:sz w:val="21"/>
          <w:szCs w:val="21"/>
        </w:rPr>
        <w:t xml:space="preserve">アプリの世界観が伝わるショート動画 3本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プレスキット：</w:t>
      </w:r>
      <w:r>
        <w:rPr>
          <w:rFonts w:ascii="Arial" w:cs="Arial" w:eastAsia="Arial" w:hAnsi="Arial"/>
          <w:sz w:val="21"/>
          <w:szCs w:val="21"/>
        </w:rPr>
        <w:t xml:space="preserve">日英両語のプレスリリース作成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ベータフィードバック反映：</w:t>
      </w:r>
      <w:r>
        <w:rPr>
          <w:rFonts w:ascii="Arial" w:cs="Arial" w:eastAsia="Arial" w:hAnsi="Arial"/>
          <w:sz w:val="21"/>
          <w:szCs w:val="21"/>
        </w:rPr>
        <w:t xml:space="preserve">テストユーザーからのフィードバックを反映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Week 4：リリース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 Store審査提出：</w:t>
      </w:r>
      <w:r>
        <w:rPr>
          <w:rFonts w:ascii="Arial" w:cs="Arial" w:eastAsia="Arial" w:hAnsi="Arial"/>
          <w:sz w:val="21"/>
          <w:szCs w:val="21"/>
        </w:rPr>
        <w:t xml:space="preserve">Week 3後半に提出（審査は通常1〜3日）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リリース日設定：</w:t>
      </w:r>
      <w:r>
        <w:rPr>
          <w:rFonts w:ascii="Arial" w:cs="Arial" w:eastAsia="Arial" w:hAnsi="Arial"/>
          <w:sz w:val="21"/>
          <w:szCs w:val="21"/>
        </w:rPr>
        <w:t xml:space="preserve">桜シーズンに合わせた日程を狙う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SNS告知：</w:t>
      </w:r>
      <w:r>
        <w:rPr>
          <w:rFonts w:ascii="Arial" w:cs="Arial" w:eastAsia="Arial" w:hAnsi="Arial"/>
          <w:sz w:val="21"/>
          <w:szCs w:val="21"/>
        </w:rPr>
        <w:t xml:space="preserve">カウントダウン投稿、リリース告知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PR配信：</w:t>
      </w:r>
      <w:r>
        <w:rPr>
          <w:rFonts w:ascii="Arial" w:cs="Arial" w:eastAsia="Arial" w:hAnsi="Arial"/>
          <w:sz w:val="21"/>
          <w:szCs w:val="21"/>
        </w:rPr>
        <w:t xml:space="preserve">旅行・日本文化系メディアへのプレスリリース配信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マネタイズ設計 / Monetization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3.1 推奨モデル：フリーミアム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アプリの哲学「静かなインターフェース」を損なわず、かつ海外ユーザーの支払い意欲に合った設計。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無料プラン（コア体験）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近くの神社検索（マップ表示）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神社詳細情報の閲覧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ルート案内（Apple Maps / Google Maps連携）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GPSスタンプ取得（月間上限5箇所）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スタンプ帳閲覧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プレミアムプラン（月額$4.99 / 年額$39.99）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スタンプ取得無制限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限定スタンプデザインの解放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神社のストーリーコンテンツ閲覧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地域別スタンプラリーチャレンジ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広告非表示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3.2 将来の収益拡大案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コラボスタンプ：神社や地域とのコラボレーションによる限定デザイン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季節イベント：桜シーズン、紅葉シーズンなどの限定スタンプ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インバウンド観光連携：旅行会社や観光協会とのパートナーシップ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App Store提出準備 / App Store Checklist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4.1 必須準備物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Developerアカウント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年額$99、登録に1〜2日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アプリアイコン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1024x1024px PNG、透明なし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要作成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スクリーンショット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6.7インチ + 6.5インチ 各最大3枚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要作成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アプリ説明文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英語 + 日本語の2言語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要作成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キーワード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英語100文字 + 日本語100文字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要作成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プライバシーポリシー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位置情報利用の説明必須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要作成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利用規約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WebページでのURLが必要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要作成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サポートURL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問い合わせ先のメールまたはWebページ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要作成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4.2 ASOキーワード戦略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英語キーワード（推奨）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goshuin, shrine, temple, Japan, travel, stamp, collection, pilgrimage, sacred, cultural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日本語キーワード（推奨）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御朱印, 神社, 仏閣, 参拝, スタンプ, 巡り, コレクション, 旅行, 文化体験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4.3 アプリ説明文ドラフト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English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Discover Japan’s sacred heritage through a quiet, mindful journey. Gosyuin guides you to shrines and temples nearby, lets you learn their stories, and rewards your visit with beautifully designed digital stamps. No noise, no clutter — just a calm companion for your spiritual exploration.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日本語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神社体験を整える、静かなインターフェース。近くの神社を探し、歴史を知り、訪れた記憶を美しいデジタルスタンプで振り返る。過剰な装飾のない、心が整うアプリ。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ローンチ戦略 / Launch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5.1 ターゲット市場の優先順位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海外ローンチを前提に、以下の優先順位で展開：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英語圈（US / UK / Australia）</w:t>
      </w:r>
      <w:r>
        <w:rPr>
          <w:rFonts w:ascii="Arial" w:cs="Arial" w:eastAsia="Arial" w:hAnsi="Arial"/>
          <w:sz w:val="21"/>
          <w:szCs w:val="21"/>
        </w:rPr>
        <w:t xml:space="preserve"> — 日本旅行の関心度が高く、App Storeの市場規模が大きい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日本国内</w:t>
      </w:r>
      <w:r>
        <w:rPr>
          <w:rFonts w:ascii="Arial" w:cs="Arial" w:eastAsia="Arial" w:hAnsi="Arial"/>
          <w:sz w:val="21"/>
          <w:szCs w:val="21"/>
        </w:rPr>
        <w:t xml:space="preserve"> — 御朱印ブームのベースがあるが、競合が多い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東アジア（台湾 / 韓国 / 香港）</w:t>
      </w:r>
      <w:r>
        <w:rPr>
          <w:rFonts w:ascii="Arial" w:cs="Arial" w:eastAsia="Arial" w:hAnsi="Arial"/>
          <w:sz w:val="21"/>
          <w:szCs w:val="21"/>
        </w:rPr>
        <w:t xml:space="preserve"> — 日本旅行リピーターが多い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5.2 SNS戦略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アカウントの世界観：静謐、和、神聖さをビジュアルで体現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コンテンツ：神社の美しい写真 + スタンプデザインの紹介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ハッシュタグ：#gosyuin #goshuin #japantravel #shrinevisit #templestamp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TikTok / Reels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「30秒でわかる神社の物語」ショート動画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スタンプ取得の瞬間を捕らえた体験動画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英語字幕付きで海外ユーザーにリーチ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X (Twitter)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開発プロセスの共有（ビルドインパブリック）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日本の神社文化に関する豆知識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5.3 PR・メディアアプローチ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Japan travel blogs（Japan Guide, Tokyo Cheapo, Gaijinpot等）へのプレスリリース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 Huntへのローンチ掲載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r/japantravel, r/JapanTravelTips への自然な紹介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日本文化系 YouTubeチャンネルへのアプローチ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クリエイティブ素材計画 / Creative Assets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6.1 デジタルスタンプのデザイン方針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スタンプはGosyuinの核となる体験。以下の原則でデザインする。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デザイン原則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敬意：</w:t>
      </w:r>
      <w:r>
        <w:rPr>
          <w:rFonts w:ascii="Arial" w:cs="Arial" w:eastAsia="Arial" w:hAnsi="Arial"/>
          <w:sz w:val="21"/>
          <w:szCs w:val="21"/>
        </w:rPr>
        <w:t xml:space="preserve">実際の御朱印を模倣しない。デジタル独自の表現としてデザイン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統一感：</w:t>
      </w:r>
      <w:r>
        <w:rPr>
          <w:rFonts w:ascii="Arial" w:cs="Arial" w:eastAsia="Arial" w:hAnsi="Arial"/>
          <w:sz w:val="21"/>
          <w:szCs w:val="21"/>
        </w:rPr>
        <w:t xml:space="preserve">全スタンプに共通のグリッド・色彩ルールを適用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収集欲：</w:t>
      </w:r>
      <w:r>
        <w:rPr>
          <w:rFonts w:ascii="Arial" w:cs="Arial" w:eastAsia="Arial" w:hAnsi="Arial"/>
          <w:sz w:val="21"/>
          <w:szCs w:val="21"/>
        </w:rPr>
        <w:t xml:space="preserve">「全部集めたい」と思わせる美しさとバリエーション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文化的正確さ：</w:t>
      </w:r>
      <w:r>
        <w:rPr>
          <w:rFonts w:ascii="Arial" w:cs="Arial" w:eastAsia="Arial" w:hAnsi="Arial"/>
          <w:sz w:val="21"/>
          <w:szCs w:val="21"/>
        </w:rPr>
        <w:t xml:space="preserve">神社の特徴（祝い、御祭神、地域性）を反映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スタンプのカテゴリ設計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モチーフ例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鳥居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神社の象徴的な鳥居をミニマルに描画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朱色 + 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季節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桜、紅葉、雪、花火など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季節ごとのパレット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無料 / プレミアム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御祭神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天照大御神、稲荷神、学問の神等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金 + 紫など神聖な色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京都、奈良、伊勢など地域のモチーフ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地域のイメージカラー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特別イベント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初詣、七五三、祝日限定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特別感のある配色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期間限定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6.2 初期リリース用スタンプ制作計画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MVPリリース時に最低20種のスタンプを用意する。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鳥居シリーズ：10種（無料プラン対応）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桜シリーズ：5種（リリース記念、無料）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京都シリーズ：5種（プレミアム限定）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制作方法の選択肢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コスト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品質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スピード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自作（Figma/Illustrator）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無料（自分の時間）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スキル次第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遅い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AI生成（Midjourney等）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月$10〜30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中〜高（調整必要）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速い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イラストレーター委託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$500〜2,000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2〜4週間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SVG + プログラム生成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統一感高い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速い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1ヶ月のタイムラインを考慮すると、AI生成 + SVGプログラム生成のハイブリッドが最も現実的。ベースデザインをAIで生成し、SVGでパラメトリックにバリエーションを作る方法がおすすめ。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6.3 その他のクリエイティブ素材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アプリアイコン：</w:t>
      </w:r>
      <w:r>
        <w:rPr>
          <w:rFonts w:ascii="Arial" w:cs="Arial" w:eastAsia="Arial" w:hAnsi="Arial"/>
          <w:sz w:val="21"/>
          <w:szCs w:val="21"/>
        </w:rPr>
        <w:t xml:space="preserve">鳥居 + スタンプのモチーフ。ミニマルなデザインで世界観を表現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 Storeスクリーンショット：</w:t>
      </w:r>
      <w:r>
        <w:rPr>
          <w:rFonts w:ascii="Arial" w:cs="Arial" w:eastAsia="Arial" w:hAnsi="Arial"/>
          <w:sz w:val="21"/>
          <w:szCs w:val="21"/>
        </w:rPr>
        <w:t xml:space="preserve">アプリの実際の画面 + キャッチコピーを英語・日本語で作成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SNS用バナー：</w:t>
      </w:r>
      <w:r>
        <w:rPr>
          <w:rFonts w:ascii="Arial" w:cs="Arial" w:eastAsia="Arial" w:hAnsi="Arial"/>
          <w:sz w:val="21"/>
          <w:szCs w:val="21"/>
        </w:rPr>
        <w:t xml:space="preserve">Instagramプロフィール、カバー画像、投稿テンプレート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プレスキット：</w:t>
      </w:r>
      <w:r>
        <w:rPr>
          <w:rFonts w:ascii="Arial" w:cs="Arial" w:eastAsia="Arial" w:hAnsi="Arial"/>
          <w:sz w:val="21"/>
          <w:szCs w:val="21"/>
        </w:rPr>
        <w:t xml:space="preserve">ロゴ、スクリーンショット、アプリ説明を含むメディア向け資料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KPI・成功指標 / Success Metrics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7.1 ローンチ後1ヶ月の目標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計測方法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ダウンロード数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 DL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DAU（日次アクティブユーザー）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7日リテンション率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30%以上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スタンプ取得率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DLの50%が1個以上取得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カスタムイベント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Store評価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4.5以上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海外ユーザー比率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40%以上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Analytics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7.2 3ヶ月後のマイルストーン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ダウンロード数：5,000 DL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MAU：1,000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プレミアム転換率：5%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SNSフォロワー：合計3,000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リスク・法務 / Risks &amp; Legal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8.1 主要リスク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Store審査リジェクト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リリース遅延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2後半に提出し、バッファを確保。位置情報利用の理由を明確に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神社データの正確性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ユーザー体験の低下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MVPは主要神社に絞り、手動で品質確認。後から拡充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GPS判定の精度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スタンプが取れない/誤判定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判定半径を広めに設定（200m程度）、手動チェックインも併用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宗教的配慮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神社・信者からの反発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「デジタル御朱印」とは呼ばず「訪問スタンプ」として位置づけ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A90A4"/>
          <w:sz w:val="26"/>
          <w:szCs w:val="26"/>
        </w:rPr>
        <w:t xml:space="preserve">8.2 法務チェックリスト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プライバシーポリシー：位置情報の収集・利用目的を明記（GDPR / CCPA対応）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利用規約：英語・日本語の両方を用意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著作権：神社の写真は自前撮影またはライセンス取得済みのものを使用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商標：「Gosyuin」の商標確認（日本 + 海外）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Appleガイドライン：位置情報の使用理由説明が審査ポイント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ネクストアクション / Immediate Next Steps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今週中に着手すべきアクション：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Apple Developer Programの登録状況を確認</w:t>
      </w:r>
      <w:r>
        <w:rPr>
          <w:rFonts w:ascii="Arial" w:cs="Arial" w:eastAsia="Arial" w:hAnsi="Arial"/>
          <w:sz w:val="21"/>
          <w:szCs w:val="21"/>
        </w:rPr>
        <w:t xml:space="preserve">（未登録なら即日申請）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スタンプデザインの方針決定</w:t>
      </w:r>
      <w:r>
        <w:rPr>
          <w:rFonts w:ascii="Arial" w:cs="Arial" w:eastAsia="Arial" w:hAnsi="Arial"/>
          <w:sz w:val="21"/>
          <w:szCs w:val="21"/>
        </w:rPr>
        <w:t xml:space="preserve">（自作 / AI生成 / 委託の判断）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初期リリースの神社データセットを確定</w:t>
      </w:r>
      <w:r>
        <w:rPr>
          <w:rFonts w:ascii="Arial" w:cs="Arial" w:eastAsia="Arial" w:hAnsi="Arial"/>
          <w:sz w:val="21"/>
          <w:szCs w:val="21"/>
        </w:rPr>
        <w:t xml:space="preserve">（主要都市の人気神社 50〜100箇所）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SNSアカウントの開設準備</w:t>
      </w:r>
      <w:r>
        <w:rPr>
          <w:rFonts w:ascii="Arial" w:cs="Arial" w:eastAsia="Arial" w:hAnsi="Arial"/>
          <w:sz w:val="21"/>
          <w:szCs w:val="21"/>
        </w:rPr>
        <w:t xml:space="preserve">（アカウント名・プロフィール設計）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プライバシーポリシー・利用規約のドラフト作成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TestFlightベータテスターの募集</w:t>
      </w:r>
      <w:r>
        <w:rPr>
          <w:rFonts w:ascii="Arial" w:cs="Arial" w:eastAsia="Arial" w:hAnsi="Arial"/>
          <w:sz w:val="21"/>
          <w:szCs w:val="21"/>
        </w:rPr>
        <w:t xml:space="preserve">（日本文化に興味のある海外ユーザーを含む）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top w:val="single" w:color="4A90A4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4A90A4"/>
          <w:sz w:val="24"/>
          <w:szCs w:val="24"/>
        </w:rPr>
        <w:t xml:space="preserve">「神社体験を整える、静かなインターフェース」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GOSYUIN Launch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A90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2026-03-01T08:06:34.830Z</dcterms:created>
  <dcterms:modified xsi:type="dcterms:W3CDTF">2026-03-01T08:06:34.831Z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