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FA01D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FA01D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1E6871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42567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42567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42567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42568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42568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42568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425686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42568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42568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42568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42569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42569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42569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42569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42569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42569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42569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42570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42570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42570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42570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42570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42570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42570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42571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42571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42571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lastRenderedPageBreak/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42571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42571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8" w:name="_Toc50242571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58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1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lastRenderedPageBreak/>
        <w:t>参数示例：</w:t>
      </w:r>
      <w:r w:rsidR="00FD2160" w:rsidRPr="00FD2160">
        <w:t>{   "callid" : "07102304"}</w:t>
      </w:r>
    </w:p>
    <w:p w:rsidR="001E259F" w:rsidRDefault="006863F7" w:rsidP="00973875">
      <w:pPr>
        <w:pStyle w:val="4"/>
      </w:pPr>
      <w:bookmarkStart w:id="62" w:name="_Toc502425717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42571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425719"/>
      <w:bookmarkStart w:id="67" w:name="OLE_LINK7"/>
      <w:bookmarkEnd w:id="63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425720"/>
      <w:proofErr w:type="spellStart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1" w:name="_Toc502425721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4" w:name="_Toc50242572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2"/>
      <w:proofErr w:type="spellStart"/>
      <w:r>
        <w:rPr>
          <w:rFonts w:hint="eastAsia"/>
        </w:rPr>
        <w:lastRenderedPageBreak/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871" w:rsidRDefault="001E6871" w:rsidP="00DB4F5E">
      <w:pPr>
        <w:spacing w:line="240" w:lineRule="auto"/>
      </w:pPr>
      <w:r>
        <w:separator/>
      </w:r>
    </w:p>
  </w:endnote>
  <w:endnote w:type="continuationSeparator" w:id="0">
    <w:p w:rsidR="001E6871" w:rsidRDefault="001E6871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232AC9" w:rsidRDefault="00232AC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1D7" w:rsidRPr="00FA01D7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232AC9" w:rsidRDefault="00232A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871" w:rsidRDefault="001E6871" w:rsidP="00DB4F5E">
      <w:pPr>
        <w:spacing w:line="240" w:lineRule="auto"/>
      </w:pPr>
      <w:r>
        <w:separator/>
      </w:r>
    </w:p>
  </w:footnote>
  <w:footnote w:type="continuationSeparator" w:id="0">
    <w:p w:rsidR="001E6871" w:rsidRDefault="001E6871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Default="00232AC9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Pr="00077107" w:rsidRDefault="00232AC9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Default="00232AC9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AFB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03366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2F8EC3-917E-4219-B089-6AAABDE1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8399</TotalTime>
  <Pages>20</Pages>
  <Words>1625</Words>
  <Characters>9265</Characters>
  <Application>Microsoft Office Word</Application>
  <DocSecurity>0</DocSecurity>
  <Lines>77</Lines>
  <Paragraphs>21</Paragraphs>
  <ScaleCrop>false</ScaleCrop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2491</cp:revision>
  <dcterms:created xsi:type="dcterms:W3CDTF">2014-09-12T07:44:00Z</dcterms:created>
  <dcterms:modified xsi:type="dcterms:W3CDTF">2018-01-15T09:41:00Z</dcterms:modified>
</cp:coreProperties>
</file>