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3941E2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332FC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4A3675">
        <w:rPr>
          <w:rFonts w:hint="eastAsia"/>
        </w:rPr>
        <w:t>暂未使用，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907D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C21616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B1043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F44361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323988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043B6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="00BB39A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5C0EB7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1F20B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108F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3D172B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</w:t>
      </w:r>
      <w:r w:rsidR="00D656B6">
        <w:t>200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41259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14C7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57CBA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E154A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465E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Default="00CB1605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,"</w:t>
      </w:r>
      <w:r w:rsidRPr="00830CAB">
        <w:t xml:space="preserve"> destionation</w:t>
      </w:r>
      <w:r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FC6" w:rsidRDefault="00332FC6" w:rsidP="00DB4F5E">
      <w:pPr>
        <w:spacing w:line="240" w:lineRule="auto"/>
      </w:pPr>
      <w:r>
        <w:separator/>
      </w:r>
    </w:p>
  </w:endnote>
  <w:endnote w:type="continuationSeparator" w:id="0">
    <w:p w:rsidR="00332FC6" w:rsidRDefault="00332FC6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6829F1" w:rsidRDefault="006829F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DF1" w:rsidRPr="00B40DF1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6829F1" w:rsidRDefault="006829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FC6" w:rsidRDefault="00332FC6" w:rsidP="00DB4F5E">
      <w:pPr>
        <w:spacing w:line="240" w:lineRule="auto"/>
      </w:pPr>
      <w:r>
        <w:separator/>
      </w:r>
    </w:p>
  </w:footnote>
  <w:footnote w:type="continuationSeparator" w:id="0">
    <w:p w:rsidR="00332FC6" w:rsidRDefault="00332FC6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Default="006829F1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Pr="00077107" w:rsidRDefault="006829F1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Default="006829F1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ECD6F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EA6F3-D97F-48B0-B5A9-B3CB0522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7881</TotalTime>
  <Pages>20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2464</cp:revision>
  <dcterms:created xsi:type="dcterms:W3CDTF">2014-09-12T07:44:00Z</dcterms:created>
  <dcterms:modified xsi:type="dcterms:W3CDTF">2018-01-03T10:41:00Z</dcterms:modified>
</cp:coreProperties>
</file>