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5E505" w14:textId="77777777" w:rsidR="00245EFE" w:rsidRDefault="00245EFE" w:rsidP="00245EFE">
      <w:r>
        <w:t>ReadMe File</w:t>
      </w:r>
    </w:p>
    <w:p w14:paraId="0E6EC15F" w14:textId="3BCCC074" w:rsidR="00245EFE" w:rsidRDefault="00245EFE" w:rsidP="00245EFE">
      <w:r>
        <w:t>Each</w:t>
      </w:r>
      <w:r>
        <w:t xml:space="preserve"> holder is composed of 4 printed parts.  The gate is made up of an assembly of the gate bolt, gate handle, and gate.  The chamber is the 4th part.  The holder also includes 3 parts that can be purchased at your local har</w:t>
      </w:r>
      <w:r>
        <w:t>d</w:t>
      </w:r>
      <w:r>
        <w:t>ware store.  3 parts from hardware store include 1</w:t>
      </w:r>
      <w:r>
        <w:t>) Compression</w:t>
      </w:r>
      <w:r>
        <w:t xml:space="preserve"> </w:t>
      </w:r>
      <w:r>
        <w:t>s</w:t>
      </w:r>
      <w:r>
        <w:t>pring 3/4" Length, 7/16" O.D., 0.047" Wastegate, 2) Pan Head, Phillips, Machine Screw 8-32 X 1.5", 3) 8-32 nut (fits with screw, part 2)</w:t>
      </w:r>
    </w:p>
    <w:p w14:paraId="1D6D5BA6" w14:textId="77777777" w:rsidR="00245EFE" w:rsidRDefault="00245EFE" w:rsidP="00245EFE">
      <w:r>
        <w:t xml:space="preserve">To assemble </w:t>
      </w:r>
    </w:p>
    <w:p w14:paraId="20647B72" w14:textId="77777777" w:rsidR="00245EFE" w:rsidRDefault="00245EFE" w:rsidP="00245EFE">
      <w:r>
        <w:t>1) put machine screw into gate</w:t>
      </w:r>
      <w:r>
        <w:t xml:space="preserve"> </w:t>
      </w:r>
      <w:r>
        <w:t>bolt</w:t>
      </w:r>
    </w:p>
    <w:p w14:paraId="35ACC353" w14:textId="5BA77A5C" w:rsidR="00245EFE" w:rsidRDefault="00245EFE" w:rsidP="00245EFE">
      <w:r>
        <w:rPr>
          <w:noProof/>
        </w:rPr>
        <w:drawing>
          <wp:inline distT="0" distB="0" distL="0" distR="0" wp14:anchorId="430E03F2" wp14:editId="0A346A99">
            <wp:extent cx="1054670" cy="1828800"/>
            <wp:effectExtent l="0" t="0" r="0" b="0"/>
            <wp:docPr id="2097182867" name="Picture 3" descr="A black screw on a wood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82867" name="Picture 3" descr="A black screw on a wood surface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84" t="39790" r="39510" b="19497"/>
                    <a:stretch/>
                  </pic:blipFill>
                  <pic:spPr bwMode="auto">
                    <a:xfrm>
                      <a:off x="0" y="0"/>
                      <a:ext cx="1056969" cy="183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61DAC" w14:textId="77777777" w:rsidR="00245EFE" w:rsidRDefault="00245EFE" w:rsidP="00245EFE">
      <w:r>
        <w:t>2) put spring over gate</w:t>
      </w:r>
      <w:r>
        <w:t xml:space="preserve"> </w:t>
      </w:r>
      <w:r>
        <w:t>bolt</w:t>
      </w:r>
    </w:p>
    <w:p w14:paraId="434928F1" w14:textId="66144150" w:rsidR="00245EFE" w:rsidRDefault="00245EFE" w:rsidP="00245EFE">
      <w:r>
        <w:rPr>
          <w:noProof/>
        </w:rPr>
        <w:drawing>
          <wp:inline distT="0" distB="0" distL="0" distR="0" wp14:anchorId="321A86A3" wp14:editId="634932F2">
            <wp:extent cx="717995" cy="1859424"/>
            <wp:effectExtent l="0" t="0" r="6350" b="7620"/>
            <wp:docPr id="947422704" name="Picture 4" descr="A black and silver screw on a wood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22704" name="Picture 4" descr="A black and silver screw on a wood surface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05" t="38196" r="42695" b="21598"/>
                    <a:stretch/>
                  </pic:blipFill>
                  <pic:spPr bwMode="auto">
                    <a:xfrm>
                      <a:off x="0" y="0"/>
                      <a:ext cx="720898" cy="1866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397C1" w14:textId="77777777" w:rsidR="00245EFE" w:rsidRDefault="00245EFE" w:rsidP="00245EFE">
      <w:r>
        <w:t>3) Put gate handle onto gate bolt</w:t>
      </w:r>
    </w:p>
    <w:p w14:paraId="3EF1D406" w14:textId="4A39C08C" w:rsidR="00245EFE" w:rsidRDefault="00245EFE" w:rsidP="00245EFE">
      <w:r>
        <w:rPr>
          <w:noProof/>
        </w:rPr>
        <w:drawing>
          <wp:inline distT="0" distB="0" distL="0" distR="0" wp14:anchorId="249C856A" wp14:editId="2472CDAD">
            <wp:extent cx="2141781" cy="1324303"/>
            <wp:effectExtent l="0" t="0" r="0" b="0"/>
            <wp:docPr id="33913596" name="Picture 5" descr="A black object on a wood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3596" name="Picture 5" descr="A black object on a wood surfac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8" t="38593" r="16172" b="29177"/>
                    <a:stretch/>
                  </pic:blipFill>
                  <pic:spPr bwMode="auto">
                    <a:xfrm>
                      <a:off x="0" y="0"/>
                      <a:ext cx="2146531" cy="132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541A7" w14:textId="77777777" w:rsidR="00245EFE" w:rsidRDefault="00245EFE" w:rsidP="00245EFE">
      <w:r>
        <w:lastRenderedPageBreak/>
        <w:t>4) put nut in gate</w:t>
      </w:r>
    </w:p>
    <w:p w14:paraId="51293F1F" w14:textId="4C15EED4" w:rsidR="00245EFE" w:rsidRDefault="00245EFE" w:rsidP="00245EFE">
      <w:r>
        <w:rPr>
          <w:noProof/>
        </w:rPr>
        <w:drawing>
          <wp:inline distT="0" distB="0" distL="0" distR="0" wp14:anchorId="007808CC" wp14:editId="5229B0DC">
            <wp:extent cx="1245725" cy="1245476"/>
            <wp:effectExtent l="0" t="0" r="0" b="0"/>
            <wp:docPr id="410728882" name="Picture 6" descr="A black object on a wooden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28882" name="Picture 6" descr="A black object on a wooden surfac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62" t="43369" r="37375" b="31164"/>
                    <a:stretch/>
                  </pic:blipFill>
                  <pic:spPr bwMode="auto">
                    <a:xfrm>
                      <a:off x="0" y="0"/>
                      <a:ext cx="1249350" cy="1249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3979D" w14:textId="77777777" w:rsidR="00245EFE" w:rsidRDefault="00245EFE" w:rsidP="00245EFE">
      <w:r>
        <w:t xml:space="preserve">5) using </w:t>
      </w:r>
      <w:r>
        <w:t>a Phillips</w:t>
      </w:r>
      <w:r>
        <w:t xml:space="preserve"> head screwdrive</w:t>
      </w:r>
      <w:r>
        <w:t>r,</w:t>
      </w:r>
      <w:r>
        <w:t xml:space="preserve"> screw machine screw in gate bolt into nut in gate (continue screwing until it is tight)</w:t>
      </w:r>
    </w:p>
    <w:p w14:paraId="672F0215" w14:textId="1EB33C41" w:rsidR="00245EFE" w:rsidRDefault="00245EFE" w:rsidP="00245EFE">
      <w:r>
        <w:rPr>
          <w:noProof/>
        </w:rPr>
        <w:drawing>
          <wp:inline distT="0" distB="0" distL="0" distR="0" wp14:anchorId="0AABAE69" wp14:editId="0E8652F8">
            <wp:extent cx="2141567" cy="2128345"/>
            <wp:effectExtent l="0" t="0" r="0" b="5715"/>
            <wp:docPr id="485448173" name="Picture 7" descr="A screwdriver and a small black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48173" name="Picture 7" descr="A screwdriver and a small black objec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1" t="20293" b="15651"/>
                    <a:stretch/>
                  </pic:blipFill>
                  <pic:spPr bwMode="auto">
                    <a:xfrm>
                      <a:off x="0" y="0"/>
                      <a:ext cx="2146088" cy="213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378D8" w14:textId="77777777" w:rsidR="00245EFE" w:rsidRDefault="00245EFE" w:rsidP="00245EFE">
      <w:r>
        <w:t xml:space="preserve">6) put gate assembly into chamber.  For most uses you will want the extension on the gate handle to face the mouse.  This prevents the mouse from turning to look </w:t>
      </w:r>
      <w:proofErr w:type="gramStart"/>
      <w:r>
        <w:t>out</w:t>
      </w:r>
      <w:proofErr w:type="gramEnd"/>
      <w:r>
        <w:t xml:space="preserve"> the opening at the top.  </w:t>
      </w:r>
    </w:p>
    <w:p w14:paraId="69C36A25" w14:textId="520C18F1" w:rsidR="00245EFE" w:rsidRDefault="00245EFE" w:rsidP="00245EFE">
      <w:r>
        <w:rPr>
          <w:noProof/>
        </w:rPr>
        <w:drawing>
          <wp:inline distT="0" distB="0" distL="0" distR="0" wp14:anchorId="3525B0E4" wp14:editId="70C9F343">
            <wp:extent cx="5154382" cy="2868755"/>
            <wp:effectExtent l="0" t="0" r="8255" b="8255"/>
            <wp:docPr id="1277121125" name="Picture 1" descr="A black box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21125" name="Picture 1" descr="A black box on a tabl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6" t="13795" r="2918" b="21839"/>
                    <a:stretch/>
                  </pic:blipFill>
                  <pic:spPr bwMode="auto">
                    <a:xfrm>
                      <a:off x="0" y="0"/>
                      <a:ext cx="5155224" cy="286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18766" w14:textId="65FC9997" w:rsidR="00245EFE" w:rsidRDefault="00245EFE" w:rsidP="00245EFE">
      <w:r>
        <w:lastRenderedPageBreak/>
        <w:t xml:space="preserve">However, we flip the gate when dealing with cannulated mice.  </w:t>
      </w:r>
      <w:proofErr w:type="gramStart"/>
      <w:r>
        <w:t>Readme</w:t>
      </w:r>
      <w:proofErr w:type="gramEnd"/>
      <w:r>
        <w:t xml:space="preserve"> file in each folder contains pictures.   </w:t>
      </w:r>
    </w:p>
    <w:p w14:paraId="774119DA" w14:textId="01312771" w:rsidR="00245EFE" w:rsidRDefault="00245EFE" w:rsidP="00245EFE">
      <w:r>
        <w:rPr>
          <w:noProof/>
        </w:rPr>
        <w:drawing>
          <wp:inline distT="0" distB="0" distL="0" distR="0" wp14:anchorId="55C2D35F" wp14:editId="11B1E5CF">
            <wp:extent cx="3183890" cy="1781503"/>
            <wp:effectExtent l="0" t="0" r="0" b="9525"/>
            <wp:docPr id="215017311" name="Picture 2" descr="A black rectangular object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17311" name="Picture 2" descr="A black rectangular object on a tabl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99" r="13665" b="18491"/>
                    <a:stretch/>
                  </pic:blipFill>
                  <pic:spPr bwMode="auto">
                    <a:xfrm>
                      <a:off x="0" y="0"/>
                      <a:ext cx="3191664" cy="1785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5E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EFE"/>
    <w:rsid w:val="00245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0B74A"/>
  <w15:chartTrackingRefBased/>
  <w15:docId w15:val="{E0BEB81F-3B6E-4335-B780-53C48B155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5E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5E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5E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5E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5E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5E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5E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5E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5E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5E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5E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5E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5E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5E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5E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5E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5E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5E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5E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5E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5E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5E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5E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5E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5E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5E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5E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5E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5E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151</Words>
  <Characters>862</Characters>
  <Application>Microsoft Office Word</Application>
  <DocSecurity>0</DocSecurity>
  <Lines>7</Lines>
  <Paragraphs>2</Paragraphs>
  <ScaleCrop>false</ScaleCrop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Renquist, Benjamin J - (bjrenquist)</dc:creator>
  <cp:keywords/>
  <dc:description/>
  <cp:lastModifiedBy>Renquist, Benjamin J - (bjrenquist)</cp:lastModifiedBy>
  <cp:revision>1</cp:revision>
  <dcterms:created xsi:type="dcterms:W3CDTF">2024-03-11T23:16:00Z</dcterms:created>
  <dcterms:modified xsi:type="dcterms:W3CDTF">2024-03-11T23:25:00Z</dcterms:modified>
</cp:coreProperties>
</file>