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5A" w:rsidRPr="004B2158" w:rsidRDefault="0029025A" w:rsidP="0029025A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4B2158">
        <w:rPr>
          <w:rFonts w:ascii="华文楷体" w:eastAsia="华文楷体" w:hAnsi="华文楷体" w:hint="eastAsia"/>
          <w:b/>
          <w:sz w:val="44"/>
          <w:szCs w:val="44"/>
        </w:rPr>
        <w:t>项目</w:t>
      </w:r>
      <w:r w:rsidR="00A212C8">
        <w:rPr>
          <w:rFonts w:ascii="华文楷体" w:eastAsia="华文楷体" w:hAnsi="华文楷体" w:hint="eastAsia"/>
          <w:b/>
          <w:sz w:val="44"/>
          <w:szCs w:val="44"/>
        </w:rPr>
        <w:t>结项</w:t>
      </w:r>
      <w:r w:rsidR="00365EB7">
        <w:rPr>
          <w:rFonts w:ascii="华文楷体" w:eastAsia="华文楷体" w:hAnsi="华文楷体" w:hint="eastAsia"/>
          <w:b/>
          <w:sz w:val="44"/>
          <w:szCs w:val="44"/>
        </w:rPr>
        <w:t>报告</w:t>
      </w:r>
    </w:p>
    <w:tbl>
      <w:tblPr>
        <w:tblW w:w="5504" w:type="pct"/>
        <w:jc w:val="center"/>
        <w:tblInd w:w="-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9"/>
        <w:gridCol w:w="1949"/>
        <w:gridCol w:w="704"/>
        <w:gridCol w:w="749"/>
        <w:gridCol w:w="533"/>
        <w:gridCol w:w="143"/>
        <w:gridCol w:w="278"/>
        <w:gridCol w:w="323"/>
        <w:gridCol w:w="390"/>
        <w:gridCol w:w="2323"/>
      </w:tblGrid>
      <w:tr w:rsidR="0029025A" w:rsidRPr="00F20003" w:rsidTr="00F240CE">
        <w:trPr>
          <w:trHeight w:val="456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Default="0029025A" w:rsidP="004E0797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20003">
              <w:rPr>
                <w:rFonts w:ascii="宋体" w:hAnsi="宋体" w:hint="eastAsia"/>
                <w:b/>
                <w:bCs/>
                <w:szCs w:val="21"/>
              </w:rPr>
              <w:t>项目</w:t>
            </w:r>
            <w:r>
              <w:rPr>
                <w:rFonts w:ascii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39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16973" w:rsidRDefault="0029025A" w:rsidP="004E0797">
            <w:pPr>
              <w:pStyle w:val="a3"/>
              <w:spacing w:after="0"/>
              <w:ind w:firstLineChars="200"/>
              <w:rPr>
                <w:sz w:val="21"/>
                <w:szCs w:val="21"/>
              </w:rPr>
            </w:pPr>
          </w:p>
        </w:tc>
      </w:tr>
      <w:tr w:rsidR="0029025A" w:rsidRPr="00F20003" w:rsidTr="000D51F8">
        <w:trPr>
          <w:trHeight w:val="456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29025A" w:rsidP="004E0797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项目负责人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29025A" w:rsidP="004E0797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29025A" w:rsidP="004E0797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评审</w:t>
            </w:r>
            <w:r w:rsidRPr="00F20003">
              <w:rPr>
                <w:rFonts w:ascii="宋体" w:hAnsi="宋体" w:hint="eastAsia"/>
                <w:b/>
                <w:bCs/>
                <w:szCs w:val="21"/>
              </w:rPr>
              <w:t>日期</w:t>
            </w:r>
          </w:p>
        </w:tc>
        <w:tc>
          <w:tcPr>
            <w:tcW w:w="16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29025A" w:rsidP="004E0797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29025A" w:rsidRPr="00F20003" w:rsidTr="00F240CE">
        <w:trPr>
          <w:trHeight w:val="456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C274D7" w:rsidP="004E0797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主要交付物</w:t>
            </w:r>
          </w:p>
        </w:tc>
        <w:tc>
          <w:tcPr>
            <w:tcW w:w="39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F20003" w:rsidRDefault="0029025A" w:rsidP="00960B19">
            <w:pPr>
              <w:spacing w:line="24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</w:p>
        </w:tc>
      </w:tr>
      <w:tr w:rsidR="00BD562E" w:rsidRPr="00F20003" w:rsidTr="000D51F8">
        <w:trPr>
          <w:trHeight w:val="456"/>
          <w:jc w:val="center"/>
        </w:trPr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62E" w:rsidRPr="00F20003" w:rsidRDefault="00BD562E" w:rsidP="00BD562E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项目实际工期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62E" w:rsidRPr="00ED2F46" w:rsidRDefault="00BD562E" w:rsidP="00A2003B">
            <w:pPr>
              <w:spacing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ED2F46">
              <w:rPr>
                <w:rFonts w:ascii="华文楷体" w:eastAsia="华文楷体" w:hAnsi="华文楷体" w:hint="eastAsia"/>
                <w:sz w:val="24"/>
              </w:rPr>
              <w:t>开始日期</w:t>
            </w:r>
          </w:p>
        </w:tc>
        <w:tc>
          <w:tcPr>
            <w:tcW w:w="7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62E" w:rsidRPr="00ED2F46" w:rsidRDefault="00BD562E" w:rsidP="00A2003B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62E" w:rsidRPr="00ED2F46" w:rsidRDefault="00BD562E" w:rsidP="00A2003B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ED2F46">
              <w:rPr>
                <w:rFonts w:ascii="华文楷体" w:eastAsia="华文楷体" w:hAnsi="华文楷体" w:hint="eastAsia"/>
                <w:sz w:val="24"/>
              </w:rPr>
              <w:t>结束日期</w:t>
            </w:r>
          </w:p>
        </w:tc>
        <w:tc>
          <w:tcPr>
            <w:tcW w:w="1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62E" w:rsidRPr="00ED2F46" w:rsidRDefault="00BD562E" w:rsidP="00A2003B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BD562E" w:rsidRPr="00F20003" w:rsidTr="00201F7A">
        <w:trPr>
          <w:trHeight w:val="456"/>
          <w:jc w:val="center"/>
        </w:trPr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62E" w:rsidRPr="00F20003" w:rsidRDefault="00BD562E" w:rsidP="00A2003B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实际工作量</w:t>
            </w:r>
          </w:p>
        </w:tc>
        <w:tc>
          <w:tcPr>
            <w:tcW w:w="393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62E" w:rsidRPr="00F20003" w:rsidRDefault="00BD562E" w:rsidP="00A2003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（人日）</w:t>
            </w:r>
          </w:p>
        </w:tc>
      </w:tr>
      <w:tr w:rsidR="00201F7A" w:rsidRPr="00F20003" w:rsidTr="000D51F8">
        <w:trPr>
          <w:trHeight w:val="410"/>
          <w:jc w:val="center"/>
        </w:trPr>
        <w:tc>
          <w:tcPr>
            <w:tcW w:w="10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1F7A" w:rsidRDefault="00201F7A" w:rsidP="004E07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项目组成员</w:t>
            </w:r>
          </w:p>
        </w:tc>
        <w:tc>
          <w:tcPr>
            <w:tcW w:w="10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F7A" w:rsidRPr="00ED2F46" w:rsidRDefault="00201F7A" w:rsidP="00ED2F46">
            <w:pPr>
              <w:spacing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ED2F46">
              <w:rPr>
                <w:rFonts w:ascii="华文楷体" w:eastAsia="华文楷体" w:hAnsi="华文楷体" w:hint="eastAsia"/>
                <w:sz w:val="24"/>
              </w:rPr>
              <w:t>人员名称</w:t>
            </w:r>
          </w:p>
        </w:tc>
        <w:tc>
          <w:tcPr>
            <w:tcW w:w="11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F7A" w:rsidRPr="00ED2F46" w:rsidRDefault="00201F7A" w:rsidP="00ED2F46">
            <w:pPr>
              <w:spacing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ED2F46">
              <w:rPr>
                <w:rFonts w:ascii="华文楷体" w:eastAsia="华文楷体" w:hAnsi="华文楷体" w:hint="eastAsia"/>
                <w:sz w:val="24"/>
              </w:rPr>
              <w:t>项目角色</w:t>
            </w:r>
          </w:p>
        </w:tc>
        <w:tc>
          <w:tcPr>
            <w:tcW w:w="17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F7A" w:rsidRPr="00ED2F46" w:rsidRDefault="00201F7A" w:rsidP="00ED2F46">
            <w:pPr>
              <w:spacing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ED2F46">
              <w:rPr>
                <w:rFonts w:ascii="华文楷体" w:eastAsia="华文楷体" w:hAnsi="华文楷体" w:hint="eastAsia"/>
                <w:sz w:val="24"/>
              </w:rPr>
              <w:t>所属部门</w:t>
            </w:r>
          </w:p>
        </w:tc>
      </w:tr>
      <w:tr w:rsidR="00201F7A" w:rsidRPr="00F20003" w:rsidTr="000D51F8">
        <w:trPr>
          <w:trHeight w:val="410"/>
          <w:jc w:val="center"/>
        </w:trPr>
        <w:tc>
          <w:tcPr>
            <w:tcW w:w="10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1F7A" w:rsidRDefault="00201F7A" w:rsidP="004E079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F7A" w:rsidRDefault="00201F7A" w:rsidP="00A337F4">
            <w:pPr>
              <w:rPr>
                <w:i/>
                <w:color w:val="548DD4" w:themeColor="text2" w:themeTint="99"/>
                <w:szCs w:val="21"/>
              </w:rPr>
            </w:pPr>
          </w:p>
        </w:tc>
        <w:tc>
          <w:tcPr>
            <w:tcW w:w="11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F7A" w:rsidRDefault="00201F7A" w:rsidP="00A337F4">
            <w:pPr>
              <w:rPr>
                <w:i/>
                <w:color w:val="548DD4" w:themeColor="text2" w:themeTint="99"/>
                <w:szCs w:val="21"/>
              </w:rPr>
            </w:pPr>
          </w:p>
        </w:tc>
        <w:tc>
          <w:tcPr>
            <w:tcW w:w="17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F7A" w:rsidRDefault="00201F7A" w:rsidP="00A337F4">
            <w:pPr>
              <w:rPr>
                <w:i/>
                <w:color w:val="548DD4" w:themeColor="text2" w:themeTint="99"/>
                <w:szCs w:val="21"/>
              </w:rPr>
            </w:pPr>
          </w:p>
        </w:tc>
      </w:tr>
      <w:tr w:rsidR="00201F7A" w:rsidRPr="00F20003" w:rsidTr="000D51F8">
        <w:trPr>
          <w:trHeight w:val="410"/>
          <w:jc w:val="center"/>
        </w:trPr>
        <w:tc>
          <w:tcPr>
            <w:tcW w:w="10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F7A" w:rsidRDefault="00201F7A" w:rsidP="004E079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F7A" w:rsidRDefault="00201F7A" w:rsidP="00A337F4">
            <w:pPr>
              <w:rPr>
                <w:i/>
                <w:color w:val="548DD4" w:themeColor="text2" w:themeTint="99"/>
                <w:szCs w:val="21"/>
              </w:rPr>
            </w:pPr>
          </w:p>
        </w:tc>
        <w:tc>
          <w:tcPr>
            <w:tcW w:w="11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F7A" w:rsidRDefault="00201F7A" w:rsidP="00A337F4">
            <w:pPr>
              <w:rPr>
                <w:i/>
                <w:color w:val="548DD4" w:themeColor="text2" w:themeTint="99"/>
                <w:szCs w:val="21"/>
              </w:rPr>
            </w:pPr>
          </w:p>
        </w:tc>
        <w:tc>
          <w:tcPr>
            <w:tcW w:w="17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F7A" w:rsidRDefault="00201F7A" w:rsidP="00A337F4">
            <w:pPr>
              <w:rPr>
                <w:i/>
                <w:color w:val="548DD4" w:themeColor="text2" w:themeTint="99"/>
                <w:szCs w:val="21"/>
              </w:rPr>
            </w:pPr>
          </w:p>
        </w:tc>
      </w:tr>
      <w:tr w:rsidR="00607766" w:rsidRPr="00F20003" w:rsidTr="000D51F8">
        <w:trPr>
          <w:trHeight w:val="210"/>
          <w:jc w:val="center"/>
        </w:trPr>
        <w:tc>
          <w:tcPr>
            <w:tcW w:w="10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7766" w:rsidRDefault="00607766" w:rsidP="004E07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项目进度情况</w:t>
            </w:r>
          </w:p>
        </w:tc>
        <w:tc>
          <w:tcPr>
            <w:tcW w:w="10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766" w:rsidRPr="00ED2F46" w:rsidRDefault="00607766" w:rsidP="00ED2F46">
            <w:pPr>
              <w:spacing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ED2F46">
              <w:rPr>
                <w:rFonts w:ascii="华文楷体" w:eastAsia="华文楷体" w:hAnsi="华文楷体" w:hint="eastAsia"/>
                <w:sz w:val="24"/>
              </w:rPr>
              <w:t>里程碑</w:t>
            </w:r>
            <w:r w:rsidR="000034E7" w:rsidRPr="00ED2F46">
              <w:rPr>
                <w:rFonts w:ascii="华文楷体" w:eastAsia="华文楷体" w:hAnsi="华文楷体" w:hint="eastAsia"/>
                <w:sz w:val="24"/>
              </w:rPr>
              <w:t>日期</w:t>
            </w:r>
          </w:p>
        </w:tc>
        <w:tc>
          <w:tcPr>
            <w:tcW w:w="11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766" w:rsidRPr="00ED2F46" w:rsidRDefault="00A84D99" w:rsidP="00ED2F46">
            <w:pPr>
              <w:spacing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ED2F46">
              <w:rPr>
                <w:rFonts w:ascii="华文楷体" w:eastAsia="华文楷体" w:hAnsi="华文楷体" w:hint="eastAsia"/>
                <w:sz w:val="24"/>
              </w:rPr>
              <w:t>交付成果</w:t>
            </w:r>
            <w:r w:rsidR="006C38E4" w:rsidRPr="00ED2F46">
              <w:rPr>
                <w:rFonts w:ascii="华文楷体" w:eastAsia="华文楷体" w:hAnsi="华文楷体" w:hint="eastAsia"/>
                <w:sz w:val="24"/>
              </w:rPr>
              <w:t>名称</w:t>
            </w:r>
          </w:p>
        </w:tc>
        <w:tc>
          <w:tcPr>
            <w:tcW w:w="17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766" w:rsidRPr="00ED2F46" w:rsidRDefault="009150F6" w:rsidP="00ED2F46">
            <w:pPr>
              <w:spacing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ED2F46">
              <w:rPr>
                <w:rFonts w:ascii="华文楷体" w:eastAsia="华文楷体" w:hAnsi="华文楷体" w:hint="eastAsia"/>
                <w:sz w:val="24"/>
              </w:rPr>
              <w:t>交付成果</w:t>
            </w:r>
            <w:r w:rsidR="00607766" w:rsidRPr="00ED2F46">
              <w:rPr>
                <w:rFonts w:ascii="华文楷体" w:eastAsia="华文楷体" w:hAnsi="华文楷体" w:hint="eastAsia"/>
                <w:sz w:val="24"/>
              </w:rPr>
              <w:t>存放地址</w:t>
            </w:r>
          </w:p>
        </w:tc>
      </w:tr>
      <w:tr w:rsidR="00607766" w:rsidRPr="00F20003" w:rsidTr="000D51F8">
        <w:trPr>
          <w:trHeight w:val="210"/>
          <w:jc w:val="center"/>
        </w:trPr>
        <w:tc>
          <w:tcPr>
            <w:tcW w:w="10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7766" w:rsidRDefault="00607766" w:rsidP="004E079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766" w:rsidRPr="00C63401" w:rsidRDefault="00607766" w:rsidP="004025B2">
            <w:pPr>
              <w:jc w:val="center"/>
              <w:rPr>
                <w:i/>
                <w:color w:val="548DD4" w:themeColor="text2" w:themeTint="99"/>
                <w:szCs w:val="21"/>
              </w:rPr>
            </w:pPr>
          </w:p>
        </w:tc>
        <w:tc>
          <w:tcPr>
            <w:tcW w:w="11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766" w:rsidRPr="00C63401" w:rsidRDefault="00607766" w:rsidP="004025B2">
            <w:pPr>
              <w:jc w:val="center"/>
              <w:rPr>
                <w:i/>
                <w:color w:val="548DD4" w:themeColor="text2" w:themeTint="99"/>
                <w:szCs w:val="21"/>
              </w:rPr>
            </w:pPr>
          </w:p>
        </w:tc>
        <w:tc>
          <w:tcPr>
            <w:tcW w:w="17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766" w:rsidRPr="00C63401" w:rsidRDefault="00607766" w:rsidP="004025B2">
            <w:pPr>
              <w:jc w:val="center"/>
              <w:rPr>
                <w:i/>
                <w:color w:val="548DD4" w:themeColor="text2" w:themeTint="99"/>
                <w:szCs w:val="21"/>
              </w:rPr>
            </w:pPr>
          </w:p>
        </w:tc>
      </w:tr>
      <w:tr w:rsidR="00DD66B6" w:rsidRPr="00F20003" w:rsidTr="000D51F8">
        <w:trPr>
          <w:trHeight w:val="210"/>
          <w:jc w:val="center"/>
        </w:trPr>
        <w:tc>
          <w:tcPr>
            <w:tcW w:w="10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6B6" w:rsidRDefault="00DD66B6" w:rsidP="004E079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6B6" w:rsidRPr="00C63401" w:rsidRDefault="00DD66B6" w:rsidP="004025B2">
            <w:pPr>
              <w:jc w:val="center"/>
              <w:rPr>
                <w:i/>
                <w:color w:val="548DD4" w:themeColor="text2" w:themeTint="99"/>
                <w:szCs w:val="21"/>
              </w:rPr>
            </w:pPr>
          </w:p>
        </w:tc>
        <w:tc>
          <w:tcPr>
            <w:tcW w:w="11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6B6" w:rsidRPr="00C63401" w:rsidRDefault="00DD66B6" w:rsidP="004025B2">
            <w:pPr>
              <w:jc w:val="center"/>
              <w:rPr>
                <w:i/>
                <w:color w:val="548DD4" w:themeColor="text2" w:themeTint="99"/>
                <w:szCs w:val="21"/>
              </w:rPr>
            </w:pPr>
          </w:p>
        </w:tc>
        <w:tc>
          <w:tcPr>
            <w:tcW w:w="17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6B6" w:rsidRPr="00C63401" w:rsidRDefault="00DD66B6" w:rsidP="004025B2">
            <w:pPr>
              <w:jc w:val="center"/>
              <w:rPr>
                <w:i/>
                <w:color w:val="548DD4" w:themeColor="text2" w:themeTint="99"/>
                <w:szCs w:val="21"/>
              </w:rPr>
            </w:pPr>
          </w:p>
        </w:tc>
      </w:tr>
      <w:tr w:rsidR="00607766" w:rsidRPr="00F20003" w:rsidTr="000D51F8">
        <w:trPr>
          <w:trHeight w:val="210"/>
          <w:jc w:val="center"/>
        </w:trPr>
        <w:tc>
          <w:tcPr>
            <w:tcW w:w="10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766" w:rsidRDefault="00607766" w:rsidP="004E079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766" w:rsidRPr="00C63401" w:rsidRDefault="00607766" w:rsidP="004025B2">
            <w:pPr>
              <w:jc w:val="center"/>
              <w:rPr>
                <w:i/>
                <w:color w:val="548DD4" w:themeColor="text2" w:themeTint="99"/>
                <w:szCs w:val="21"/>
              </w:rPr>
            </w:pPr>
          </w:p>
        </w:tc>
        <w:tc>
          <w:tcPr>
            <w:tcW w:w="11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766" w:rsidRPr="00C63401" w:rsidRDefault="00607766" w:rsidP="004025B2">
            <w:pPr>
              <w:jc w:val="center"/>
              <w:rPr>
                <w:i/>
                <w:color w:val="548DD4" w:themeColor="text2" w:themeTint="99"/>
                <w:szCs w:val="21"/>
              </w:rPr>
            </w:pPr>
          </w:p>
        </w:tc>
        <w:tc>
          <w:tcPr>
            <w:tcW w:w="17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766" w:rsidRPr="00C63401" w:rsidRDefault="00607766" w:rsidP="004025B2">
            <w:pPr>
              <w:jc w:val="center"/>
              <w:rPr>
                <w:i/>
                <w:color w:val="548DD4" w:themeColor="text2" w:themeTint="99"/>
                <w:szCs w:val="21"/>
              </w:rPr>
            </w:pPr>
          </w:p>
        </w:tc>
      </w:tr>
      <w:tr w:rsidR="00C12FCE" w:rsidRPr="00F20003" w:rsidTr="00F240CE">
        <w:trPr>
          <w:trHeight w:val="636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FCE" w:rsidRDefault="00C12FCE" w:rsidP="004E07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项目问题及思考</w:t>
            </w:r>
          </w:p>
        </w:tc>
        <w:tc>
          <w:tcPr>
            <w:tcW w:w="39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FCE" w:rsidRDefault="00C12FCE" w:rsidP="00C12FCE">
            <w:pPr>
              <w:ind w:firstLineChars="100" w:firstLine="210"/>
              <w:jc w:val="left"/>
              <w:rPr>
                <w:i/>
                <w:color w:val="548DD4" w:themeColor="text2" w:themeTint="99"/>
                <w:szCs w:val="21"/>
              </w:rPr>
            </w:pPr>
            <w:r>
              <w:rPr>
                <w:rFonts w:hint="eastAsia"/>
                <w:i/>
                <w:color w:val="548DD4" w:themeColor="text2" w:themeTint="99"/>
                <w:szCs w:val="21"/>
              </w:rPr>
              <w:t>（主要描述以下内容）</w:t>
            </w:r>
          </w:p>
          <w:p w:rsidR="00C12FCE" w:rsidRPr="00C12FCE" w:rsidRDefault="00C12FCE" w:rsidP="00C12FCE">
            <w:pPr>
              <w:ind w:firstLineChars="100" w:firstLine="210"/>
              <w:jc w:val="left"/>
              <w:rPr>
                <w:i/>
                <w:color w:val="548DD4" w:themeColor="text2" w:themeTint="99"/>
                <w:szCs w:val="21"/>
              </w:rPr>
            </w:pPr>
            <w:r w:rsidRPr="00C12FCE">
              <w:rPr>
                <w:rFonts w:hint="eastAsia"/>
                <w:i/>
                <w:color w:val="548DD4" w:themeColor="text2" w:themeTint="99"/>
                <w:szCs w:val="21"/>
              </w:rPr>
              <w:t>1</w:t>
            </w:r>
            <w:r w:rsidRPr="00C12FCE">
              <w:rPr>
                <w:rFonts w:hint="eastAsia"/>
                <w:i/>
                <w:color w:val="548DD4" w:themeColor="text2" w:themeTint="99"/>
                <w:szCs w:val="21"/>
              </w:rPr>
              <w:t>、项目实施中遇到的问题及解决方法</w:t>
            </w:r>
          </w:p>
          <w:p w:rsidR="00C12FCE" w:rsidRPr="00C12FCE" w:rsidRDefault="00C12FCE" w:rsidP="00C12FCE">
            <w:pPr>
              <w:ind w:firstLineChars="100" w:firstLine="210"/>
              <w:jc w:val="left"/>
              <w:rPr>
                <w:i/>
                <w:color w:val="548DD4" w:themeColor="text2" w:themeTint="99"/>
                <w:szCs w:val="21"/>
              </w:rPr>
            </w:pPr>
            <w:r w:rsidRPr="00C12FCE">
              <w:rPr>
                <w:rFonts w:hint="eastAsia"/>
                <w:i/>
                <w:color w:val="548DD4" w:themeColor="text2" w:themeTint="99"/>
                <w:szCs w:val="21"/>
              </w:rPr>
              <w:t>2</w:t>
            </w:r>
            <w:r w:rsidRPr="00C12FCE">
              <w:rPr>
                <w:rFonts w:hint="eastAsia"/>
                <w:i/>
                <w:color w:val="548DD4" w:themeColor="text2" w:themeTint="99"/>
                <w:szCs w:val="21"/>
              </w:rPr>
              <w:t>、项目遗留问题及后续工作</w:t>
            </w:r>
          </w:p>
          <w:p w:rsidR="001654BC" w:rsidRPr="00C63401" w:rsidRDefault="00C12FCE" w:rsidP="008C4D62">
            <w:pPr>
              <w:ind w:firstLineChars="100" w:firstLine="210"/>
              <w:jc w:val="left"/>
              <w:rPr>
                <w:i/>
                <w:color w:val="548DD4" w:themeColor="text2" w:themeTint="99"/>
                <w:szCs w:val="21"/>
              </w:rPr>
            </w:pPr>
            <w:r w:rsidRPr="00C12FCE">
              <w:rPr>
                <w:rFonts w:hint="eastAsia"/>
                <w:i/>
                <w:color w:val="548DD4" w:themeColor="text2" w:themeTint="99"/>
                <w:szCs w:val="21"/>
              </w:rPr>
              <w:t>3</w:t>
            </w:r>
            <w:r w:rsidRPr="00C12FCE">
              <w:rPr>
                <w:rFonts w:hint="eastAsia"/>
                <w:i/>
                <w:color w:val="548DD4" w:themeColor="text2" w:themeTint="99"/>
                <w:szCs w:val="21"/>
              </w:rPr>
              <w:t>、经验教训及改进措施</w:t>
            </w:r>
          </w:p>
        </w:tc>
      </w:tr>
      <w:tr w:rsidR="0029025A" w:rsidRPr="00F20003" w:rsidTr="00F240CE">
        <w:trPr>
          <w:trHeight w:val="636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642F03" w:rsidRDefault="00B97C30" w:rsidP="004E07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评审形式</w:t>
            </w:r>
          </w:p>
        </w:tc>
        <w:tc>
          <w:tcPr>
            <w:tcW w:w="39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C63401" w:rsidRDefault="005D4EF3" w:rsidP="00733F9F">
            <w:pPr>
              <w:jc w:val="left"/>
              <w:rPr>
                <w:rFonts w:ascii="宋体" w:hAnsi="宋体"/>
                <w:color w:val="548DD4" w:themeColor="text2" w:themeTint="99"/>
                <w:szCs w:val="21"/>
              </w:rPr>
            </w:pPr>
            <w:r w:rsidRPr="00C63401">
              <w:rPr>
                <w:rFonts w:hint="eastAsia"/>
                <w:i/>
                <w:color w:val="548DD4" w:themeColor="text2" w:themeTint="99"/>
                <w:szCs w:val="21"/>
              </w:rPr>
              <w:t>（正式会议形式；邮件形式；或其他形式；）</w:t>
            </w:r>
          </w:p>
        </w:tc>
      </w:tr>
      <w:tr w:rsidR="004C2999" w:rsidRPr="00F20003" w:rsidTr="00F240CE">
        <w:trPr>
          <w:trHeight w:val="1722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99" w:rsidRDefault="004C2999" w:rsidP="004E07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</w:t>
            </w:r>
            <w:r w:rsidR="0054583A">
              <w:rPr>
                <w:rFonts w:ascii="宋体" w:hAnsi="宋体" w:hint="eastAsia"/>
                <w:b/>
                <w:szCs w:val="21"/>
              </w:rPr>
              <w:t>意见纪要</w:t>
            </w:r>
          </w:p>
        </w:tc>
        <w:tc>
          <w:tcPr>
            <w:tcW w:w="39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83A" w:rsidRPr="008332E3" w:rsidRDefault="0054583A" w:rsidP="0054583A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成员A意见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：                              </w:t>
            </w:r>
            <w:r w:rsidR="00A349B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 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 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签字：</w:t>
            </w:r>
            <w:r w:rsidR="00A349B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      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</w:p>
          <w:p w:rsidR="0054583A" w:rsidRPr="008332E3" w:rsidRDefault="0054583A" w:rsidP="0054583A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成员B意见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：                                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签字</w:t>
            </w:r>
            <w:r w:rsidR="00A349B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：      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</w:p>
          <w:p w:rsidR="00C42FBE" w:rsidRDefault="00C42FBE" w:rsidP="004E0797">
            <w:pPr>
              <w:rPr>
                <w:rFonts w:ascii="宋体" w:hAnsi="宋体"/>
                <w:szCs w:val="21"/>
              </w:rPr>
            </w:pPr>
          </w:p>
          <w:p w:rsidR="007E4448" w:rsidRDefault="007E4448" w:rsidP="004E0797">
            <w:pPr>
              <w:rPr>
                <w:rFonts w:ascii="宋体" w:hAnsi="宋体"/>
                <w:szCs w:val="21"/>
              </w:rPr>
            </w:pPr>
          </w:p>
        </w:tc>
      </w:tr>
      <w:tr w:rsidR="0029025A" w:rsidRPr="00F20003" w:rsidTr="00F240CE">
        <w:trPr>
          <w:trHeight w:val="1864"/>
          <w:jc w:val="center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5A" w:rsidRPr="00642F03" w:rsidRDefault="005D4EF3" w:rsidP="004E07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</w:t>
            </w:r>
            <w:r w:rsidR="007E4243">
              <w:rPr>
                <w:rFonts w:ascii="宋体" w:hAnsi="宋体" w:hint="eastAsia"/>
                <w:b/>
                <w:szCs w:val="21"/>
              </w:rPr>
              <w:t>结论</w:t>
            </w:r>
          </w:p>
        </w:tc>
        <w:tc>
          <w:tcPr>
            <w:tcW w:w="39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5A" w:rsidRDefault="0029025A" w:rsidP="004E0797">
            <w:pPr>
              <w:rPr>
                <w:rFonts w:ascii="宋体" w:hAnsi="宋体"/>
                <w:szCs w:val="21"/>
              </w:rPr>
            </w:pPr>
          </w:p>
          <w:p w:rsidR="004C5F0A" w:rsidRPr="008332E3" w:rsidRDefault="004C5F0A" w:rsidP="004C5F0A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全部通过；部分通过；不通过；</w:t>
            </w:r>
          </w:p>
          <w:p w:rsidR="004C5F0A" w:rsidRPr="008332E3" w:rsidRDefault="00963641" w:rsidP="004C5F0A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（部分通过或不通过给出说明</w:t>
            </w:r>
            <w:r w:rsidR="004C5F0A"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</w:p>
          <w:p w:rsidR="0029025A" w:rsidRPr="00963641" w:rsidRDefault="0029025A" w:rsidP="004E0797">
            <w:pPr>
              <w:rPr>
                <w:rFonts w:ascii="宋体" w:hAnsi="宋体"/>
                <w:szCs w:val="21"/>
              </w:rPr>
            </w:pPr>
          </w:p>
        </w:tc>
      </w:tr>
      <w:tr w:rsidR="00E7387A" w:rsidRPr="00F20003" w:rsidTr="00C833C4">
        <w:trPr>
          <w:trHeight w:val="591"/>
          <w:jc w:val="center"/>
        </w:trPr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7A" w:rsidRPr="00C94A57" w:rsidRDefault="00E7387A" w:rsidP="00A2003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评审组负责人签字</w:t>
            </w:r>
          </w:p>
        </w:tc>
        <w:tc>
          <w:tcPr>
            <w:tcW w:w="20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7A" w:rsidRPr="008332E3" w:rsidRDefault="00E7387A" w:rsidP="00A2003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7A" w:rsidRPr="008332E3" w:rsidRDefault="00E7387A" w:rsidP="00A2003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332E3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7A" w:rsidRPr="00E574DC" w:rsidRDefault="00E7387A" w:rsidP="00A2003B">
            <w:pPr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</w:tbl>
    <w:p w:rsidR="0029025A" w:rsidRPr="006A2F40" w:rsidRDefault="0029025A" w:rsidP="0029025A">
      <w:pPr>
        <w:rPr>
          <w:b/>
          <w:sz w:val="44"/>
          <w:szCs w:val="44"/>
        </w:rPr>
      </w:pPr>
    </w:p>
    <w:p w:rsidR="00811D4A" w:rsidRDefault="00811D4A"/>
    <w:sectPr w:rsidR="00811D4A" w:rsidSect="007C575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EDA" w:rsidRDefault="00D53EDA" w:rsidP="00E8147C">
      <w:pPr>
        <w:spacing w:line="240" w:lineRule="auto"/>
      </w:pPr>
      <w:r>
        <w:separator/>
      </w:r>
    </w:p>
  </w:endnote>
  <w:endnote w:type="continuationSeparator" w:id="1">
    <w:p w:rsidR="00D53EDA" w:rsidRDefault="00D53EDA" w:rsidP="00E81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EDA" w:rsidRDefault="00D53EDA" w:rsidP="00E8147C">
      <w:pPr>
        <w:spacing w:line="240" w:lineRule="auto"/>
      </w:pPr>
      <w:r>
        <w:separator/>
      </w:r>
    </w:p>
  </w:footnote>
  <w:footnote w:type="continuationSeparator" w:id="1">
    <w:p w:rsidR="00D53EDA" w:rsidRDefault="00D53EDA" w:rsidP="00E814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DE9" w:rsidRDefault="00AC0C34" w:rsidP="00146DE9">
    <w:pPr>
      <w:pStyle w:val="a4"/>
      <w:jc w:val="left"/>
    </w:pPr>
    <w:r>
      <w:rPr>
        <w:noProof/>
      </w:rPr>
      <w:drawing>
        <wp:inline distT="0" distB="0" distL="0" distR="0">
          <wp:extent cx="1600200" cy="552450"/>
          <wp:effectExtent l="19050" t="0" r="0" b="0"/>
          <wp:docPr id="1" name="图片 1" descr="ihandy350（带文字logo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ihandy350（带文字logo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25A"/>
    <w:rsid w:val="000034E7"/>
    <w:rsid w:val="0006313A"/>
    <w:rsid w:val="000B3D5B"/>
    <w:rsid w:val="000D51F8"/>
    <w:rsid w:val="001654BC"/>
    <w:rsid w:val="0019168B"/>
    <w:rsid w:val="00201F7A"/>
    <w:rsid w:val="00266C2D"/>
    <w:rsid w:val="0029025A"/>
    <w:rsid w:val="00322D6C"/>
    <w:rsid w:val="00365EB7"/>
    <w:rsid w:val="00397314"/>
    <w:rsid w:val="004025B2"/>
    <w:rsid w:val="004210C8"/>
    <w:rsid w:val="0047569D"/>
    <w:rsid w:val="004879E2"/>
    <w:rsid w:val="004C2999"/>
    <w:rsid w:val="004C5F0A"/>
    <w:rsid w:val="00516666"/>
    <w:rsid w:val="00533AB6"/>
    <w:rsid w:val="0054583A"/>
    <w:rsid w:val="005B735C"/>
    <w:rsid w:val="005D4EF3"/>
    <w:rsid w:val="005F1220"/>
    <w:rsid w:val="006018F1"/>
    <w:rsid w:val="00607766"/>
    <w:rsid w:val="006426C5"/>
    <w:rsid w:val="00666913"/>
    <w:rsid w:val="006A1606"/>
    <w:rsid w:val="006C38E4"/>
    <w:rsid w:val="006D37C4"/>
    <w:rsid w:val="00733F9F"/>
    <w:rsid w:val="00774780"/>
    <w:rsid w:val="007C425A"/>
    <w:rsid w:val="007E4243"/>
    <w:rsid w:val="007E4448"/>
    <w:rsid w:val="00811D4A"/>
    <w:rsid w:val="00825DF3"/>
    <w:rsid w:val="008513DD"/>
    <w:rsid w:val="00865D46"/>
    <w:rsid w:val="008779A9"/>
    <w:rsid w:val="0088434F"/>
    <w:rsid w:val="008B09A9"/>
    <w:rsid w:val="008C1739"/>
    <w:rsid w:val="008C4D62"/>
    <w:rsid w:val="008E6493"/>
    <w:rsid w:val="009150F6"/>
    <w:rsid w:val="00951EBB"/>
    <w:rsid w:val="00960B19"/>
    <w:rsid w:val="00963641"/>
    <w:rsid w:val="009658E0"/>
    <w:rsid w:val="00985202"/>
    <w:rsid w:val="009B4100"/>
    <w:rsid w:val="009D0388"/>
    <w:rsid w:val="009D19AD"/>
    <w:rsid w:val="009F2B85"/>
    <w:rsid w:val="00A212C8"/>
    <w:rsid w:val="00A337F4"/>
    <w:rsid w:val="00A349B3"/>
    <w:rsid w:val="00A84D99"/>
    <w:rsid w:val="00AC0C34"/>
    <w:rsid w:val="00AC4FB2"/>
    <w:rsid w:val="00AE2BC5"/>
    <w:rsid w:val="00B56F2A"/>
    <w:rsid w:val="00B675A1"/>
    <w:rsid w:val="00B97C30"/>
    <w:rsid w:val="00BD562E"/>
    <w:rsid w:val="00C12FCE"/>
    <w:rsid w:val="00C274D7"/>
    <w:rsid w:val="00C42FBE"/>
    <w:rsid w:val="00C63401"/>
    <w:rsid w:val="00C701DC"/>
    <w:rsid w:val="00C833C4"/>
    <w:rsid w:val="00C85485"/>
    <w:rsid w:val="00CF0AC7"/>
    <w:rsid w:val="00CF5DEC"/>
    <w:rsid w:val="00D53EDA"/>
    <w:rsid w:val="00D6182F"/>
    <w:rsid w:val="00DD66B6"/>
    <w:rsid w:val="00E20480"/>
    <w:rsid w:val="00E52330"/>
    <w:rsid w:val="00E72E60"/>
    <w:rsid w:val="00E7387A"/>
    <w:rsid w:val="00E8147C"/>
    <w:rsid w:val="00EC6444"/>
    <w:rsid w:val="00ED2F46"/>
    <w:rsid w:val="00EE675A"/>
    <w:rsid w:val="00F07828"/>
    <w:rsid w:val="00F240CE"/>
    <w:rsid w:val="00F42A83"/>
    <w:rsid w:val="00FF6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25A"/>
    <w:pPr>
      <w:widowControl w:val="0"/>
      <w:snapToGrid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025A"/>
    <w:pPr>
      <w:widowControl/>
      <w:snapToGrid/>
      <w:spacing w:before="100" w:beforeAutospacing="1" w:after="119" w:line="240" w:lineRule="auto"/>
      <w:ind w:firstLine="420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29025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025A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29025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902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65EB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65E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>home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雒京蓉</dc:creator>
  <cp:keywords/>
  <dc:description/>
  <cp:lastModifiedBy>雒京蓉</cp:lastModifiedBy>
  <cp:revision>1</cp:revision>
  <dcterms:created xsi:type="dcterms:W3CDTF">2014-03-18T06:28:00Z</dcterms:created>
  <dcterms:modified xsi:type="dcterms:W3CDTF">2014-03-18T06:28:00Z</dcterms:modified>
</cp:coreProperties>
</file>