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1 Task Distribution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Brandon: Focused on exploratory analysis and visualization, developing charts and dashboards to highlight relationships and trends within the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Ethan: Responsible for collecting and cleaning the dataset, including handling missing data and creating the initial exploratory summary statistics.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Sur: Developed the dashboard interface, implemented automated insights, and compiled the final report summarizing the project’s findings.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Overall Group Review: We all worked really well together and contributed to this assignment equally. We had no issues with our group.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