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0382" w14:textId="7F8F5391" w:rsidR="00706721" w:rsidRDefault="003C2B68">
      <w:r w:rsidRPr="003C2B68">
        <w:rPr>
          <w:b/>
        </w:rPr>
        <w:t>Email address:</w:t>
      </w:r>
      <w:r>
        <w:t xml:space="preserve"> </w:t>
      </w:r>
      <w:hyperlink r:id="rId4" w:history="1">
        <w:r w:rsidRPr="00452BC1">
          <w:rPr>
            <w:rStyle w:val="Hyperlink"/>
          </w:rPr>
          <w:t>ad.lxxxiv@gmail.com</w:t>
        </w:r>
      </w:hyperlink>
    </w:p>
    <w:p w14:paraId="6480DA5F" w14:textId="5433E9CC" w:rsidR="003C2B68" w:rsidRDefault="003C2B68">
      <w:r w:rsidRPr="003C2B68">
        <w:rPr>
          <w:b/>
        </w:rPr>
        <w:t>Phone number:</w:t>
      </w:r>
      <w:r>
        <w:t xml:space="preserve"> no</w:t>
      </w:r>
    </w:p>
    <w:p w14:paraId="4D49CE4F" w14:textId="1622660A" w:rsidR="003C2B68" w:rsidRDefault="003C2B68">
      <w:r w:rsidRPr="003C2B68">
        <w:rPr>
          <w:b/>
        </w:rPr>
        <w:t>Tagline:</w:t>
      </w:r>
      <w:r>
        <w:t xml:space="preserve"> now accepting quotes</w:t>
      </w:r>
    </w:p>
    <w:p w14:paraId="58419E73" w14:textId="21EBD83C" w:rsidR="003C2B68" w:rsidRDefault="003C2B68">
      <w:r w:rsidRPr="003C2B68">
        <w:rPr>
          <w:b/>
        </w:rPr>
        <w:t>Business Name:</w:t>
      </w:r>
      <w:r>
        <w:t xml:space="preserve"> Andrew </w:t>
      </w:r>
      <w:proofErr w:type="spellStart"/>
      <w:r>
        <w:t>Depotter</w:t>
      </w:r>
      <w:proofErr w:type="spellEnd"/>
    </w:p>
    <w:p w14:paraId="27B96A03" w14:textId="3AB5F5ED" w:rsidR="003C2B68" w:rsidRPr="003C2B68" w:rsidRDefault="003C2B68">
      <w:pPr>
        <w:rPr>
          <w:b/>
        </w:rPr>
      </w:pPr>
      <w:r w:rsidRPr="003C2B68">
        <w:rPr>
          <w:b/>
        </w:rPr>
        <w:t>Links:</w:t>
      </w:r>
    </w:p>
    <w:p w14:paraId="0E661D34" w14:textId="6C7B741C" w:rsidR="003C2B68" w:rsidRDefault="003C2B68">
      <w:r>
        <w:t>Illustration/Paint</w:t>
      </w:r>
    </w:p>
    <w:p w14:paraId="46F81D0C" w14:textId="647E757A" w:rsidR="007F6FA8" w:rsidRDefault="003C2B68">
      <w:r>
        <w:t>Logos</w:t>
      </w:r>
    </w:p>
    <w:p w14:paraId="6887BEF7" w14:textId="5A1305DC" w:rsidR="003C2B68" w:rsidRDefault="007F6FA8">
      <w:r w:rsidRPr="007F6FA8">
        <w:rPr>
          <w:b/>
        </w:rPr>
        <w:t xml:space="preserve">Color </w:t>
      </w:r>
      <w:proofErr w:type="spellStart"/>
      <w:r w:rsidRPr="007F6FA8">
        <w:rPr>
          <w:b/>
        </w:rPr>
        <w:t>Pallette</w:t>
      </w:r>
      <w:proofErr w:type="spellEnd"/>
      <w:r w:rsidRPr="007F6FA8">
        <w:rPr>
          <w:b/>
        </w:rPr>
        <w:t>:</w:t>
      </w:r>
    </w:p>
    <w:p w14:paraId="26D4A5E9" w14:textId="6D84B977" w:rsidR="007F6FA8" w:rsidRDefault="007F6FA8">
      <w:r>
        <w:rPr>
          <w:b/>
        </w:rPr>
        <w:t>Paragraph about yourself:</w:t>
      </w:r>
    </w:p>
    <w:p w14:paraId="17CBFC93" w14:textId="77777777" w:rsidR="007F6FA8" w:rsidRPr="007F6FA8" w:rsidRDefault="007F6FA8">
      <w:bookmarkStart w:id="0" w:name="_GoBack"/>
      <w:bookmarkEnd w:id="0"/>
    </w:p>
    <w:sectPr w:rsidR="007F6FA8" w:rsidRPr="007F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1C"/>
    <w:rsid w:val="00334FD7"/>
    <w:rsid w:val="003C2B68"/>
    <w:rsid w:val="00706721"/>
    <w:rsid w:val="007F6FA8"/>
    <w:rsid w:val="009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252F"/>
  <w15:chartTrackingRefBased/>
  <w15:docId w15:val="{DFACBC68-9983-4F72-B72C-0A828E79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.lxxxi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Meyer</dc:creator>
  <cp:keywords/>
  <dc:description/>
  <cp:lastModifiedBy>Ashley Meyer</cp:lastModifiedBy>
  <cp:revision>3</cp:revision>
  <dcterms:created xsi:type="dcterms:W3CDTF">2018-07-27T00:19:00Z</dcterms:created>
  <dcterms:modified xsi:type="dcterms:W3CDTF">2018-07-27T23:40:00Z</dcterms:modified>
</cp:coreProperties>
</file>