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E0382" w14:textId="7F8F5391" w:rsidR="00706721" w:rsidRDefault="003C2B68">
      <w:r w:rsidRPr="003C2B68">
        <w:rPr>
          <w:b/>
        </w:rPr>
        <w:t>Email address:</w:t>
      </w:r>
      <w:r>
        <w:t xml:space="preserve"> </w:t>
      </w:r>
      <w:hyperlink r:id="rId5" w:history="1">
        <w:r w:rsidRPr="00452BC1">
          <w:rPr>
            <w:rStyle w:val="Hyperlink"/>
          </w:rPr>
          <w:t>ad.lxxxiv@gmail.com</w:t>
        </w:r>
      </w:hyperlink>
    </w:p>
    <w:p w14:paraId="6480DA5F" w14:textId="5433E9CC" w:rsidR="003C2B68" w:rsidRDefault="003C2B68">
      <w:r w:rsidRPr="003C2B68">
        <w:rPr>
          <w:b/>
        </w:rPr>
        <w:t>Phone number:</w:t>
      </w:r>
      <w:r>
        <w:t xml:space="preserve"> no</w:t>
      </w:r>
    </w:p>
    <w:p w14:paraId="4D49CE4F" w14:textId="1622660A" w:rsidR="003C2B68" w:rsidRDefault="003C2B68">
      <w:r w:rsidRPr="003C2B68">
        <w:rPr>
          <w:b/>
        </w:rPr>
        <w:t>Tagline:</w:t>
      </w:r>
      <w:r>
        <w:t xml:space="preserve"> now accepting quotes</w:t>
      </w:r>
    </w:p>
    <w:p w14:paraId="58419E73" w14:textId="21EBD83C" w:rsidR="003C2B68" w:rsidRDefault="003C2B68">
      <w:r w:rsidRPr="003C2B68">
        <w:rPr>
          <w:b/>
        </w:rPr>
        <w:t>Business Name:</w:t>
      </w:r>
      <w:r>
        <w:t xml:space="preserve"> Andrew </w:t>
      </w:r>
      <w:proofErr w:type="spellStart"/>
      <w:r>
        <w:t>Depotter</w:t>
      </w:r>
      <w:proofErr w:type="spellEnd"/>
    </w:p>
    <w:p w14:paraId="27B96A03" w14:textId="3AB5F5ED" w:rsidR="003C2B68" w:rsidRPr="003C2B68" w:rsidRDefault="003C2B68">
      <w:pPr>
        <w:rPr>
          <w:b/>
        </w:rPr>
      </w:pPr>
      <w:r w:rsidRPr="003C2B68">
        <w:rPr>
          <w:b/>
        </w:rPr>
        <w:t>Links:</w:t>
      </w:r>
    </w:p>
    <w:p w14:paraId="46F81D0C" w14:textId="2BC18FD3" w:rsidR="007F6FA8" w:rsidRDefault="003C2B68">
      <w:r>
        <w:t>Logos</w:t>
      </w:r>
      <w:r w:rsidR="00073ED1">
        <w:t xml:space="preserve"> Dropdown:</w:t>
      </w:r>
    </w:p>
    <w:p w14:paraId="697DA8E8" w14:textId="7F7BF552" w:rsidR="00073ED1" w:rsidRDefault="00073ED1" w:rsidP="00073ED1">
      <w:pPr>
        <w:pStyle w:val="ListParagraph"/>
        <w:numPr>
          <w:ilvl w:val="0"/>
          <w:numId w:val="1"/>
        </w:numPr>
      </w:pPr>
      <w:r>
        <w:t>Fantasy Sports Logos</w:t>
      </w:r>
    </w:p>
    <w:p w14:paraId="517F4765" w14:textId="0EF5BBCB" w:rsidR="00073ED1" w:rsidRDefault="00073ED1" w:rsidP="00073ED1">
      <w:pPr>
        <w:pStyle w:val="ListParagraph"/>
        <w:numPr>
          <w:ilvl w:val="0"/>
          <w:numId w:val="1"/>
        </w:numPr>
      </w:pPr>
      <w:r>
        <w:t>Business/Professional</w:t>
      </w:r>
    </w:p>
    <w:p w14:paraId="04321FAF" w14:textId="035F8763" w:rsidR="00073ED1" w:rsidRDefault="00073ED1" w:rsidP="00073ED1">
      <w:r>
        <w:t>Poster Art</w:t>
      </w:r>
    </w:p>
    <w:p w14:paraId="02D99F02" w14:textId="452AEDF6" w:rsidR="00073ED1" w:rsidRDefault="00073ED1" w:rsidP="00073ED1">
      <w:r>
        <w:t>Album Artwork</w:t>
      </w:r>
    </w:p>
    <w:p w14:paraId="1AF7CBB7" w14:textId="4F3E67F1" w:rsidR="00073ED1" w:rsidRDefault="00073ED1" w:rsidP="00073ED1">
      <w:r>
        <w:t>Tattoo Design</w:t>
      </w:r>
    </w:p>
    <w:p w14:paraId="1EC991C7" w14:textId="1B7DBD1C" w:rsidR="00073ED1" w:rsidRDefault="00073ED1">
      <w:r>
        <w:t>Digital</w:t>
      </w:r>
    </w:p>
    <w:p w14:paraId="107441B9" w14:textId="775D3F00" w:rsidR="00073ED1" w:rsidRDefault="00073ED1">
      <w:r>
        <w:t>Storyboards</w:t>
      </w:r>
    </w:p>
    <w:p w14:paraId="4F46CAED" w14:textId="3DB010FF" w:rsidR="00073ED1" w:rsidRDefault="00073ED1">
      <w:r>
        <w:t>Collections dropdown:</w:t>
      </w:r>
    </w:p>
    <w:p w14:paraId="2688C8E0" w14:textId="1B112B1A" w:rsidR="00073ED1" w:rsidRDefault="00073ED1">
      <w:r>
        <w:tab/>
        <w:t xml:space="preserve">Includes different collections defined by client. </w:t>
      </w:r>
    </w:p>
    <w:p w14:paraId="6887BEF7" w14:textId="46A1C5AA" w:rsidR="003C2B68" w:rsidRDefault="007F6FA8">
      <w:pPr>
        <w:rPr>
          <w:b/>
        </w:rPr>
      </w:pPr>
      <w:r w:rsidRPr="007F6FA8">
        <w:rPr>
          <w:b/>
        </w:rPr>
        <w:t xml:space="preserve">Color </w:t>
      </w:r>
      <w:proofErr w:type="spellStart"/>
      <w:r w:rsidRPr="007F6FA8">
        <w:rPr>
          <w:b/>
        </w:rPr>
        <w:t>Pallette</w:t>
      </w:r>
      <w:proofErr w:type="spellEnd"/>
      <w:r w:rsidRPr="007F6FA8">
        <w:rPr>
          <w:b/>
        </w:rPr>
        <w:t>:</w:t>
      </w:r>
    </w:p>
    <w:p w14:paraId="4728E199" w14:textId="71E693CA" w:rsidR="00966CDA" w:rsidRDefault="00966CDA">
      <w:r>
        <w:tab/>
      </w:r>
      <w:r w:rsidR="002E2F1B">
        <w:t>A (30,255,135)</w:t>
      </w:r>
      <w:r w:rsidR="003C11F6">
        <w:t xml:space="preserve"> – darkest color</w:t>
      </w:r>
    </w:p>
    <w:p w14:paraId="00065D93" w14:textId="2839C113" w:rsidR="002E2F1B" w:rsidRDefault="002E2F1B">
      <w:r>
        <w:tab/>
        <w:t>B (77,232,179)</w:t>
      </w:r>
    </w:p>
    <w:p w14:paraId="4AB0C5DA" w14:textId="15B19F3E" w:rsidR="002E2F1B" w:rsidRDefault="002E2F1B">
      <w:r>
        <w:tab/>
        <w:t xml:space="preserve">C (97,255,230) – main color </w:t>
      </w:r>
    </w:p>
    <w:p w14:paraId="1738C0BF" w14:textId="3FB73A70" w:rsidR="002E2F1B" w:rsidRDefault="002E2F1B">
      <w:r>
        <w:tab/>
        <w:t>D (31,226,232)</w:t>
      </w:r>
    </w:p>
    <w:p w14:paraId="7349B965" w14:textId="35C099B4" w:rsidR="002E2F1B" w:rsidRDefault="002E2F1B">
      <w:r>
        <w:tab/>
        <w:t>E (193,242,255)</w:t>
      </w:r>
      <w:r w:rsidR="003C11F6">
        <w:t xml:space="preserve"> – light color</w:t>
      </w:r>
    </w:p>
    <w:p w14:paraId="38D568D4" w14:textId="6E237011" w:rsidR="003C11F6" w:rsidRDefault="003C11F6"/>
    <w:p w14:paraId="608F4152" w14:textId="178DB51F" w:rsidR="003C11F6" w:rsidRDefault="003C11F6" w:rsidP="003C11F6">
      <w:r>
        <w:t>Use of black and white is ok. Make sure this does not look harsh</w:t>
      </w:r>
    </w:p>
    <w:p w14:paraId="26D4A5E9" w14:textId="5EAB2753" w:rsidR="007F6FA8" w:rsidRDefault="007F6FA8">
      <w:pPr>
        <w:rPr>
          <w:b/>
        </w:rPr>
      </w:pPr>
      <w:r>
        <w:rPr>
          <w:b/>
        </w:rPr>
        <w:t>Paragraph about yourself:</w:t>
      </w:r>
      <w:r w:rsidR="00073ED1">
        <w:rPr>
          <w:b/>
        </w:rPr>
        <w:t xml:space="preserve"> </w:t>
      </w:r>
    </w:p>
    <w:p w14:paraId="6710772A" w14:textId="0EBEBA25" w:rsidR="00073ED1" w:rsidRDefault="00911669">
      <w:r>
        <w:t>Will email when available. Send email to client</w:t>
      </w:r>
    </w:p>
    <w:p w14:paraId="45F7E1B3" w14:textId="59D6C9EA" w:rsidR="00911669" w:rsidRDefault="00B25C50">
      <w:r>
        <w:rPr>
          <w:b/>
        </w:rPr>
        <w:t>Nav:</w:t>
      </w:r>
    </w:p>
    <w:p w14:paraId="200CEDC0" w14:textId="23C64ACD" w:rsidR="00B25C50" w:rsidRDefault="0051056C">
      <w:r>
        <w:t>Button should always be in the upper right corner</w:t>
      </w:r>
      <w:r w:rsidR="000462AA">
        <w:t xml:space="preserve"> on all pages</w:t>
      </w:r>
      <w:r w:rsidR="00550232">
        <w:t xml:space="preserve"> on mobile, should not be when in full screen</w:t>
      </w:r>
    </w:p>
    <w:p w14:paraId="093056A5" w14:textId="1E78A5F3" w:rsidR="005062E1" w:rsidRDefault="005062E1"/>
    <w:p w14:paraId="158322FD" w14:textId="0430D391" w:rsidR="005062E1" w:rsidRDefault="005062E1">
      <w:pPr>
        <w:rPr>
          <w:b/>
        </w:rPr>
      </w:pPr>
      <w:r>
        <w:rPr>
          <w:b/>
        </w:rPr>
        <w:lastRenderedPageBreak/>
        <w:t>Header:</w:t>
      </w:r>
    </w:p>
    <w:p w14:paraId="603125EF" w14:textId="58892DDF" w:rsidR="005062E1" w:rsidRDefault="005062E1">
      <w:pPr>
        <w:rPr>
          <w:b/>
        </w:rPr>
      </w:pPr>
    </w:p>
    <w:p w14:paraId="21B19B01" w14:textId="77777777" w:rsidR="005062E1" w:rsidRPr="005062E1" w:rsidRDefault="005062E1">
      <w:bookmarkStart w:id="0" w:name="_GoBack"/>
      <w:bookmarkEnd w:id="0"/>
    </w:p>
    <w:p w14:paraId="17CBFC93" w14:textId="77777777" w:rsidR="007F6FA8" w:rsidRPr="007F6FA8" w:rsidRDefault="007F6FA8"/>
    <w:sectPr w:rsidR="007F6FA8" w:rsidRPr="007F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30EC"/>
    <w:multiLevelType w:val="hybridMultilevel"/>
    <w:tmpl w:val="9EA4905A"/>
    <w:lvl w:ilvl="0" w:tplc="646ACD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1C"/>
    <w:rsid w:val="000462AA"/>
    <w:rsid w:val="00073ED1"/>
    <w:rsid w:val="002E2F1B"/>
    <w:rsid w:val="00334FD7"/>
    <w:rsid w:val="003C11F6"/>
    <w:rsid w:val="003C2B68"/>
    <w:rsid w:val="005062E1"/>
    <w:rsid w:val="0051056C"/>
    <w:rsid w:val="00550232"/>
    <w:rsid w:val="00706721"/>
    <w:rsid w:val="007F6FA8"/>
    <w:rsid w:val="00911669"/>
    <w:rsid w:val="00966CDA"/>
    <w:rsid w:val="00980D1C"/>
    <w:rsid w:val="00B2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252F"/>
  <w15:chartTrackingRefBased/>
  <w15:docId w15:val="{DFACBC68-9983-4F72-B72C-0A828E79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B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3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.lxxxi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Meyer</dc:creator>
  <cp:keywords/>
  <dc:description/>
  <cp:lastModifiedBy>Ashley Meyer</cp:lastModifiedBy>
  <cp:revision>12</cp:revision>
  <dcterms:created xsi:type="dcterms:W3CDTF">2018-07-27T00:19:00Z</dcterms:created>
  <dcterms:modified xsi:type="dcterms:W3CDTF">2018-08-04T15:02:00Z</dcterms:modified>
</cp:coreProperties>
</file>