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24EF1" w14:textId="1219177E" w:rsidR="001A491E" w:rsidRDefault="00AD3568" w:rsidP="00AD3568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关于中国男足的新闻</w:t>
      </w:r>
      <w:r w:rsidR="00A03353">
        <w:rPr>
          <w:rFonts w:hint="eastAsia"/>
          <w:sz w:val="32"/>
          <w:szCs w:val="32"/>
        </w:rPr>
        <w:t>采访</w:t>
      </w:r>
      <w:r>
        <w:rPr>
          <w:rFonts w:hint="eastAsia"/>
          <w:sz w:val="32"/>
          <w:szCs w:val="32"/>
        </w:rPr>
        <w:t>报告</w:t>
      </w:r>
    </w:p>
    <w:p w14:paraId="2F12F993" w14:textId="429D5E6A" w:rsidR="00A03353" w:rsidRDefault="00AD3568" w:rsidP="000E3A6C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我国的体育发展一直是国人所重视的话题，而中国男足的发展受关注程度在所有的体育项目中是非常高的。而近期“国足</w:t>
      </w:r>
      <w:r w:rsidR="00A03353">
        <w:rPr>
          <w:rFonts w:hint="eastAsia"/>
          <w:sz w:val="28"/>
          <w:szCs w:val="28"/>
        </w:rPr>
        <w:t>0</w:t>
      </w:r>
      <w:r w:rsidR="00A03353">
        <w:rPr>
          <w:sz w:val="28"/>
          <w:szCs w:val="28"/>
        </w:rPr>
        <w:t xml:space="preserve"> </w:t>
      </w:r>
      <w:r>
        <w:rPr>
          <w:sz w:val="28"/>
          <w:szCs w:val="28"/>
        </w:rPr>
        <w:t>-</w:t>
      </w:r>
      <w:r w:rsidR="00A03353">
        <w:rPr>
          <w:sz w:val="28"/>
          <w:szCs w:val="28"/>
        </w:rPr>
        <w:t xml:space="preserve"> 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输给叙利亚”这一事件受到了很多人的关注与议论</w:t>
      </w:r>
      <w:r w:rsidR="0018097A">
        <w:rPr>
          <w:rFonts w:hint="eastAsia"/>
          <w:sz w:val="28"/>
          <w:szCs w:val="28"/>
        </w:rPr>
        <w:t>，而这场比赛较低的上座率等多项数据表明，球迷对国足的表象比较失望</w:t>
      </w:r>
      <w:r>
        <w:rPr>
          <w:rFonts w:hint="eastAsia"/>
          <w:sz w:val="28"/>
          <w:szCs w:val="28"/>
        </w:rPr>
        <w:t>。为此，</w:t>
      </w:r>
      <w:r w:rsidR="00A03353">
        <w:rPr>
          <w:rFonts w:hint="eastAsia"/>
          <w:sz w:val="28"/>
          <w:szCs w:val="28"/>
        </w:rPr>
        <w:t>我们对几位同学进行了关于中国男足的采访，</w:t>
      </w:r>
      <w:r w:rsidR="000E3A6C">
        <w:rPr>
          <w:rFonts w:hint="eastAsia"/>
          <w:sz w:val="28"/>
          <w:szCs w:val="28"/>
        </w:rPr>
        <w:t>采访内容</w:t>
      </w:r>
      <w:r w:rsidR="00A03353">
        <w:rPr>
          <w:rFonts w:hint="eastAsia"/>
          <w:sz w:val="28"/>
          <w:szCs w:val="28"/>
        </w:rPr>
        <w:t>是</w:t>
      </w:r>
      <w:r w:rsidR="000E3A6C">
        <w:rPr>
          <w:rFonts w:hint="eastAsia"/>
          <w:sz w:val="28"/>
          <w:szCs w:val="28"/>
        </w:rPr>
        <w:t>以下三条：</w:t>
      </w:r>
      <w:r w:rsidR="00A03353">
        <w:rPr>
          <w:rFonts w:hint="eastAsia"/>
          <w:sz w:val="28"/>
          <w:szCs w:val="28"/>
        </w:rPr>
        <w:t>对中国男足的整体看法（并打分），对国足输给叙利亚一事的感受以及中国男足发展存在的问题。</w:t>
      </w:r>
    </w:p>
    <w:p w14:paraId="737C2D7C" w14:textId="40C5E620" w:rsidR="000E3A6C" w:rsidRDefault="000E3A6C" w:rsidP="000E3A6C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我们</w:t>
      </w:r>
      <w:r w:rsidR="00A03353">
        <w:rPr>
          <w:rFonts w:hint="eastAsia"/>
          <w:sz w:val="28"/>
          <w:szCs w:val="28"/>
        </w:rPr>
        <w:t>首先采访了一位擅长踢足球、对足球比赛了解很深的同学。他</w:t>
      </w:r>
      <w:r>
        <w:rPr>
          <w:rFonts w:hint="eastAsia"/>
          <w:sz w:val="28"/>
          <w:szCs w:val="28"/>
        </w:rPr>
        <w:t>认为中国男足整体上有比较大的发展潜力，但仍存在很多问题，因此为国足打出了4分。而关于国足输给叙利亚的原因，</w:t>
      </w:r>
      <w:r w:rsidR="00650E42">
        <w:rPr>
          <w:rFonts w:hint="eastAsia"/>
          <w:sz w:val="28"/>
          <w:szCs w:val="28"/>
        </w:rPr>
        <w:t>他认为国足失败有一些客观存在的原因，例如双方足球发展上的差异，但以中国男足的水平，输给叙利亚仍然是一件令人匪夷所思的事。而对于中国男足的发展问题，他认为最首要的问题便是中国男足的制度，无论是青训制度，还是足球的普及度，中国男足都有所欠缺；另外，中国足协等足球相关组织中的腐败现象</w:t>
      </w:r>
      <w:r w:rsidR="001D69E3">
        <w:rPr>
          <w:rFonts w:hint="eastAsia"/>
          <w:sz w:val="28"/>
          <w:szCs w:val="28"/>
        </w:rPr>
        <w:t>也是阻碍发展的一个原因。</w:t>
      </w:r>
    </w:p>
    <w:p w14:paraId="3B259B16" w14:textId="16422DE3" w:rsidR="00AB182E" w:rsidRDefault="0018097A" w:rsidP="00AB182E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此</w:t>
      </w:r>
      <w:r w:rsidR="00AB182E">
        <w:rPr>
          <w:rFonts w:hint="eastAsia"/>
          <w:sz w:val="28"/>
          <w:szCs w:val="28"/>
        </w:rPr>
        <w:t>外，我们还采访了几位对联赛有一些了解的同学。这些同学认为男足的整体情况与上段中那位同学所说的相差不多，打分也大多分布在</w:t>
      </w:r>
      <w:r w:rsidR="00AB182E">
        <w:rPr>
          <w:sz w:val="28"/>
          <w:szCs w:val="28"/>
        </w:rPr>
        <w:t>1-6</w:t>
      </w:r>
      <w:r w:rsidR="00AB182E">
        <w:rPr>
          <w:rFonts w:hint="eastAsia"/>
          <w:sz w:val="28"/>
          <w:szCs w:val="28"/>
        </w:rPr>
        <w:t>分。而对于输给叙利亚一事，他们的感受主要都是“国足的水平远不至于输给叙利亚</w:t>
      </w:r>
      <w:r>
        <w:rPr>
          <w:rFonts w:hint="eastAsia"/>
          <w:sz w:val="28"/>
          <w:szCs w:val="28"/>
        </w:rPr>
        <w:t xml:space="preserve">”。对于国足的发展问题，他们都提到了足协当中的腐败。除了腐败问题外， </w:t>
      </w:r>
      <w:r>
        <w:rPr>
          <w:sz w:val="28"/>
          <w:szCs w:val="28"/>
        </w:rPr>
        <w:t xml:space="preserve">                             </w:t>
      </w:r>
      <w:r>
        <w:rPr>
          <w:rFonts w:hint="eastAsia"/>
          <w:sz w:val="28"/>
          <w:szCs w:val="28"/>
        </w:rPr>
        <w:t>。</w:t>
      </w:r>
    </w:p>
    <w:p w14:paraId="547E8855" w14:textId="5409FB25" w:rsidR="0018097A" w:rsidRPr="00A03353" w:rsidRDefault="0018097A" w:rsidP="00AB182E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根据以上的采访结果，我们得出对于国足输给叙利亚这件事，中</w:t>
      </w:r>
      <w:r>
        <w:rPr>
          <w:rFonts w:hint="eastAsia"/>
          <w:sz w:val="28"/>
          <w:szCs w:val="28"/>
        </w:rPr>
        <w:lastRenderedPageBreak/>
        <w:t>国男足本身发展上的问题是其发生的主要原因。而中国男足本身的发展上最大的问题便是腐败。在球员水平上，青训制度的不完备也是它的平均水平提升慢的重要原因。我们希望足协的高级官员能够认真做好培养球员、普及足球运动的工作，而不是为了其他原因而坐在这个位置上。同时我们也希望国足能蒸蒸日上，尽量不要再发生像这样让球迷失望的事。</w:t>
      </w:r>
    </w:p>
    <w:sectPr w:rsidR="0018097A" w:rsidRPr="00A033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6EF"/>
    <w:rsid w:val="000021BB"/>
    <w:rsid w:val="000E3A6C"/>
    <w:rsid w:val="0018097A"/>
    <w:rsid w:val="001A491E"/>
    <w:rsid w:val="001D69E3"/>
    <w:rsid w:val="004A0B7D"/>
    <w:rsid w:val="00650E42"/>
    <w:rsid w:val="00A03353"/>
    <w:rsid w:val="00AB182E"/>
    <w:rsid w:val="00AB46EF"/>
    <w:rsid w:val="00AD3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30763"/>
  <w15:chartTrackingRefBased/>
  <w15:docId w15:val="{1E6C98BD-1E9F-4637-8BA7-61E298297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117</Words>
  <Characters>673</Characters>
  <Application>Microsoft Office Word</Application>
  <DocSecurity>0</DocSecurity>
  <Lines>5</Lines>
  <Paragraphs>1</Paragraphs>
  <ScaleCrop>false</ScaleCrop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HE</dc:creator>
  <cp:keywords/>
  <dc:description/>
  <cp:lastModifiedBy>Daniel HE</cp:lastModifiedBy>
  <cp:revision>3</cp:revision>
  <dcterms:created xsi:type="dcterms:W3CDTF">2023-10-06T13:23:00Z</dcterms:created>
  <dcterms:modified xsi:type="dcterms:W3CDTF">2023-10-06T14:24:00Z</dcterms:modified>
</cp:coreProperties>
</file>