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1A1" w:rsidRDefault="00EB71A1">
      <w:bookmarkStart w:id="0" w:name="_GoBack"/>
      <w:bookmarkEnd w:id="0"/>
    </w:p>
    <w:sectPr w:rsidR="00EB7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D7E"/>
    <w:rsid w:val="006D7D7E"/>
    <w:rsid w:val="00EB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A3B19-365A-40DF-952F-174F5146F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Phillips, JB</dc:creator>
  <cp:keywords/>
  <dc:description/>
  <cp:lastModifiedBy>Phillips, JB</cp:lastModifiedBy>
  <cp:revision>1</cp:revision>
  <dcterms:created xsi:type="dcterms:W3CDTF">2018-10-15T16:07:00Z</dcterms:created>
  <dcterms:modified xsi:type="dcterms:W3CDTF">2018-10-15T16:07:00Z</dcterms:modified>
</cp:coreProperties>
</file>