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B5D2E00" w:rsidP="7C27A1E1" w:rsidRDefault="6B5D2E00" w14:paraId="1D610CDD" w14:textId="10268DE2">
      <w:pPr>
        <w:rPr>
          <w:b w:val="1"/>
          <w:bCs w:val="1"/>
          <w:sz w:val="24"/>
          <w:szCs w:val="24"/>
          <w:u w:val="single"/>
        </w:rPr>
      </w:pPr>
      <w:r w:rsidRPr="7C27A1E1" w:rsidR="6B5D2E00">
        <w:rPr>
          <w:b w:val="1"/>
          <w:bCs w:val="1"/>
          <w:sz w:val="24"/>
          <w:szCs w:val="24"/>
          <w:u w:val="single"/>
        </w:rPr>
        <w:t xml:space="preserve">Ansible – </w:t>
      </w:r>
      <w:r w:rsidRPr="7C27A1E1" w:rsidR="6B5D2E00">
        <w:rPr>
          <w:b w:val="1"/>
          <w:bCs w:val="1"/>
          <w:sz w:val="24"/>
          <w:szCs w:val="24"/>
          <w:u w:val="single"/>
        </w:rPr>
        <w:t>Websphere</w:t>
      </w:r>
      <w:r w:rsidRPr="7C27A1E1" w:rsidR="6B5D2E00">
        <w:rPr>
          <w:b w:val="1"/>
          <w:bCs w:val="1"/>
          <w:sz w:val="24"/>
          <w:szCs w:val="24"/>
          <w:u w:val="single"/>
        </w:rPr>
        <w:t xml:space="preserve"> Setup.</w:t>
      </w:r>
    </w:p>
    <w:p w:rsidR="6B5D2E00" w:rsidP="7C27A1E1" w:rsidRDefault="6B5D2E00" w14:paraId="2902DD39" w14:textId="4EE2D0FA">
      <w:pPr>
        <w:pStyle w:val="Normal"/>
      </w:pPr>
      <w:r w:rsidR="6B5D2E00">
        <w:rPr/>
        <w:t xml:space="preserve">Using Ansible, we would like to </w:t>
      </w:r>
      <w:r w:rsidR="6B5D2E00">
        <w:rPr/>
        <w:t>accomplish</w:t>
      </w:r>
      <w:r w:rsidR="6B5D2E00">
        <w:rPr/>
        <w:t xml:space="preserve"> the following role development around the </w:t>
      </w:r>
      <w:r w:rsidR="6B5D2E00">
        <w:rPr/>
        <w:t>websphere</w:t>
      </w:r>
      <w:r w:rsidR="6B5D2E00">
        <w:rPr/>
        <w:t>.</w:t>
      </w:r>
    </w:p>
    <w:p w:rsidR="6B5D2E00" w:rsidP="7C27A1E1" w:rsidRDefault="6B5D2E00" w14:paraId="40A9A9D9" w14:textId="1B5914FF">
      <w:pPr>
        <w:pStyle w:val="ListParagraph"/>
        <w:numPr>
          <w:ilvl w:val="0"/>
          <w:numId w:val="1"/>
        </w:numPr>
        <w:rPr/>
      </w:pPr>
      <w:r w:rsidR="6B5D2E00">
        <w:rPr/>
        <w:t>Websphere</w:t>
      </w:r>
      <w:r w:rsidR="6B5D2E00">
        <w:rPr/>
        <w:t xml:space="preserve"> </w:t>
      </w:r>
      <w:r w:rsidR="6B5D2E00">
        <w:rPr/>
        <w:t>Installat</w:t>
      </w:r>
      <w:r w:rsidR="6B5D2E00">
        <w:rPr/>
        <w:t>ion</w:t>
      </w:r>
    </w:p>
    <w:p w:rsidR="6B5D2E00" w:rsidP="7C27A1E1" w:rsidRDefault="6B5D2E00" w14:paraId="5FA06C67" w14:textId="20ECFA2F">
      <w:pPr>
        <w:pStyle w:val="ListParagraph"/>
        <w:numPr>
          <w:ilvl w:val="1"/>
          <w:numId w:val="1"/>
        </w:numPr>
        <w:rPr/>
      </w:pPr>
      <w:r w:rsidR="6B5D2E00">
        <w:rPr/>
        <w:t>Should cover Installation on Linux 7 &amp; Linux 8</w:t>
      </w:r>
    </w:p>
    <w:p w:rsidR="6B5D2E00" w:rsidP="7C27A1E1" w:rsidRDefault="6B5D2E00" w14:paraId="5BABB8C5" w14:textId="7B1A0000">
      <w:pPr>
        <w:pStyle w:val="ListParagraph"/>
        <w:numPr>
          <w:ilvl w:val="1"/>
          <w:numId w:val="1"/>
        </w:numPr>
        <w:rPr/>
      </w:pPr>
      <w:r w:rsidR="6B5D2E00">
        <w:rPr/>
        <w:t xml:space="preserve">Should cover Installation on </w:t>
      </w:r>
      <w:r w:rsidR="6B5D2E00">
        <w:rPr/>
        <w:t>Websphere</w:t>
      </w:r>
      <w:r w:rsidR="6B5D2E00">
        <w:rPr/>
        <w:t xml:space="preserve"> 8 &amp; Websphere 9</w:t>
      </w:r>
    </w:p>
    <w:p w:rsidR="6B5D2E00" w:rsidP="7C27A1E1" w:rsidRDefault="6B5D2E00" w14:paraId="1D114B20" w14:textId="229166AD">
      <w:pPr>
        <w:pStyle w:val="ListParagraph"/>
        <w:numPr>
          <w:ilvl w:val="0"/>
          <w:numId w:val="1"/>
        </w:numPr>
        <w:rPr/>
      </w:pPr>
      <w:r w:rsidR="6B5D2E00">
        <w:rPr/>
        <w:t>Websphere</w:t>
      </w:r>
      <w:r w:rsidR="6B5D2E00">
        <w:rPr/>
        <w:t xml:space="preserve"> DMGR and associated Nodes setup</w:t>
      </w:r>
    </w:p>
    <w:p w:rsidR="6B5D2E00" w:rsidP="7C27A1E1" w:rsidRDefault="6B5D2E00" w14:paraId="7BFFF65F" w14:textId="09DA8E85">
      <w:pPr>
        <w:pStyle w:val="ListParagraph"/>
        <w:numPr>
          <w:ilvl w:val="0"/>
          <w:numId w:val="1"/>
        </w:numPr>
        <w:rPr/>
      </w:pPr>
      <w:r w:rsidR="6B5D2E00">
        <w:rPr/>
        <w:t>Websphere</w:t>
      </w:r>
      <w:r w:rsidR="6B5D2E00">
        <w:rPr/>
        <w:t xml:space="preserve"> Configuration</w:t>
      </w:r>
    </w:p>
    <w:p w:rsidR="6B5D2E00" w:rsidP="7C27A1E1" w:rsidRDefault="6B5D2E00" w14:paraId="3FC8C113" w14:textId="6070CED3">
      <w:pPr>
        <w:pStyle w:val="ListParagraph"/>
        <w:numPr>
          <w:ilvl w:val="0"/>
          <w:numId w:val="1"/>
        </w:numPr>
        <w:rPr/>
      </w:pPr>
      <w:r w:rsidR="6B5D2E00">
        <w:rPr/>
        <w:t>Websphere</w:t>
      </w:r>
      <w:r w:rsidR="6B5D2E00">
        <w:rPr/>
        <w:t xml:space="preserve"> Deployment</w:t>
      </w:r>
    </w:p>
    <w:p w:rsidR="6B5D2E00" w:rsidP="7C27A1E1" w:rsidRDefault="6B5D2E00" w14:paraId="32D6CAF0" w14:textId="287DB17E">
      <w:pPr>
        <w:pStyle w:val="ListParagraph"/>
        <w:numPr>
          <w:ilvl w:val="0"/>
          <w:numId w:val="1"/>
        </w:numPr>
        <w:rPr/>
      </w:pPr>
      <w:r w:rsidR="6B5D2E00">
        <w:rPr/>
        <w:t>Websphere</w:t>
      </w:r>
      <w:r w:rsidR="6B5D2E00">
        <w:rPr/>
        <w:t xml:space="preserve"> Backup &amp; Restore</w:t>
      </w:r>
    </w:p>
    <w:p w:rsidR="6B5D2E00" w:rsidP="7C27A1E1" w:rsidRDefault="6B5D2E00" w14:paraId="109268A8" w14:textId="5FC604E3">
      <w:pPr>
        <w:pStyle w:val="ListParagraph"/>
        <w:numPr>
          <w:ilvl w:val="0"/>
          <w:numId w:val="1"/>
        </w:numPr>
        <w:rPr/>
      </w:pPr>
      <w:r w:rsidR="6B5D2E00">
        <w:rPr/>
        <w:t>Websphere</w:t>
      </w:r>
      <w:r w:rsidR="6B5D2E00">
        <w:rPr/>
        <w:t xml:space="preserve"> Reporting -&gt; Report on current config setup in </w:t>
      </w:r>
      <w:r w:rsidR="6B5D2E00">
        <w:rPr/>
        <w:t>Websphere</w:t>
      </w:r>
    </w:p>
    <w:p w:rsidR="6B5D2E00" w:rsidP="7C27A1E1" w:rsidRDefault="6B5D2E00" w14:paraId="50FF5AA6" w14:textId="6A0E0C39">
      <w:pPr>
        <w:pStyle w:val="ListParagraph"/>
        <w:numPr>
          <w:ilvl w:val="0"/>
          <w:numId w:val="1"/>
        </w:numPr>
        <w:rPr/>
      </w:pPr>
      <w:r w:rsidR="6B5D2E00">
        <w:rPr/>
        <w:t>Websphere Upgrade</w:t>
      </w:r>
    </w:p>
    <w:p w:rsidR="6B5D2E00" w:rsidP="7C27A1E1" w:rsidRDefault="6B5D2E00" w14:paraId="327A084D" w14:textId="4E25B408">
      <w:pPr>
        <w:pStyle w:val="ListParagraph"/>
        <w:numPr>
          <w:ilvl w:val="1"/>
          <w:numId w:val="1"/>
        </w:numPr>
        <w:rPr/>
      </w:pPr>
      <w:r w:rsidR="6B5D2E00">
        <w:rPr/>
        <w:t>Minor Upgrade -&gt; Fix Pack Upgrade</w:t>
      </w:r>
    </w:p>
    <w:p w:rsidR="6B5D2E00" w:rsidP="7C27A1E1" w:rsidRDefault="6B5D2E00" w14:paraId="3A5948D5" w14:textId="5D3F103D">
      <w:pPr>
        <w:pStyle w:val="ListParagraph"/>
        <w:numPr>
          <w:ilvl w:val="1"/>
          <w:numId w:val="1"/>
        </w:numPr>
        <w:rPr/>
      </w:pPr>
      <w:r w:rsidR="6B5D2E00">
        <w:rPr/>
        <w:t>Major Upgrade</w:t>
      </w:r>
    </w:p>
    <w:p w:rsidR="6B5D2E00" w:rsidP="7C27A1E1" w:rsidRDefault="6B5D2E00" w14:paraId="0A937D47" w14:textId="2EF781F3">
      <w:pPr>
        <w:pStyle w:val="ListParagraph"/>
        <w:numPr>
          <w:ilvl w:val="0"/>
          <w:numId w:val="1"/>
        </w:numPr>
        <w:rPr/>
      </w:pPr>
      <w:r w:rsidR="6B5D2E00">
        <w:rPr/>
        <w:t>Websphere</w:t>
      </w:r>
      <w:r w:rsidR="6B5D2E00">
        <w:rPr/>
        <w:t xml:space="preserve"> </w:t>
      </w:r>
      <w:r w:rsidR="6B5D2E00">
        <w:rPr/>
        <w:t>Maintenance</w:t>
      </w:r>
      <w:r w:rsidR="6B5D2E00">
        <w:rPr/>
        <w:t xml:space="preserve"> scripts.</w:t>
      </w:r>
    </w:p>
    <w:p w:rsidR="6B5D2E00" w:rsidP="7C27A1E1" w:rsidRDefault="6B5D2E00" w14:paraId="022D5111" w14:textId="55257442">
      <w:pPr>
        <w:pStyle w:val="ListParagraph"/>
        <w:numPr>
          <w:ilvl w:val="1"/>
          <w:numId w:val="1"/>
        </w:numPr>
        <w:rPr/>
      </w:pPr>
      <w:r w:rsidR="6B5D2E00">
        <w:rPr/>
        <w:t>Start &amp; Stop of DMGR and Nodes</w:t>
      </w:r>
    </w:p>
    <w:p w:rsidR="6B5D2E00" w:rsidP="7C27A1E1" w:rsidRDefault="6B5D2E00" w14:paraId="693196FD" w14:textId="6700F532">
      <w:pPr>
        <w:pStyle w:val="ListParagraph"/>
        <w:numPr>
          <w:ilvl w:val="1"/>
          <w:numId w:val="1"/>
        </w:numPr>
        <w:rPr/>
      </w:pPr>
      <w:r w:rsidR="6B5D2E00">
        <w:rPr/>
        <w:t xml:space="preserve">Start &amp; </w:t>
      </w:r>
      <w:r w:rsidR="6B5D2E00">
        <w:rPr/>
        <w:t>Stop</w:t>
      </w:r>
      <w:r w:rsidR="6B5D2E00">
        <w:rPr/>
        <w:t xml:space="preserve"> of Cluster</w:t>
      </w:r>
    </w:p>
    <w:p w:rsidR="6B5D2E00" w:rsidP="7C27A1E1" w:rsidRDefault="6B5D2E00" w14:paraId="01764100" w14:textId="1E2998AA">
      <w:pPr>
        <w:pStyle w:val="ListParagraph"/>
        <w:numPr>
          <w:ilvl w:val="1"/>
          <w:numId w:val="1"/>
        </w:numPr>
        <w:rPr/>
      </w:pPr>
      <w:r w:rsidR="6B5D2E00">
        <w:rPr/>
        <w:t>Rolling Start and Stop of Cluster</w:t>
      </w:r>
    </w:p>
    <w:p w:rsidR="6DD8CE4F" w:rsidP="7C27A1E1" w:rsidRDefault="6DD8CE4F" w14:paraId="09AE7DFA" w14:textId="2946AB6D">
      <w:pPr>
        <w:pStyle w:val="Normal"/>
        <w:rPr>
          <w:b w:val="1"/>
          <w:bCs w:val="1"/>
          <w:sz w:val="24"/>
          <w:szCs w:val="24"/>
          <w:u w:val="single"/>
        </w:rPr>
      </w:pPr>
      <w:r w:rsidRPr="7C27A1E1" w:rsidR="6DD8CE4F">
        <w:rPr>
          <w:b w:val="1"/>
          <w:bCs w:val="1"/>
          <w:sz w:val="24"/>
          <w:szCs w:val="24"/>
          <w:u w:val="single"/>
        </w:rPr>
        <w:t>Pre-</w:t>
      </w:r>
      <w:r w:rsidRPr="7C27A1E1" w:rsidR="6DD8CE4F">
        <w:rPr>
          <w:b w:val="1"/>
          <w:bCs w:val="1"/>
          <w:sz w:val="24"/>
          <w:szCs w:val="24"/>
          <w:u w:val="single"/>
        </w:rPr>
        <w:t>requisites</w:t>
      </w:r>
      <w:r w:rsidRPr="7C27A1E1" w:rsidR="6DD8CE4F">
        <w:rPr>
          <w:b w:val="1"/>
          <w:bCs w:val="1"/>
          <w:sz w:val="24"/>
          <w:szCs w:val="24"/>
          <w:u w:val="single"/>
        </w:rPr>
        <w:t xml:space="preserve"> on user </w:t>
      </w:r>
      <w:r w:rsidRPr="7C27A1E1" w:rsidR="6DD8CE4F">
        <w:rPr>
          <w:b w:val="1"/>
          <w:bCs w:val="1"/>
          <w:sz w:val="24"/>
          <w:szCs w:val="24"/>
          <w:u w:val="single"/>
        </w:rPr>
        <w:t>machin</w:t>
      </w:r>
      <w:r w:rsidRPr="7C27A1E1" w:rsidR="6DD8CE4F">
        <w:rPr>
          <w:b w:val="1"/>
          <w:bCs w:val="1"/>
          <w:sz w:val="24"/>
          <w:szCs w:val="24"/>
          <w:u w:val="single"/>
        </w:rPr>
        <w:t>e is</w:t>
      </w:r>
    </w:p>
    <w:p w:rsidR="6DD8CE4F" w:rsidP="7C27A1E1" w:rsidRDefault="6DD8CE4F" w14:paraId="1B384FA9" w14:textId="3F8681B9">
      <w:pPr>
        <w:pStyle w:val="ListParagraph"/>
        <w:numPr>
          <w:ilvl w:val="0"/>
          <w:numId w:val="6"/>
        </w:numPr>
        <w:rPr/>
      </w:pPr>
      <w:r w:rsidR="6DD8CE4F">
        <w:rPr/>
        <w:t>Proper Disk Space</w:t>
      </w:r>
      <w:r w:rsidR="367F4134">
        <w:rPr/>
        <w:t xml:space="preserve"> on servers</w:t>
      </w:r>
    </w:p>
    <w:p w:rsidR="6DD8CE4F" w:rsidP="7C27A1E1" w:rsidRDefault="6DD8CE4F" w14:paraId="1BD113E2" w14:textId="2915AF20">
      <w:pPr>
        <w:pStyle w:val="ListParagraph"/>
        <w:numPr>
          <w:ilvl w:val="0"/>
          <w:numId w:val="6"/>
        </w:numPr>
        <w:rPr/>
      </w:pPr>
      <w:r w:rsidR="6DD8CE4F">
        <w:rPr/>
        <w:t>FID and GID, so that configs can be applied through their FID’s.</w:t>
      </w:r>
    </w:p>
    <w:p w:rsidR="6DD8CE4F" w:rsidP="7C27A1E1" w:rsidRDefault="6DD8CE4F" w14:paraId="75F8248C" w14:textId="64C4ADFF">
      <w:pPr>
        <w:pStyle w:val="ListParagraph"/>
        <w:numPr>
          <w:ilvl w:val="0"/>
          <w:numId w:val="6"/>
        </w:numPr>
        <w:rPr/>
      </w:pPr>
      <w:r w:rsidR="6DD8CE4F">
        <w:rPr/>
        <w:t>Python 2 in user machines – Incase if it is RHEL7, Python 3 in user machines on RHEL8.</w:t>
      </w:r>
    </w:p>
    <w:p w:rsidR="6DD8CE4F" w:rsidP="7C27A1E1" w:rsidRDefault="6DD8CE4F" w14:paraId="51590158" w14:textId="40A15E0B">
      <w:pPr>
        <w:pStyle w:val="ListParagraph"/>
        <w:numPr>
          <w:ilvl w:val="1"/>
          <w:numId w:val="6"/>
        </w:numPr>
        <w:rPr/>
      </w:pPr>
      <w:r w:rsidR="6DD8CE4F">
        <w:rPr/>
        <w:t>This can be offered on user machines using Lightspeed Catalogs.</w:t>
      </w:r>
    </w:p>
    <w:p w:rsidR="6B5D2E00" w:rsidP="7C27A1E1" w:rsidRDefault="6B5D2E00" w14:paraId="5DB2517F" w14:textId="4CE15A5D">
      <w:pPr>
        <w:pStyle w:val="Normal"/>
        <w:rPr>
          <w:b w:val="1"/>
          <w:bCs w:val="1"/>
          <w:sz w:val="24"/>
          <w:szCs w:val="24"/>
          <w:u w:val="single"/>
        </w:rPr>
      </w:pPr>
      <w:r w:rsidRPr="7C27A1E1" w:rsidR="6B5D2E00">
        <w:rPr>
          <w:b w:val="1"/>
          <w:bCs w:val="1"/>
          <w:sz w:val="24"/>
          <w:szCs w:val="24"/>
          <w:u w:val="single"/>
        </w:rPr>
        <w:t>Challenges Known:</w:t>
      </w:r>
    </w:p>
    <w:p w:rsidR="6B5D2E00" w:rsidP="7C27A1E1" w:rsidRDefault="6B5D2E00" w14:paraId="350123EF" w14:textId="13FD6077">
      <w:pPr>
        <w:pStyle w:val="ListParagraph"/>
        <w:numPr>
          <w:ilvl w:val="0"/>
          <w:numId w:val="5"/>
        </w:numPr>
        <w:rPr/>
      </w:pPr>
      <w:r w:rsidR="6B5D2E00">
        <w:rPr/>
        <w:t xml:space="preserve">WAS Configuration scripts </w:t>
      </w:r>
      <w:bookmarkStart w:name="_Int_1kV2hvxJ" w:id="335064258"/>
      <w:r w:rsidR="6B5D2E00">
        <w:rPr/>
        <w:t>are</w:t>
      </w:r>
      <w:bookmarkEnd w:id="335064258"/>
      <w:r w:rsidR="6B5D2E00">
        <w:rPr/>
        <w:t xml:space="preserve"> in Python 2, in RHEL8 Machine only Python 3 is available – So scripts that are being called should be platform agnostic.</w:t>
      </w:r>
    </w:p>
    <w:p w:rsidR="3F2D448B" w:rsidP="7C27A1E1" w:rsidRDefault="3F2D448B" w14:paraId="476B11C8" w14:textId="169AC4B5">
      <w:pPr>
        <w:pStyle w:val="ListParagraph"/>
        <w:numPr>
          <w:ilvl w:val="0"/>
          <w:numId w:val="5"/>
        </w:numPr>
        <w:rPr/>
      </w:pPr>
      <w:r w:rsidR="3F2D448B">
        <w:rPr/>
        <w:t xml:space="preserve">On every phase and role that is being developed, a sign off from </w:t>
      </w:r>
      <w:r w:rsidR="3F2D448B">
        <w:rPr/>
        <w:t>Websphere</w:t>
      </w:r>
      <w:r w:rsidR="3F2D448B">
        <w:rPr/>
        <w:t xml:space="preserve"> admin team – would be better, to </w:t>
      </w:r>
      <w:r w:rsidR="3F2D448B">
        <w:rPr/>
        <w:t>identify</w:t>
      </w:r>
      <w:r w:rsidR="3F2D448B">
        <w:rPr/>
        <w:t xml:space="preserve"> gaps. - At least </w:t>
      </w:r>
      <w:r w:rsidR="3F2D448B">
        <w:rPr/>
        <w:t>in</w:t>
      </w:r>
      <w:r w:rsidR="3F2D448B">
        <w:rPr/>
        <w:t xml:space="preserve"> Installation and deployment related roles.</w:t>
      </w:r>
    </w:p>
    <w:p w:rsidR="6B91615C" w:rsidP="7C27A1E1" w:rsidRDefault="6B91615C" w14:paraId="44ED9F20" w14:textId="4A96566B">
      <w:pPr>
        <w:pStyle w:val="ListParagraph"/>
        <w:numPr>
          <w:ilvl w:val="0"/>
          <w:numId w:val="5"/>
        </w:numPr>
        <w:rPr/>
      </w:pPr>
      <w:r w:rsidR="6B91615C">
        <w:rPr/>
        <w:t xml:space="preserve">Independent Tester outside </w:t>
      </w:r>
      <w:r w:rsidR="6B91615C">
        <w:rPr/>
        <w:t>of</w:t>
      </w:r>
      <w:r w:rsidR="6B91615C">
        <w:rPr/>
        <w:t xml:space="preserve"> the team to review, sign off on the changes applied – Any member from onboarding team would be ideal.</w:t>
      </w:r>
    </w:p>
    <w:p w:rsidR="00FE5862" w:rsidP="7C27A1E1" w:rsidRDefault="00FE5862" w14:paraId="717F641E" w14:textId="108334B5">
      <w:pPr>
        <w:pStyle w:val="Normal"/>
        <w:rPr>
          <w:b w:val="1"/>
          <w:bCs w:val="1"/>
          <w:sz w:val="24"/>
          <w:szCs w:val="24"/>
          <w:u w:val="single"/>
        </w:rPr>
      </w:pPr>
      <w:r w:rsidRPr="7C27A1E1" w:rsidR="00FE5862">
        <w:rPr>
          <w:b w:val="1"/>
          <w:bCs w:val="1"/>
          <w:sz w:val="24"/>
          <w:szCs w:val="24"/>
          <w:u w:val="single"/>
        </w:rPr>
        <w:t>Ansible Playbooks Structure:</w:t>
      </w:r>
    </w:p>
    <w:p w:rsidR="00FE5862" w:rsidP="7C27A1E1" w:rsidRDefault="00FE5862" w14:paraId="74D3EE56" w14:textId="147D3558">
      <w:pPr>
        <w:pStyle w:val="Normal"/>
      </w:pPr>
      <w:r w:rsidR="00FE5862">
        <w:rPr/>
        <w:t xml:space="preserve">Proposing the following structure, as this would help other teams within lightspeed to use uniform conventions and variables while developing variable roles. </w:t>
      </w:r>
    </w:p>
    <w:p w:rsidR="00FE5862" w:rsidP="7C27A1E1" w:rsidRDefault="00FE5862" w14:paraId="3D03AC2A" w14:textId="4380AEB4">
      <w:pPr>
        <w:pStyle w:val="Normal"/>
      </w:pPr>
      <w:r w:rsidR="00FE5862">
        <w:rPr/>
        <w:t xml:space="preserve">Sticking to the basics of </w:t>
      </w:r>
      <w:r w:rsidR="344D3DB9">
        <w:rPr/>
        <w:t>Ansible</w:t>
      </w:r>
      <w:r w:rsidR="00FE5862">
        <w:rPr/>
        <w:t xml:space="preserve"> </w:t>
      </w:r>
      <w:r w:rsidR="5D852BE5">
        <w:rPr/>
        <w:t xml:space="preserve">helps in problem solving and avoids </w:t>
      </w:r>
      <w:r w:rsidR="0812A7BD">
        <w:rPr/>
        <w:t>unnecessary</w:t>
      </w:r>
      <w:r w:rsidR="5D852BE5">
        <w:rPr/>
        <w:t xml:space="preserve"> complexity</w:t>
      </w:r>
      <w:r w:rsidR="67D95E04">
        <w:rPr/>
        <w:t xml:space="preserve"> around many areas.</w:t>
      </w:r>
    </w:p>
    <w:p w:rsidR="67D95E04" w:rsidP="7C27A1E1" w:rsidRDefault="67D95E04" w14:paraId="4AEA739A" w14:textId="4DE18D52">
      <w:pPr>
        <w:pStyle w:val="Normal"/>
      </w:pPr>
      <w:r w:rsidR="67D95E04">
        <w:rPr/>
        <w:t>Let's</w:t>
      </w:r>
      <w:r w:rsidR="67D95E04">
        <w:rPr/>
        <w:t xml:space="preserve"> refresh basics once and stick on to the basic setup. </w:t>
      </w:r>
    </w:p>
    <w:p w:rsidR="67D95E04" w:rsidP="7C27A1E1" w:rsidRDefault="67D95E04" w14:paraId="4627DECE" w14:textId="3CAFF6CB">
      <w:pPr>
        <w:pStyle w:val="Normal"/>
        <w:rPr>
          <w:noProof w:val="0"/>
          <w:lang w:val="en-US"/>
        </w:rPr>
      </w:pPr>
      <w:r w:rsidRPr="7C27A1E1" w:rsidR="67D95E04">
        <w:rPr>
          <w:noProof w:val="0"/>
          <w:lang w:val="en-US"/>
        </w:rPr>
        <w:t xml:space="preserve">In Ansible, </w:t>
      </w:r>
      <w:r w:rsidRPr="7C27A1E1" w:rsidR="67D95E04">
        <w:rPr>
          <w:b w:val="1"/>
          <w:bCs w:val="1"/>
          <w:noProof w:val="0"/>
          <w:lang w:val="en-US"/>
        </w:rPr>
        <w:t>group_vars</w:t>
      </w:r>
      <w:r w:rsidRPr="7C27A1E1" w:rsidR="67D95E04">
        <w:rPr>
          <w:b w:val="1"/>
          <w:bCs w:val="1"/>
          <w:noProof w:val="0"/>
          <w:lang w:val="en-US"/>
        </w:rPr>
        <w:t xml:space="preserve"> </w:t>
      </w:r>
      <w:r w:rsidRPr="7C27A1E1" w:rsidR="67D95E04">
        <w:rPr>
          <w:noProof w:val="0"/>
          <w:lang w:val="en-US"/>
        </w:rPr>
        <w:t xml:space="preserve">is a directory that allows you to define variables specific to </w:t>
      </w:r>
      <w:r w:rsidRPr="7C27A1E1" w:rsidR="67D95E04">
        <w:rPr>
          <w:noProof w:val="0"/>
          <w:lang w:val="en-US"/>
        </w:rPr>
        <w:t>different groups</w:t>
      </w:r>
      <w:r w:rsidRPr="7C27A1E1" w:rsidR="67D95E04">
        <w:rPr>
          <w:noProof w:val="0"/>
          <w:lang w:val="en-US"/>
        </w:rPr>
        <w:t xml:space="preserve"> in your inventory. This directory is part of the standard Ansible directory structure, and it helps you organize and manage variables in a more modular way.</w:t>
      </w:r>
    </w:p>
    <w:p w:rsidR="254E0D76" w:rsidP="7C27A1E1" w:rsidRDefault="254E0D76" w14:paraId="1B703D11" w14:textId="39947401">
      <w:pPr>
        <w:pStyle w:val="Normal"/>
        <w:rPr>
          <w:noProof w:val="0"/>
          <w:lang w:val="en-US"/>
        </w:rPr>
      </w:pPr>
      <w:r w:rsidRPr="7C27A1E1" w:rsidR="254E0D76">
        <w:rPr>
          <w:noProof w:val="0"/>
          <w:lang w:val="en-US"/>
        </w:rPr>
        <w:t xml:space="preserve">Host Variables Directory </w:t>
      </w:r>
      <w:r w:rsidRPr="7C27A1E1" w:rsidR="254E0D76">
        <w:rPr>
          <w:b w:val="1"/>
          <w:bCs w:val="1"/>
          <w:noProof w:val="0"/>
          <w:lang w:val="en-US"/>
        </w:rPr>
        <w:t>(</w:t>
      </w:r>
      <w:r w:rsidRPr="7C27A1E1" w:rsidR="254E0D76">
        <w:rPr>
          <w:b w:val="1"/>
          <w:bCs w:val="1"/>
          <w:noProof w:val="0"/>
          <w:lang w:val="en-US"/>
        </w:rPr>
        <w:t>host_vars</w:t>
      </w:r>
      <w:r w:rsidRPr="7C27A1E1" w:rsidR="254E0D76">
        <w:rPr>
          <w:b w:val="1"/>
          <w:bCs w:val="1"/>
          <w:noProof w:val="0"/>
          <w:lang w:val="en-US"/>
        </w:rPr>
        <w:t>/</w:t>
      </w:r>
      <w:r w:rsidRPr="7C27A1E1" w:rsidR="254E0D76">
        <w:rPr>
          <w:noProof w:val="0"/>
          <w:lang w:val="en-US"/>
        </w:rPr>
        <w:t>):</w:t>
      </w:r>
      <w:r w:rsidRPr="7C27A1E1" w:rsidR="254E0D76">
        <w:rPr>
          <w:noProof w:val="0"/>
          <w:lang w:val="en-US"/>
        </w:rPr>
        <w:t xml:space="preserve"> This directory </w:t>
      </w:r>
      <w:r w:rsidRPr="7C27A1E1" w:rsidR="254E0D76">
        <w:rPr>
          <w:noProof w:val="0"/>
          <w:lang w:val="en-US"/>
        </w:rPr>
        <w:t>contains</w:t>
      </w:r>
      <w:r w:rsidRPr="7C27A1E1" w:rsidR="254E0D76">
        <w:rPr>
          <w:noProof w:val="0"/>
          <w:lang w:val="en-US"/>
        </w:rPr>
        <w:t xml:space="preserve"> YAML files named after individual hosts, and these files include variables that are specific to each host. Variables defined in these files will override any group variables for that specific host.</w:t>
      </w:r>
    </w:p>
    <w:p w:rsidR="254E0D76" w:rsidP="7C27A1E1" w:rsidRDefault="254E0D76" w14:paraId="1D818BA4" w14:textId="0039A536">
      <w:pPr>
        <w:pStyle w:val="Normal"/>
        <w:rPr>
          <w:noProof w:val="0"/>
          <w:lang w:val="en-US"/>
        </w:rPr>
      </w:pPr>
      <w:r w:rsidRPr="7C27A1E1" w:rsidR="254E0D76">
        <w:rPr>
          <w:noProof w:val="0"/>
          <w:lang w:val="en-US"/>
        </w:rPr>
        <w:t xml:space="preserve">Okay, now you have </w:t>
      </w:r>
      <w:r w:rsidRPr="7C27A1E1" w:rsidR="75A14FCB">
        <w:rPr>
          <w:noProof w:val="0"/>
          <w:lang w:val="en-US"/>
        </w:rPr>
        <w:t>variables</w:t>
      </w:r>
      <w:r w:rsidRPr="7C27A1E1" w:rsidR="254E0D76">
        <w:rPr>
          <w:noProof w:val="0"/>
          <w:lang w:val="en-US"/>
        </w:rPr>
        <w:t xml:space="preserve"> in </w:t>
      </w:r>
      <w:r w:rsidRPr="7C27A1E1" w:rsidR="254E0D76">
        <w:rPr>
          <w:noProof w:val="0"/>
          <w:lang w:val="en-US"/>
        </w:rPr>
        <w:t>group_vars</w:t>
      </w:r>
      <w:r w:rsidRPr="7C27A1E1" w:rsidR="254E0D76">
        <w:rPr>
          <w:noProof w:val="0"/>
          <w:lang w:val="en-US"/>
        </w:rPr>
        <w:t xml:space="preserve"> and </w:t>
      </w:r>
      <w:r w:rsidRPr="7C27A1E1" w:rsidR="254E0D76">
        <w:rPr>
          <w:noProof w:val="0"/>
          <w:lang w:val="en-US"/>
        </w:rPr>
        <w:t>host_vars</w:t>
      </w:r>
      <w:r w:rsidRPr="7C27A1E1" w:rsidR="254E0D76">
        <w:rPr>
          <w:noProof w:val="0"/>
          <w:lang w:val="en-US"/>
        </w:rPr>
        <w:t xml:space="preserve"> ? Which one has higher </w:t>
      </w:r>
      <w:r w:rsidRPr="7C27A1E1" w:rsidR="33816103">
        <w:rPr>
          <w:noProof w:val="0"/>
          <w:lang w:val="en-US"/>
        </w:rPr>
        <w:t>precedence?</w:t>
      </w:r>
    </w:p>
    <w:p w:rsidR="254E0D76" w:rsidP="7C27A1E1" w:rsidRDefault="254E0D76" w14:paraId="0546E377" w14:textId="0E288D29">
      <w:pPr>
        <w:pStyle w:val="Normal"/>
        <w:rPr>
          <w:b w:val="1"/>
          <w:bCs w:val="1"/>
          <w:i w:val="1"/>
          <w:iCs w:val="1"/>
          <w:noProof w:val="0"/>
          <w:lang w:val="en-US"/>
        </w:rPr>
      </w:pPr>
      <w:r w:rsidRPr="7C27A1E1" w:rsidR="254E0D76">
        <w:rPr>
          <w:b w:val="1"/>
          <w:bCs w:val="1"/>
          <w:i w:val="1"/>
          <w:iCs w:val="1"/>
          <w:noProof w:val="0"/>
          <w:lang w:val="en-US"/>
        </w:rPr>
        <w:t>Host_vars</w:t>
      </w:r>
      <w:r w:rsidRPr="7C27A1E1" w:rsidR="254E0D76">
        <w:rPr>
          <w:b w:val="1"/>
          <w:bCs w:val="1"/>
          <w:i w:val="1"/>
          <w:iCs w:val="1"/>
          <w:noProof w:val="0"/>
          <w:lang w:val="en-US"/>
        </w:rPr>
        <w:t xml:space="preserve"> has higher precedence over </w:t>
      </w:r>
      <w:r w:rsidRPr="7C27A1E1" w:rsidR="254E0D76">
        <w:rPr>
          <w:b w:val="1"/>
          <w:bCs w:val="1"/>
          <w:i w:val="1"/>
          <w:iCs w:val="1"/>
          <w:noProof w:val="0"/>
          <w:lang w:val="en-US"/>
        </w:rPr>
        <w:t>Group_vars</w:t>
      </w:r>
      <w:r w:rsidRPr="7C27A1E1" w:rsidR="254E0D76">
        <w:rPr>
          <w:b w:val="1"/>
          <w:bCs w:val="1"/>
          <w:i w:val="1"/>
          <w:iCs w:val="1"/>
          <w:noProof w:val="0"/>
          <w:lang w:val="en-US"/>
        </w:rPr>
        <w:t xml:space="preserve">, </w:t>
      </w:r>
      <w:r w:rsidRPr="7C27A1E1" w:rsidR="04351645">
        <w:rPr>
          <w:b w:val="1"/>
          <w:bCs w:val="1"/>
          <w:i w:val="1"/>
          <w:iCs w:val="1"/>
          <w:noProof w:val="0"/>
          <w:lang w:val="en-US"/>
        </w:rPr>
        <w:t>it</w:t>
      </w:r>
      <w:r w:rsidRPr="7C27A1E1" w:rsidR="49ABFBA4">
        <w:rPr>
          <w:b w:val="1"/>
          <w:bCs w:val="1"/>
          <w:i w:val="1"/>
          <w:iCs w:val="1"/>
          <w:noProof w:val="0"/>
          <w:lang w:val="en-US"/>
        </w:rPr>
        <w:t xml:space="preserve"> is good to dedicate the </w:t>
      </w:r>
      <w:r w:rsidRPr="7C27A1E1" w:rsidR="49ABFBA4">
        <w:rPr>
          <w:b w:val="1"/>
          <w:bCs w:val="1"/>
          <w:i w:val="1"/>
          <w:iCs w:val="1"/>
          <w:noProof w:val="0"/>
          <w:lang w:val="en-US"/>
        </w:rPr>
        <w:t xml:space="preserve">use </w:t>
      </w:r>
      <w:r w:rsidRPr="7C27A1E1" w:rsidR="49ABFBA4">
        <w:rPr>
          <w:b w:val="1"/>
          <w:bCs w:val="1"/>
          <w:i w:val="1"/>
          <w:iCs w:val="1"/>
          <w:noProof w:val="0"/>
          <w:lang w:val="en-US"/>
        </w:rPr>
        <w:t>of</w:t>
      </w:r>
      <w:r w:rsidRPr="7C27A1E1" w:rsidR="254E0D76">
        <w:rPr>
          <w:b w:val="1"/>
          <w:bCs w:val="1"/>
          <w:i w:val="1"/>
          <w:iCs w:val="1"/>
          <w:noProof w:val="0"/>
          <w:lang w:val="en-US"/>
        </w:rPr>
        <w:t xml:space="preserve"> </w:t>
      </w:r>
      <w:r w:rsidRPr="7C27A1E1" w:rsidR="254E0D76">
        <w:rPr>
          <w:b w:val="1"/>
          <w:bCs w:val="1"/>
          <w:i w:val="1"/>
          <w:iCs w:val="1"/>
          <w:noProof w:val="0"/>
          <w:lang w:val="en-US"/>
        </w:rPr>
        <w:t>host_vars</w:t>
      </w:r>
      <w:r w:rsidRPr="7C27A1E1" w:rsidR="254E0D76">
        <w:rPr>
          <w:b w:val="1"/>
          <w:bCs w:val="1"/>
          <w:i w:val="1"/>
          <w:iCs w:val="1"/>
          <w:noProof w:val="0"/>
          <w:lang w:val="en-US"/>
        </w:rPr>
        <w:t xml:space="preserve">, if some variables are </w:t>
      </w:r>
      <w:r w:rsidRPr="7C27A1E1" w:rsidR="254E0D76">
        <w:rPr>
          <w:b w:val="1"/>
          <w:bCs w:val="1"/>
          <w:i w:val="1"/>
          <w:iCs w:val="1"/>
          <w:noProof w:val="0"/>
          <w:lang w:val="en-US"/>
        </w:rPr>
        <w:t>host_specific</w:t>
      </w:r>
      <w:r w:rsidRPr="7C27A1E1" w:rsidR="254E0D76">
        <w:rPr>
          <w:b w:val="1"/>
          <w:bCs w:val="1"/>
          <w:i w:val="1"/>
          <w:iCs w:val="1"/>
          <w:noProof w:val="0"/>
          <w:lang w:val="en-US"/>
        </w:rPr>
        <w:t xml:space="preserve"> only.</w:t>
      </w:r>
    </w:p>
    <w:p w:rsidR="474D4A2C" w:rsidP="7C27A1E1" w:rsidRDefault="474D4A2C" w14:paraId="40FBE489" w14:textId="6A0B0AA8">
      <w:pPr>
        <w:pStyle w:val="Normal"/>
        <w:rPr>
          <w:b w:val="0"/>
          <w:bCs w:val="0"/>
          <w:i w:val="0"/>
          <w:iCs w:val="0"/>
          <w:noProof w:val="0"/>
          <w:lang w:val="en-US"/>
        </w:rPr>
      </w:pPr>
      <w:r w:rsidRPr="7C27A1E1" w:rsidR="474D4A2C">
        <w:rPr>
          <w:b w:val="0"/>
          <w:bCs w:val="0"/>
          <w:i w:val="0"/>
          <w:iCs w:val="0"/>
          <w:noProof w:val="0"/>
          <w:lang w:val="en-US"/>
        </w:rPr>
        <w:t xml:space="preserve">Okay </w:t>
      </w:r>
      <w:bookmarkStart w:name="_Int_NdRQDOQ6" w:id="114457000"/>
      <w:r w:rsidRPr="7C27A1E1" w:rsidR="0EC51EA0">
        <w:rPr>
          <w:b w:val="0"/>
          <w:bCs w:val="0"/>
          <w:i w:val="0"/>
          <w:iCs w:val="0"/>
          <w:noProof w:val="0"/>
          <w:lang w:val="en-US"/>
        </w:rPr>
        <w:t>let's</w:t>
      </w:r>
      <w:bookmarkEnd w:id="114457000"/>
      <w:r w:rsidRPr="7C27A1E1" w:rsidR="474D4A2C">
        <w:rPr>
          <w:b w:val="0"/>
          <w:bCs w:val="0"/>
          <w:i w:val="0"/>
          <w:iCs w:val="0"/>
          <w:noProof w:val="0"/>
          <w:lang w:val="en-US"/>
        </w:rPr>
        <w:t xml:space="preserve"> look at </w:t>
      </w:r>
      <w:r w:rsidRPr="7C27A1E1" w:rsidR="4DDEEBF4">
        <w:rPr>
          <w:b w:val="0"/>
          <w:bCs w:val="0"/>
          <w:i w:val="0"/>
          <w:iCs w:val="0"/>
          <w:noProof w:val="0"/>
          <w:lang w:val="en-US"/>
        </w:rPr>
        <w:t>the proposed</w:t>
      </w:r>
      <w:r w:rsidRPr="7C27A1E1" w:rsidR="474D4A2C">
        <w:rPr>
          <w:b w:val="0"/>
          <w:bCs w:val="0"/>
          <w:i w:val="0"/>
          <w:iCs w:val="0"/>
          <w:noProof w:val="0"/>
          <w:lang w:val="en-US"/>
        </w:rPr>
        <w:t xml:space="preserve"> user inventory model.</w:t>
      </w:r>
    </w:p>
    <w:p w:rsidR="7C27A1E1" w:rsidP="7C27A1E1" w:rsidRDefault="7C27A1E1" w14:paraId="2A76A0A8" w14:textId="77F546C5">
      <w:pPr>
        <w:pStyle w:val="Normal"/>
        <w:rPr>
          <w:b w:val="0"/>
          <w:bCs w:val="0"/>
          <w:i w:val="0"/>
          <w:iCs w:val="0"/>
          <w:noProof w:val="0"/>
          <w:lang w:val="en-US"/>
        </w:rPr>
      </w:pPr>
    </w:p>
    <w:p w:rsidR="1AE2F03F" w:rsidP="7C27A1E1" w:rsidRDefault="1AE2F03F" w14:paraId="38664E8C" w14:textId="5F7356D9">
      <w:pPr>
        <w:pStyle w:val="Normal"/>
        <w:ind w:left="0"/>
      </w:pPr>
      <w:r w:rsidR="1AE2F03F">
        <w:drawing>
          <wp:inline wp14:editId="2403213A" wp14:anchorId="4B6C44AD">
            <wp:extent cx="5667098" cy="4049613"/>
            <wp:effectExtent l="0" t="0" r="0" b="0"/>
            <wp:docPr id="1930070858" name="" title=""/>
            <wp:cNvGraphicFramePr>
              <a:graphicFrameLocks noChangeAspect="1"/>
            </wp:cNvGraphicFramePr>
            <a:graphic>
              <a:graphicData uri="http://schemas.openxmlformats.org/drawingml/2006/picture">
                <pic:pic>
                  <pic:nvPicPr>
                    <pic:cNvPr id="0" name=""/>
                    <pic:cNvPicPr/>
                  </pic:nvPicPr>
                  <pic:blipFill>
                    <a:blip r:embed="R1be392284a03406e">
                      <a:extLst>
                        <a:ext xmlns:a="http://schemas.openxmlformats.org/drawingml/2006/main" uri="{28A0092B-C50C-407E-A947-70E740481C1C}">
                          <a14:useLocalDpi val="0"/>
                        </a:ext>
                      </a:extLst>
                    </a:blip>
                    <a:stretch>
                      <a:fillRect/>
                    </a:stretch>
                  </pic:blipFill>
                  <pic:spPr>
                    <a:xfrm>
                      <a:off x="0" y="0"/>
                      <a:ext cx="5667098" cy="4049613"/>
                    </a:xfrm>
                    <a:prstGeom prst="rect">
                      <a:avLst/>
                    </a:prstGeom>
                  </pic:spPr>
                </pic:pic>
              </a:graphicData>
            </a:graphic>
          </wp:inline>
        </w:drawing>
      </w:r>
    </w:p>
    <w:p w:rsidR="10112287" w:rsidP="7C27A1E1" w:rsidRDefault="10112287" w14:paraId="7733DE38" w14:textId="2B8CFAF7">
      <w:pPr>
        <w:pStyle w:val="Normal"/>
        <w:ind w:left="0"/>
      </w:pPr>
      <w:r w:rsidR="10112287">
        <w:rPr/>
        <w:t xml:space="preserve">During development, we would need to precisely have a technique to import these variables for better use – since we have </w:t>
      </w:r>
      <w:r w:rsidR="10112287">
        <w:rPr/>
        <w:t>group_vars</w:t>
      </w:r>
      <w:r w:rsidR="10112287">
        <w:rPr/>
        <w:t xml:space="preserve"> variables and </w:t>
      </w:r>
      <w:r w:rsidR="10112287">
        <w:rPr/>
        <w:t>config.yaml</w:t>
      </w:r>
      <w:r w:rsidR="10112287">
        <w:rPr/>
        <w:t xml:space="preserve"> </w:t>
      </w:r>
      <w:r w:rsidR="10112287">
        <w:rPr/>
        <w:t>do</w:t>
      </w:r>
      <w:r w:rsidR="10112287">
        <w:rPr/>
        <w:t xml:space="preserve"> </w:t>
      </w:r>
      <w:r w:rsidR="10112287">
        <w:rPr/>
        <w:t>have</w:t>
      </w:r>
      <w:r w:rsidR="10112287">
        <w:rPr/>
        <w:t xml:space="preserve"> variables.</w:t>
      </w:r>
    </w:p>
    <w:p w:rsidR="10112287" w:rsidP="7C27A1E1" w:rsidRDefault="10112287" w14:paraId="4E5796B1" w14:textId="2283B991">
      <w:pPr>
        <w:pStyle w:val="Normal"/>
        <w:ind w:left="0"/>
      </w:pPr>
      <w:r w:rsidR="10112287">
        <w:rPr/>
        <w:t xml:space="preserve">As a standard way, </w:t>
      </w:r>
      <w:r w:rsidR="10112287">
        <w:rPr/>
        <w:t>let's</w:t>
      </w:r>
      <w:r w:rsidR="10112287">
        <w:rPr/>
        <w:t xml:space="preserve"> import these configs through the role.</w:t>
      </w:r>
    </w:p>
    <w:p w:rsidR="20EF95BD" w:rsidP="7C27A1E1" w:rsidRDefault="20EF95BD" w14:paraId="00913D06" w14:textId="26A2BC42">
      <w:pPr>
        <w:pStyle w:val="Normal"/>
        <w:ind w:left="0"/>
      </w:pPr>
      <w:r w:rsidR="20EF95BD">
        <w:rPr/>
        <w:t>Sample role for Debugging pupose:</w:t>
      </w:r>
    </w:p>
    <w:p w:rsidR="20EF95BD" w:rsidP="7C27A1E1" w:rsidRDefault="20EF95BD" w14:paraId="196B17BD" w14:textId="46502451">
      <w:pPr>
        <w:pStyle w:val="Normal"/>
        <w:ind w:left="0"/>
      </w:pPr>
      <w:r w:rsidR="20EF95BD">
        <w:rPr/>
        <w:t xml:space="preserve">You can also write it a way </w:t>
      </w:r>
    </w:p>
    <w:p w:rsidR="7C27A1E1" w:rsidP="7C27A1E1" w:rsidRDefault="7C27A1E1" w14:paraId="3C133C0F" w14:textId="75F3D38C">
      <w:pPr>
        <w:pStyle w:val="Normal"/>
        <w:ind w:left="0"/>
      </w:pPr>
    </w:p>
    <w:p w:rsidR="0D69A3BD" w:rsidP="7C27A1E1" w:rsidRDefault="0D69A3BD" w14:paraId="1F593444" w14:textId="6218D60E">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main.yml</w:t>
      </w:r>
    </w:p>
    <w:p w:rsidR="0D69A3BD" w:rsidP="7C27A1E1" w:rsidRDefault="0D69A3BD" w14:paraId="75ED2789" w14:textId="0EAB7818">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w:t>
      </w:r>
    </w:p>
    <w:p w:rsidR="0D69A3BD" w:rsidP="7C27A1E1" w:rsidRDefault="0D69A3BD" w14:paraId="5258719D" w14:textId="73C4BC30">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name: Include and Print Environment-Specific Configs</w:t>
      </w:r>
    </w:p>
    <w:p w:rsidR="0D69A3BD" w:rsidP="7C27A1E1" w:rsidRDefault="0D69A3BD" w14:paraId="4B4ACC11" w14:textId="3E2B9D03">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hosts: localhost</w:t>
      </w:r>
    </w:p>
    <w:p w:rsidR="0D69A3BD" w:rsidP="7C27A1E1" w:rsidRDefault="0D69A3BD" w14:paraId="056DF0C0" w14:textId="1711BE9E">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gather_facts</w:t>
      </w:r>
      <w:r w:rsidRPr="7C27A1E1" w:rsidR="0D69A3BD">
        <w:rPr>
          <w:rFonts w:ascii="Courier New" w:hAnsi="Courier New" w:eastAsia="Courier New" w:cs="Courier New"/>
          <w:noProof w:val="0"/>
          <w:sz w:val="20"/>
          <w:szCs w:val="20"/>
          <w:lang w:val="en-US"/>
        </w:rPr>
        <w:t>: false</w:t>
      </w:r>
    </w:p>
    <w:p w:rsidR="0D69A3BD" w:rsidP="7C27A1E1" w:rsidRDefault="0D69A3BD" w14:paraId="6D6ADB6D" w14:textId="107A1E75">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p>
    <w:p w:rsidR="0D69A3BD" w:rsidP="7C27A1E1" w:rsidRDefault="0D69A3BD" w14:paraId="26F5C8D2" w14:textId="49193923">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tasks:</w:t>
      </w:r>
    </w:p>
    <w:p w:rsidR="0D69A3BD" w:rsidP="7C27A1E1" w:rsidRDefault="0D69A3BD" w14:paraId="6A64D864" w14:textId="7404F54E">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 name: Include </w:t>
      </w:r>
      <w:r w:rsidRPr="7C27A1E1" w:rsidR="0D69A3BD">
        <w:rPr>
          <w:rFonts w:ascii="Courier New" w:hAnsi="Courier New" w:eastAsia="Courier New" w:cs="Courier New"/>
          <w:noProof w:val="0"/>
          <w:sz w:val="20"/>
          <w:szCs w:val="20"/>
          <w:lang w:val="en-US"/>
        </w:rPr>
        <w:t>group_vars</w:t>
      </w:r>
    </w:p>
    <w:p w:rsidR="0D69A3BD" w:rsidP="7C27A1E1" w:rsidRDefault="0D69A3BD" w14:paraId="46D4EA40" w14:textId="4558C4F5">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include_vars</w:t>
      </w:r>
      <w:r w:rsidRPr="7C27A1E1" w:rsidR="0D69A3BD">
        <w:rPr>
          <w:rFonts w:ascii="Courier New" w:hAnsi="Courier New" w:eastAsia="Courier New" w:cs="Courier New"/>
          <w:noProof w:val="0"/>
          <w:sz w:val="20"/>
          <w:szCs w:val="20"/>
          <w:lang w:val="en-US"/>
        </w:rPr>
        <w:t>:</w:t>
      </w:r>
    </w:p>
    <w:p w:rsidR="0D69A3BD" w:rsidP="7C27A1E1" w:rsidRDefault="0D69A3BD" w14:paraId="5B0E8780" w14:textId="1BAE9731">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file: "environments</w:t>
      </w:r>
      <w:r w:rsidRPr="7C27A1E1" w:rsidR="0D69A3BD">
        <w:rPr>
          <w:rFonts w:ascii="Courier New" w:hAnsi="Courier New" w:eastAsia="Courier New" w:cs="Courier New"/>
          <w:noProof w:val="0"/>
          <w:sz w:val="20"/>
          <w:szCs w:val="20"/>
          <w:lang w:val="en-US"/>
        </w:rPr>
        <w:t>/{</w:t>
      </w: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ansible_env_name</w:t>
      </w: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group_vars</w:t>
      </w:r>
      <w:r w:rsidRPr="7C27A1E1" w:rsidR="0D69A3BD">
        <w:rPr>
          <w:rFonts w:ascii="Courier New" w:hAnsi="Courier New" w:eastAsia="Courier New" w:cs="Courier New"/>
          <w:noProof w:val="0"/>
          <w:sz w:val="20"/>
          <w:szCs w:val="20"/>
          <w:lang w:val="en-US"/>
        </w:rPr>
        <w:t>/</w:t>
      </w:r>
      <w:r w:rsidRPr="7C27A1E1" w:rsidR="0D69A3BD">
        <w:rPr>
          <w:rFonts w:ascii="Courier New" w:hAnsi="Courier New" w:eastAsia="Courier New" w:cs="Courier New"/>
          <w:noProof w:val="0"/>
          <w:sz w:val="20"/>
          <w:szCs w:val="20"/>
          <w:lang w:val="en-US"/>
        </w:rPr>
        <w:t>all.yml</w:t>
      </w:r>
      <w:r w:rsidRPr="7C27A1E1" w:rsidR="0D69A3BD">
        <w:rPr>
          <w:rFonts w:ascii="Courier New" w:hAnsi="Courier New" w:eastAsia="Courier New" w:cs="Courier New"/>
          <w:noProof w:val="0"/>
          <w:sz w:val="20"/>
          <w:szCs w:val="20"/>
          <w:lang w:val="en-US"/>
        </w:rPr>
        <w:t>"</w:t>
      </w:r>
    </w:p>
    <w:p w:rsidR="0D69A3BD" w:rsidP="7C27A1E1" w:rsidRDefault="0D69A3BD" w14:paraId="2DF04E9D" w14:textId="6FFADC4A">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p>
    <w:p w:rsidR="0D69A3BD" w:rsidP="7C27A1E1" w:rsidRDefault="0D69A3BD" w14:paraId="079CF815" w14:textId="0CC7E8F1">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 name: Include </w:t>
      </w:r>
      <w:r w:rsidRPr="7C27A1E1" w:rsidR="0D69A3BD">
        <w:rPr>
          <w:rFonts w:ascii="Courier New" w:hAnsi="Courier New" w:eastAsia="Courier New" w:cs="Courier New"/>
          <w:noProof w:val="0"/>
          <w:sz w:val="20"/>
          <w:szCs w:val="20"/>
          <w:lang w:val="en-US"/>
        </w:rPr>
        <w:t>host_vars</w:t>
      </w:r>
    </w:p>
    <w:p w:rsidR="0D69A3BD" w:rsidP="7C27A1E1" w:rsidRDefault="0D69A3BD" w14:paraId="6BD1B03B" w14:textId="7C76B8E7">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include_vars</w:t>
      </w:r>
      <w:r w:rsidRPr="7C27A1E1" w:rsidR="0D69A3BD">
        <w:rPr>
          <w:rFonts w:ascii="Courier New" w:hAnsi="Courier New" w:eastAsia="Courier New" w:cs="Courier New"/>
          <w:noProof w:val="0"/>
          <w:sz w:val="20"/>
          <w:szCs w:val="20"/>
          <w:lang w:val="en-US"/>
        </w:rPr>
        <w:t>:</w:t>
      </w:r>
    </w:p>
    <w:p w:rsidR="0D69A3BD" w:rsidP="7C27A1E1" w:rsidRDefault="0D69A3BD" w14:paraId="70B63084" w14:textId="77E2B716">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file: "environments</w:t>
      </w:r>
      <w:r w:rsidRPr="7C27A1E1" w:rsidR="0D69A3BD">
        <w:rPr>
          <w:rFonts w:ascii="Courier New" w:hAnsi="Courier New" w:eastAsia="Courier New" w:cs="Courier New"/>
          <w:noProof w:val="0"/>
          <w:sz w:val="20"/>
          <w:szCs w:val="20"/>
          <w:lang w:val="en-US"/>
        </w:rPr>
        <w:t>/{</w:t>
      </w: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ansible_env_name</w:t>
      </w: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host_vars</w:t>
      </w:r>
      <w:r w:rsidRPr="7C27A1E1" w:rsidR="0D69A3BD">
        <w:rPr>
          <w:rFonts w:ascii="Courier New" w:hAnsi="Courier New" w:eastAsia="Courier New" w:cs="Courier New"/>
          <w:noProof w:val="0"/>
          <w:sz w:val="20"/>
          <w:szCs w:val="20"/>
          <w:lang w:val="en-US"/>
        </w:rPr>
        <w:t>/{</w:t>
      </w: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inventory_hostname</w:t>
      </w: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yml</w:t>
      </w:r>
      <w:r w:rsidRPr="7C27A1E1" w:rsidR="0D69A3BD">
        <w:rPr>
          <w:rFonts w:ascii="Courier New" w:hAnsi="Courier New" w:eastAsia="Courier New" w:cs="Courier New"/>
          <w:noProof w:val="0"/>
          <w:sz w:val="20"/>
          <w:szCs w:val="20"/>
          <w:lang w:val="en-US"/>
        </w:rPr>
        <w:t>"</w:t>
      </w:r>
    </w:p>
    <w:p w:rsidR="0D69A3BD" w:rsidP="7C27A1E1" w:rsidRDefault="0D69A3BD" w14:paraId="1AD3968C" w14:textId="02F84320">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p>
    <w:p w:rsidR="0D69A3BD" w:rsidP="7C27A1E1" w:rsidRDefault="0D69A3BD" w14:paraId="29FCC47E" w14:textId="443D4F22">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 name: Include environment config</w:t>
      </w:r>
    </w:p>
    <w:p w:rsidR="0D69A3BD" w:rsidP="7C27A1E1" w:rsidRDefault="0D69A3BD" w14:paraId="09771D12" w14:textId="4966641F">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include_vars</w:t>
      </w:r>
      <w:r w:rsidRPr="7C27A1E1" w:rsidR="0D69A3BD">
        <w:rPr>
          <w:rFonts w:ascii="Courier New" w:hAnsi="Courier New" w:eastAsia="Courier New" w:cs="Courier New"/>
          <w:noProof w:val="0"/>
          <w:sz w:val="20"/>
          <w:szCs w:val="20"/>
          <w:lang w:val="en-US"/>
        </w:rPr>
        <w:t>:</w:t>
      </w:r>
    </w:p>
    <w:p w:rsidR="0D69A3BD" w:rsidP="7C27A1E1" w:rsidRDefault="0D69A3BD" w14:paraId="351055A7" w14:textId="3E00E71C">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file: "environments</w:t>
      </w:r>
      <w:r w:rsidRPr="7C27A1E1" w:rsidR="0D69A3BD">
        <w:rPr>
          <w:rFonts w:ascii="Courier New" w:hAnsi="Courier New" w:eastAsia="Courier New" w:cs="Courier New"/>
          <w:noProof w:val="0"/>
          <w:sz w:val="20"/>
          <w:szCs w:val="20"/>
          <w:lang w:val="en-US"/>
        </w:rPr>
        <w:t>/{</w:t>
      </w: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ansible_env_name</w:t>
      </w: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config.yml</w:t>
      </w:r>
      <w:r w:rsidRPr="7C27A1E1" w:rsidR="0D69A3BD">
        <w:rPr>
          <w:rFonts w:ascii="Courier New" w:hAnsi="Courier New" w:eastAsia="Courier New" w:cs="Courier New"/>
          <w:noProof w:val="0"/>
          <w:sz w:val="20"/>
          <w:szCs w:val="20"/>
          <w:lang w:val="en-US"/>
        </w:rPr>
        <w:t>"</w:t>
      </w:r>
    </w:p>
    <w:p w:rsidR="0D69A3BD" w:rsidP="7C27A1E1" w:rsidRDefault="0D69A3BD" w14:paraId="58310136" w14:textId="4D07338A">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p>
    <w:p w:rsidR="0D69A3BD" w:rsidP="7C27A1E1" w:rsidRDefault="0D69A3BD" w14:paraId="7852D451" w14:textId="5425D2F6">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 name: Print variables</w:t>
      </w:r>
    </w:p>
    <w:p w:rsidR="0D69A3BD" w:rsidP="7C27A1E1" w:rsidRDefault="0D69A3BD" w14:paraId="39541B3A" w14:textId="7B9A3147">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debug:</w:t>
      </w:r>
    </w:p>
    <w:p w:rsidR="0D69A3BD" w:rsidP="7C27A1E1" w:rsidRDefault="0D69A3BD" w14:paraId="7F83AD89" w14:textId="2396865B">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var: item</w:t>
      </w:r>
    </w:p>
    <w:p w:rsidR="0D69A3BD" w:rsidP="7C27A1E1" w:rsidRDefault="0D69A3BD" w14:paraId="0C3EFD8E" w14:textId="32E7080A">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loop:</w:t>
      </w:r>
    </w:p>
    <w:p w:rsidR="0D69A3BD" w:rsidP="7C27A1E1" w:rsidRDefault="0D69A3BD" w14:paraId="2BC545F3" w14:textId="0372961F">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 "{{ </w:t>
      </w:r>
      <w:r w:rsidRPr="7C27A1E1" w:rsidR="0D69A3BD">
        <w:rPr>
          <w:rFonts w:ascii="Courier New" w:hAnsi="Courier New" w:eastAsia="Courier New" w:cs="Courier New"/>
          <w:noProof w:val="0"/>
          <w:sz w:val="20"/>
          <w:szCs w:val="20"/>
          <w:lang w:val="en-US"/>
        </w:rPr>
        <w:t>variable_from_group_vars</w:t>
      </w:r>
      <w:r w:rsidRPr="7C27A1E1" w:rsidR="0D69A3BD">
        <w:rPr>
          <w:rFonts w:ascii="Courier New" w:hAnsi="Courier New" w:eastAsia="Courier New" w:cs="Courier New"/>
          <w:noProof w:val="0"/>
          <w:sz w:val="20"/>
          <w:szCs w:val="20"/>
          <w:lang w:val="en-US"/>
        </w:rPr>
        <w:t xml:space="preserve"> }}"</w:t>
      </w:r>
    </w:p>
    <w:p w:rsidR="0D69A3BD" w:rsidP="7C27A1E1" w:rsidRDefault="0D69A3BD" w14:paraId="42368506" w14:textId="575E441A">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 "{{ </w:t>
      </w:r>
      <w:r w:rsidRPr="7C27A1E1" w:rsidR="0D69A3BD">
        <w:rPr>
          <w:rFonts w:ascii="Courier New" w:hAnsi="Courier New" w:eastAsia="Courier New" w:cs="Courier New"/>
          <w:noProof w:val="0"/>
          <w:sz w:val="20"/>
          <w:szCs w:val="20"/>
          <w:lang w:val="en-US"/>
        </w:rPr>
        <w:t>variable_from_host_vars</w:t>
      </w:r>
      <w:r w:rsidRPr="7C27A1E1" w:rsidR="0D69A3BD">
        <w:rPr>
          <w:rFonts w:ascii="Courier New" w:hAnsi="Courier New" w:eastAsia="Courier New" w:cs="Courier New"/>
          <w:noProof w:val="0"/>
          <w:sz w:val="20"/>
          <w:szCs w:val="20"/>
          <w:lang w:val="en-US"/>
        </w:rPr>
        <w:t xml:space="preserve"> }}"</w:t>
      </w:r>
    </w:p>
    <w:p w:rsidR="0D69A3BD" w:rsidP="7C27A1E1" w:rsidRDefault="0D69A3BD" w14:paraId="2275166B" w14:textId="4D50A67C">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 "{{ </w:t>
      </w:r>
      <w:r w:rsidRPr="7C27A1E1" w:rsidR="0D69A3BD">
        <w:rPr>
          <w:rFonts w:ascii="Courier New" w:hAnsi="Courier New" w:eastAsia="Courier New" w:cs="Courier New"/>
          <w:noProof w:val="0"/>
          <w:sz w:val="20"/>
          <w:szCs w:val="20"/>
          <w:lang w:val="en-US"/>
        </w:rPr>
        <w:t>variable_from_config</w:t>
      </w:r>
      <w:r w:rsidRPr="7C27A1E1" w:rsidR="0D69A3BD">
        <w:rPr>
          <w:rFonts w:ascii="Courier New" w:hAnsi="Courier New" w:eastAsia="Courier New" w:cs="Courier New"/>
          <w:noProof w:val="0"/>
          <w:sz w:val="20"/>
          <w:szCs w:val="20"/>
          <w:lang w:val="en-US"/>
        </w:rPr>
        <w:t xml:space="preserve"> }}"</w:t>
      </w:r>
    </w:p>
    <w:p w:rsidR="0D69A3BD" w:rsidP="7C27A1E1" w:rsidRDefault="0D69A3BD" w14:paraId="19365883" w14:textId="32818B71">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p>
    <w:p w:rsidR="0D69A3BD" w:rsidP="7C27A1E1" w:rsidRDefault="0D69A3BD" w14:paraId="66C23206" w14:textId="6A1DB96B">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handlers:</w:t>
      </w:r>
    </w:p>
    <w:p w:rsidR="0D69A3BD" w:rsidP="7C27A1E1" w:rsidRDefault="0D69A3BD" w14:paraId="496CAA6D" w14:textId="5844C6EA">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 name: Write to log file</w:t>
      </w:r>
    </w:p>
    <w:p w:rsidR="0D69A3BD" w:rsidP="7C27A1E1" w:rsidRDefault="0D69A3BD" w14:paraId="216AEE4F" w14:textId="1D8426B8">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copy:</w:t>
      </w:r>
    </w:p>
    <w:p w:rsidR="0D69A3BD" w:rsidP="7C27A1E1" w:rsidRDefault="0D69A3BD" w14:paraId="5BA997AD" w14:textId="03D3C7B3">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content: |</w:t>
      </w:r>
    </w:p>
    <w:p w:rsidR="0D69A3BD" w:rsidP="7C27A1E1" w:rsidRDefault="0D69A3BD" w14:paraId="765D19D3" w14:textId="07F7E524">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Variable from </w:t>
      </w:r>
      <w:r w:rsidRPr="7C27A1E1" w:rsidR="0D69A3BD">
        <w:rPr>
          <w:rFonts w:ascii="Courier New" w:hAnsi="Courier New" w:eastAsia="Courier New" w:cs="Courier New"/>
          <w:noProof w:val="0"/>
          <w:sz w:val="20"/>
          <w:szCs w:val="20"/>
          <w:lang w:val="en-US"/>
        </w:rPr>
        <w:t>group_vars</w:t>
      </w:r>
      <w:r w:rsidRPr="7C27A1E1" w:rsidR="0D69A3BD">
        <w:rPr>
          <w:rFonts w:ascii="Courier New" w:hAnsi="Courier New" w:eastAsia="Courier New" w:cs="Courier New"/>
          <w:noProof w:val="0"/>
          <w:sz w:val="20"/>
          <w:szCs w:val="20"/>
          <w:lang w:val="en-US"/>
        </w:rPr>
        <w:t xml:space="preserve">: {{ </w:t>
      </w:r>
      <w:r w:rsidRPr="7C27A1E1" w:rsidR="0D69A3BD">
        <w:rPr>
          <w:rFonts w:ascii="Courier New" w:hAnsi="Courier New" w:eastAsia="Courier New" w:cs="Courier New"/>
          <w:noProof w:val="0"/>
          <w:sz w:val="20"/>
          <w:szCs w:val="20"/>
          <w:lang w:val="en-US"/>
        </w:rPr>
        <w:t>variable_from_group_vars</w:t>
      </w:r>
      <w:r w:rsidRPr="7C27A1E1" w:rsidR="0D69A3BD">
        <w:rPr>
          <w:rFonts w:ascii="Courier New" w:hAnsi="Courier New" w:eastAsia="Courier New" w:cs="Courier New"/>
          <w:noProof w:val="0"/>
          <w:sz w:val="20"/>
          <w:szCs w:val="20"/>
          <w:lang w:val="en-US"/>
        </w:rPr>
        <w:t xml:space="preserve"> }}</w:t>
      </w:r>
    </w:p>
    <w:p w:rsidR="0D69A3BD" w:rsidP="7C27A1E1" w:rsidRDefault="0D69A3BD" w14:paraId="4ACC1C79" w14:textId="16D0BF82">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Variable from </w:t>
      </w:r>
      <w:r w:rsidRPr="7C27A1E1" w:rsidR="0D69A3BD">
        <w:rPr>
          <w:rFonts w:ascii="Courier New" w:hAnsi="Courier New" w:eastAsia="Courier New" w:cs="Courier New"/>
          <w:noProof w:val="0"/>
          <w:sz w:val="20"/>
          <w:szCs w:val="20"/>
          <w:lang w:val="en-US"/>
        </w:rPr>
        <w:t>host_vars</w:t>
      </w:r>
      <w:r w:rsidRPr="7C27A1E1" w:rsidR="0D69A3BD">
        <w:rPr>
          <w:rFonts w:ascii="Courier New" w:hAnsi="Courier New" w:eastAsia="Courier New" w:cs="Courier New"/>
          <w:noProof w:val="0"/>
          <w:sz w:val="20"/>
          <w:szCs w:val="20"/>
          <w:lang w:val="en-US"/>
        </w:rPr>
        <w:t xml:space="preserve">: {{ </w:t>
      </w:r>
      <w:r w:rsidRPr="7C27A1E1" w:rsidR="0D69A3BD">
        <w:rPr>
          <w:rFonts w:ascii="Courier New" w:hAnsi="Courier New" w:eastAsia="Courier New" w:cs="Courier New"/>
          <w:noProof w:val="0"/>
          <w:sz w:val="20"/>
          <w:szCs w:val="20"/>
          <w:lang w:val="en-US"/>
        </w:rPr>
        <w:t>variable_from_host_vars</w:t>
      </w:r>
      <w:r w:rsidRPr="7C27A1E1" w:rsidR="0D69A3BD">
        <w:rPr>
          <w:rFonts w:ascii="Courier New" w:hAnsi="Courier New" w:eastAsia="Courier New" w:cs="Courier New"/>
          <w:noProof w:val="0"/>
          <w:sz w:val="20"/>
          <w:szCs w:val="20"/>
          <w:lang w:val="en-US"/>
        </w:rPr>
        <w:t xml:space="preserve"> }}</w:t>
      </w:r>
    </w:p>
    <w:p w:rsidR="0D69A3BD" w:rsidP="7C27A1E1" w:rsidRDefault="0D69A3BD" w14:paraId="3DD7293D" w14:textId="0386F7DD">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Variable from config: {{ </w:t>
      </w:r>
      <w:r w:rsidRPr="7C27A1E1" w:rsidR="0D69A3BD">
        <w:rPr>
          <w:rFonts w:ascii="Courier New" w:hAnsi="Courier New" w:eastAsia="Courier New" w:cs="Courier New"/>
          <w:noProof w:val="0"/>
          <w:sz w:val="20"/>
          <w:szCs w:val="20"/>
          <w:lang w:val="en-US"/>
        </w:rPr>
        <w:t>variable_from_config</w:t>
      </w:r>
      <w:r w:rsidRPr="7C27A1E1" w:rsidR="0D69A3BD">
        <w:rPr>
          <w:rFonts w:ascii="Courier New" w:hAnsi="Courier New" w:eastAsia="Courier New" w:cs="Courier New"/>
          <w:noProof w:val="0"/>
          <w:sz w:val="20"/>
          <w:szCs w:val="20"/>
          <w:lang w:val="en-US"/>
        </w:rPr>
        <w:t xml:space="preserve"> }}</w:t>
      </w:r>
    </w:p>
    <w:p w:rsidR="0D69A3BD" w:rsidP="7C27A1E1" w:rsidRDefault="0D69A3BD" w14:paraId="5B19AC5F" w14:textId="0B840D89">
      <w:pPr>
        <w:rPr>
          <w:rFonts w:ascii="Courier New" w:hAnsi="Courier New" w:eastAsia="Courier New" w:cs="Courier New"/>
          <w:noProof w:val="0"/>
          <w:sz w:val="20"/>
          <w:szCs w:val="20"/>
          <w:lang w:val="en-US"/>
        </w:rPr>
      </w:pPr>
      <w:r w:rsidRPr="7C27A1E1" w:rsidR="0D69A3BD">
        <w:rPr>
          <w:rFonts w:ascii="Courier New" w:hAnsi="Courier New" w:eastAsia="Courier New" w:cs="Courier New"/>
          <w:noProof w:val="0"/>
          <w:sz w:val="20"/>
          <w:szCs w:val="20"/>
          <w:lang w:val="en-US"/>
        </w:rPr>
        <w:t xml:space="preserve">        </w:t>
      </w:r>
      <w:r w:rsidRPr="7C27A1E1" w:rsidR="0D69A3BD">
        <w:rPr>
          <w:rFonts w:ascii="Courier New" w:hAnsi="Courier New" w:eastAsia="Courier New" w:cs="Courier New"/>
          <w:noProof w:val="0"/>
          <w:sz w:val="20"/>
          <w:szCs w:val="20"/>
          <w:lang w:val="en-US"/>
        </w:rPr>
        <w:t>dest</w:t>
      </w:r>
      <w:r w:rsidRPr="7C27A1E1" w:rsidR="0D69A3BD">
        <w:rPr>
          <w:rFonts w:ascii="Courier New" w:hAnsi="Courier New" w:eastAsia="Courier New" w:cs="Courier New"/>
          <w:noProof w:val="0"/>
          <w:sz w:val="20"/>
          <w:szCs w:val="20"/>
          <w:lang w:val="en-US"/>
        </w:rPr>
        <w:t>: "/path/to/your/log/file.log"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tRBrXz2nV1yajL" int2:id="UPfDmb2n">
      <int2:state int2:type="AugLoop_Text_Critique" int2:value="Rejected"/>
    </int2:textHash>
    <int2:textHash int2:hashCode="W+cETRyS/hhhSV" int2:id="bVoT2vj3">
      <int2:state int2:type="AugLoop_Text_Critique" int2:value="Rejected"/>
    </int2:textHash>
    <int2:textHash int2:hashCode="JFTqbB0H02SEHz" int2:id="dNFWcFyH">
      <int2:state int2:type="AugLoop_Text_Critique" int2:value="Rejected"/>
    </int2:textHash>
    <int2:textHash int2:hashCode="wzJbhb3KJV1+Oy" int2:id="EnW9Ygmw">
      <int2:state int2:type="AugLoop_Text_Critique" int2:value="Rejected"/>
    </int2:textHash>
    <int2:textHash int2:hashCode="QsY+w0x0L7OX5o" int2:id="icAQXgYj">
      <int2:state int2:type="AugLoop_Text_Critique" int2:value="Rejected"/>
    </int2:textHash>
    <int2:bookmark int2:bookmarkName="_Int_NdRQDOQ6" int2:invalidationBookmarkName="" int2:hashCode="Bi70AeoYXkMTVq" int2:id="AnzCgMqB">
      <int2:state int2:type="AugLoop_Text_Critique" int2:value="Rejected"/>
    </int2:bookmark>
    <int2:bookmark int2:bookmarkName="_Int_1kV2hvxJ" int2:invalidationBookmarkName="" int2:hashCode="X55YArurxx+Sdf" int2:id="m3PRlnK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14169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075e9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3c1e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4e643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5d6c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e383b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7F3A3F"/>
    <w:rsid w:val="008CE7D2"/>
    <w:rsid w:val="00FE5862"/>
    <w:rsid w:val="031230BB"/>
    <w:rsid w:val="04351645"/>
    <w:rsid w:val="05560E8A"/>
    <w:rsid w:val="0655AF7F"/>
    <w:rsid w:val="0812A7BD"/>
    <w:rsid w:val="098D5041"/>
    <w:rsid w:val="0D69A3BD"/>
    <w:rsid w:val="0EC51EA0"/>
    <w:rsid w:val="10112287"/>
    <w:rsid w:val="1098C131"/>
    <w:rsid w:val="14B2EA0F"/>
    <w:rsid w:val="199F838F"/>
    <w:rsid w:val="1AE2F03F"/>
    <w:rsid w:val="1BCA3901"/>
    <w:rsid w:val="1EC2FF5A"/>
    <w:rsid w:val="20EF95BD"/>
    <w:rsid w:val="2252A2E2"/>
    <w:rsid w:val="254E0D76"/>
    <w:rsid w:val="27261405"/>
    <w:rsid w:val="33816103"/>
    <w:rsid w:val="344D3DB9"/>
    <w:rsid w:val="34DF31A3"/>
    <w:rsid w:val="358F2C97"/>
    <w:rsid w:val="35D2F496"/>
    <w:rsid w:val="367B0204"/>
    <w:rsid w:val="367F4134"/>
    <w:rsid w:val="3816D265"/>
    <w:rsid w:val="38B9E7A5"/>
    <w:rsid w:val="3CEA4388"/>
    <w:rsid w:val="3F2D448B"/>
    <w:rsid w:val="425C74C8"/>
    <w:rsid w:val="447F3A3F"/>
    <w:rsid w:val="474D4A2C"/>
    <w:rsid w:val="499E635C"/>
    <w:rsid w:val="49ABFBA4"/>
    <w:rsid w:val="4AA36126"/>
    <w:rsid w:val="4B3A33BD"/>
    <w:rsid w:val="4BB04C76"/>
    <w:rsid w:val="4C52FD0F"/>
    <w:rsid w:val="4CD6041E"/>
    <w:rsid w:val="4DDEEBF4"/>
    <w:rsid w:val="52C2A33A"/>
    <w:rsid w:val="535123A4"/>
    <w:rsid w:val="59A34C4F"/>
    <w:rsid w:val="5AC17276"/>
    <w:rsid w:val="5CF4156E"/>
    <w:rsid w:val="5D852BE5"/>
    <w:rsid w:val="6190013B"/>
    <w:rsid w:val="61D8C168"/>
    <w:rsid w:val="63D0103E"/>
    <w:rsid w:val="64F739CD"/>
    <w:rsid w:val="6529C6F5"/>
    <w:rsid w:val="67D95E04"/>
    <w:rsid w:val="68CD9AAC"/>
    <w:rsid w:val="6A696B0D"/>
    <w:rsid w:val="6B5D2E00"/>
    <w:rsid w:val="6B91615C"/>
    <w:rsid w:val="6B990879"/>
    <w:rsid w:val="6DD8CE4F"/>
    <w:rsid w:val="70309F23"/>
    <w:rsid w:val="71C481FE"/>
    <w:rsid w:val="75A14FCB"/>
    <w:rsid w:val="787F7907"/>
    <w:rsid w:val="7940AED2"/>
    <w:rsid w:val="7C27A1E1"/>
    <w:rsid w:val="7ED59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3A3F"/>
  <w15:chartTrackingRefBased/>
  <w15:docId w15:val="{57258690-A967-4534-9DC8-AE16B2410C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be392284a03406e" /><Relationship Type="http://schemas.microsoft.com/office/2020/10/relationships/intelligence" Target="intelligence2.xml" Id="Re19be8bd81b74b43" /><Relationship Type="http://schemas.openxmlformats.org/officeDocument/2006/relationships/numbering" Target="numbering.xml" Id="Rcd9089d60e7c4b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2023-11-21T10:10:10.5853200Z</dcterms:created>
  <dcterms:modified xsi:type="dcterms:W3CDTF">2023-11-21T10:52:01.8043427Z</dcterms:modified>
  <dc:creator>Balaji Jayaprakash</dc:creator>
  <lastModifiedBy>Balaji Jayaprakash</lastModifiedBy>
</coreProperties>
</file>