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8990E" w14:textId="77777777" w:rsidR="00233393" w:rsidRDefault="00B07D07">
      <w:pPr>
        <w:rPr>
          <w:rFonts w:hint="eastAsia"/>
        </w:rPr>
      </w:pPr>
      <w:r>
        <w:rPr>
          <w:rFonts w:hint="eastAsia"/>
        </w:rPr>
        <w:t>最强果园服务器接口</w:t>
      </w:r>
    </w:p>
    <w:p w14:paraId="66F48C58" w14:textId="77777777" w:rsidR="00B07D07" w:rsidRDefault="00B07D07">
      <w:pPr>
        <w:rPr>
          <w:rFonts w:hint="eastAsia"/>
        </w:rPr>
      </w:pPr>
    </w:p>
    <w:p w14:paraId="4EB8F924" w14:textId="7FB4DA71" w:rsidR="00B07D07" w:rsidRDefault="00B07D07" w:rsidP="00B07D07">
      <w:pPr>
        <w:rPr>
          <w:rFonts w:hint="eastAsia"/>
        </w:rPr>
      </w:pPr>
      <w:r>
        <w:rPr>
          <w:rFonts w:hint="eastAsia"/>
        </w:rPr>
        <w:t>功能介绍：主要玩法是转盘抽金币，开始转盘需要消耗精力，精力是挂机积累的。（前端计算挂机，后端只需要存储时间戳），获得的金币可</w:t>
      </w:r>
      <w:r w:rsidR="006B737D">
        <w:rPr>
          <w:rFonts w:hint="eastAsia"/>
        </w:rPr>
        <w:t>以在农场种植果树（果树成熟也是前端计算，后续存储开始时间），采摘</w:t>
      </w:r>
      <w:r>
        <w:rPr>
          <w:rFonts w:hint="eastAsia"/>
        </w:rPr>
        <w:t>果树可以升级，解锁很多的果树。</w:t>
      </w:r>
    </w:p>
    <w:p w14:paraId="293AA682" w14:textId="77777777" w:rsidR="00B07D07" w:rsidRDefault="00B07D07" w:rsidP="00B07D07">
      <w:pPr>
        <w:rPr>
          <w:rFonts w:hint="eastAsia"/>
        </w:rPr>
      </w:pPr>
    </w:p>
    <w:p w14:paraId="4A128731" w14:textId="77777777" w:rsidR="00B07D07" w:rsidRDefault="00B07D07" w:rsidP="00B07D07">
      <w:pPr>
        <w:rPr>
          <w:rFonts w:hint="eastAsia"/>
        </w:rPr>
      </w:pPr>
    </w:p>
    <w:p w14:paraId="43D944F5" w14:textId="77777777" w:rsidR="00B07D07" w:rsidRDefault="00B07D07" w:rsidP="00B07D07">
      <w:pPr>
        <w:rPr>
          <w:rFonts w:hint="eastAsia"/>
        </w:rPr>
      </w:pPr>
      <w:r>
        <w:rPr>
          <w:rFonts w:hint="eastAsia"/>
        </w:rPr>
        <w:t>数据接口：</w:t>
      </w:r>
    </w:p>
    <w:p w14:paraId="013742E6" w14:textId="724EE16A" w:rsidR="00B07D07" w:rsidRDefault="00B07D07" w:rsidP="00B07D0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）登录</w:t>
      </w:r>
      <w:r w:rsidR="00AB3A9E">
        <w:rPr>
          <w:rFonts w:hint="eastAsia"/>
        </w:rPr>
        <w:t>MsgLogin</w:t>
      </w:r>
    </w:p>
    <w:p w14:paraId="400E2781" w14:textId="77777777" w:rsidR="00B07D07" w:rsidRDefault="00B07D07" w:rsidP="00B07D07">
      <w:pPr>
        <w:rPr>
          <w:rFonts w:hint="eastAsia"/>
        </w:rPr>
      </w:pPr>
      <w:r>
        <w:rPr>
          <w:noProof/>
        </w:rPr>
        <w:drawing>
          <wp:inline distT="0" distB="0" distL="0" distR="0" wp14:anchorId="01849022" wp14:editId="559A2199">
            <wp:extent cx="4338536" cy="513868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870" cy="513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514F" w14:textId="77777777" w:rsidR="00B07D07" w:rsidRDefault="00B07D07" w:rsidP="00B07D07">
      <w:pPr>
        <w:rPr>
          <w:rFonts w:hint="eastAsia"/>
        </w:rPr>
      </w:pPr>
      <w:r>
        <w:rPr>
          <w:rFonts w:hint="eastAsia"/>
        </w:rPr>
        <w:t>之前洪荒的接口，客户端数据没变，返回的服务器数据只给，账号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，是否新用户，每天首次登录，服务器时间，用户等级信息，资源信息，土地信息。</w:t>
      </w:r>
    </w:p>
    <w:p w14:paraId="12523A04" w14:textId="77777777" w:rsidR="00B07D07" w:rsidRDefault="00B07D07" w:rsidP="00B07D07">
      <w:pPr>
        <w:rPr>
          <w:rFonts w:hint="eastAsia"/>
        </w:rPr>
      </w:pPr>
    </w:p>
    <w:p w14:paraId="778857BC" w14:textId="524D15EC" w:rsidR="00B07D07" w:rsidRDefault="00593311" w:rsidP="00B07D07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B3A9E">
        <w:rPr>
          <w:rFonts w:hint="eastAsia"/>
        </w:rPr>
        <w:t>用户信息</w:t>
      </w:r>
      <w:r w:rsidR="00AB3A9E">
        <w:rPr>
          <w:rFonts w:hint="eastAsia"/>
        </w:rPr>
        <w:t>sUserInfo</w:t>
      </w:r>
      <w:r w:rsidR="00AB3A9E">
        <w:rPr>
          <w:rFonts w:hint="eastAsia"/>
        </w:rPr>
        <w:t>：</w:t>
      </w:r>
    </w:p>
    <w:p w14:paraId="449AAE8C" w14:textId="77777777" w:rsidR="00B07D07" w:rsidRDefault="00B07D07" w:rsidP="00B07D07">
      <w:pPr>
        <w:rPr>
          <w:rFonts w:hint="eastAsia"/>
        </w:rPr>
      </w:pPr>
      <w:r>
        <w:rPr>
          <w:noProof/>
        </w:rPr>
        <w:drawing>
          <wp:inline distT="0" distB="0" distL="0" distR="0" wp14:anchorId="1507BBBC" wp14:editId="64B9CF5F">
            <wp:extent cx="2601371" cy="2218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43" cy="221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1662" w14:textId="77777777" w:rsidR="00B07D07" w:rsidRDefault="00B07D07" w:rsidP="00B07D07">
      <w:pPr>
        <w:rPr>
          <w:rFonts w:hint="eastAsia"/>
        </w:rPr>
      </w:pPr>
      <w:r>
        <w:rPr>
          <w:rFonts w:hint="eastAsia"/>
        </w:rPr>
        <w:t>只有一个变化，增加了一个总经验显示，总经验就是当前所有等级积累的经验</w:t>
      </w:r>
      <w:r w:rsidR="00593311">
        <w:rPr>
          <w:rFonts w:hint="eastAsia"/>
        </w:rPr>
        <w:t>（包括当前等级），升级表</w:t>
      </w:r>
      <w:r w:rsidR="00593311">
        <w:rPr>
          <w:rFonts w:hint="eastAsia"/>
        </w:rPr>
        <w:t>playerlevel</w:t>
      </w:r>
      <w:r w:rsidR="00593311">
        <w:rPr>
          <w:rFonts w:hint="eastAsia"/>
        </w:rPr>
        <w:t>如下：</w:t>
      </w:r>
    </w:p>
    <w:p w14:paraId="5F92B286" w14:textId="77777777" w:rsidR="00593311" w:rsidRDefault="00593311" w:rsidP="00B07D07">
      <w:pPr>
        <w:rPr>
          <w:rFonts w:hint="eastAsia"/>
        </w:rPr>
      </w:pPr>
      <w:r>
        <w:rPr>
          <w:noProof/>
        </w:rPr>
        <w:drawing>
          <wp:inline distT="0" distB="0" distL="0" distR="0" wp14:anchorId="47555291" wp14:editId="2F4D6376">
            <wp:extent cx="5270500" cy="27794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A183" w14:textId="77777777" w:rsidR="00593311" w:rsidRDefault="00593311" w:rsidP="00B07D07">
      <w:pPr>
        <w:rPr>
          <w:rFonts w:hint="eastAsia"/>
        </w:rPr>
      </w:pPr>
      <w:r>
        <w:rPr>
          <w:rFonts w:hint="eastAsia"/>
        </w:rPr>
        <w:t>exp</w:t>
      </w:r>
      <w:r>
        <w:rPr>
          <w:rFonts w:hint="eastAsia"/>
        </w:rPr>
        <w:t>代表当前等级升级需要的经验。</w:t>
      </w:r>
    </w:p>
    <w:p w14:paraId="005BE879" w14:textId="77777777" w:rsidR="00593311" w:rsidRDefault="00593311" w:rsidP="00B07D0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、资源信息</w:t>
      </w:r>
      <w:r w:rsidR="002A0C67">
        <w:rPr>
          <w:rFonts w:hint="eastAsia"/>
        </w:rPr>
        <w:t>sResI</w:t>
      </w:r>
      <w:r>
        <w:rPr>
          <w:rFonts w:hint="eastAsia"/>
        </w:rPr>
        <w:t>nfo</w:t>
      </w:r>
    </w:p>
    <w:p w14:paraId="60F2212D" w14:textId="77777777" w:rsidR="00593311" w:rsidRDefault="00593311" w:rsidP="00B07D07">
      <w:pPr>
        <w:rPr>
          <w:rFonts w:hint="eastAsia"/>
        </w:rPr>
      </w:pPr>
      <w:r>
        <w:rPr>
          <w:noProof/>
        </w:rPr>
        <w:drawing>
          <wp:inline distT="0" distB="0" distL="0" distR="0" wp14:anchorId="46ED7717" wp14:editId="1EFE834D">
            <wp:extent cx="3309836" cy="12958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938" cy="129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B688" w14:textId="74CDE66C" w:rsidR="00593311" w:rsidRDefault="00593311" w:rsidP="00B07D07">
      <w:pPr>
        <w:rPr>
          <w:rFonts w:hint="eastAsia"/>
        </w:rPr>
      </w:pPr>
      <w:r>
        <w:rPr>
          <w:rFonts w:hint="eastAsia"/>
        </w:rPr>
        <w:t>精力是抽奖需要消耗，挂机自动增加。服务器只记录当前精力</w:t>
      </w:r>
      <w:r w:rsidR="002A0C67">
        <w:rPr>
          <w:rFonts w:hint="eastAsia"/>
        </w:rPr>
        <w:t>（首次取配置的初始精力）</w:t>
      </w:r>
      <w:r>
        <w:rPr>
          <w:rFonts w:hint="eastAsia"/>
        </w:rPr>
        <w:t>，</w:t>
      </w:r>
      <w:r w:rsidR="007347DC">
        <w:rPr>
          <w:rFonts w:hint="eastAsia"/>
        </w:rPr>
        <w:t>精力</w:t>
      </w:r>
      <w:r>
        <w:rPr>
          <w:rFonts w:hint="eastAsia"/>
        </w:rPr>
        <w:t>开始时间（首次取服务器时间，之后取存储的前端开始时间）。前端处理挂机，每次抽奖更新当前精力和开始时间。</w:t>
      </w:r>
    </w:p>
    <w:p w14:paraId="5E3A58F2" w14:textId="77777777" w:rsidR="002A0C67" w:rsidRDefault="002A0C67" w:rsidP="00B07D07">
      <w:pPr>
        <w:rPr>
          <w:rFonts w:hint="eastAsia"/>
        </w:rPr>
      </w:pPr>
      <w:r>
        <w:rPr>
          <w:rFonts w:hint="eastAsia"/>
        </w:rPr>
        <w:t>精力首次配置在</w:t>
      </w:r>
      <w:r>
        <w:rPr>
          <w:rFonts w:hint="eastAsia"/>
        </w:rPr>
        <w:t>constant</w:t>
      </w:r>
      <w:r>
        <w:rPr>
          <w:rFonts w:hint="eastAsia"/>
        </w:rPr>
        <w:t>表：</w:t>
      </w:r>
    </w:p>
    <w:p w14:paraId="7F731813" w14:textId="77777777" w:rsidR="002A0C67" w:rsidRDefault="002A0C67" w:rsidP="00B07D07">
      <w:pPr>
        <w:rPr>
          <w:rFonts w:hint="eastAsia"/>
        </w:rPr>
      </w:pPr>
      <w:r>
        <w:rPr>
          <w:noProof/>
        </w:rPr>
        <w:drawing>
          <wp:inline distT="0" distB="0" distL="0" distR="0" wp14:anchorId="24FFE190" wp14:editId="077D1AD2">
            <wp:extent cx="5270500" cy="17324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7AC6" w14:textId="77777777" w:rsidR="002A0C67" w:rsidRDefault="002A0C67" w:rsidP="00B07D0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、土地信息</w:t>
      </w:r>
      <w:r>
        <w:rPr>
          <w:rFonts w:hint="eastAsia"/>
        </w:rPr>
        <w:t>sFarmInfo</w:t>
      </w:r>
    </w:p>
    <w:p w14:paraId="38C5F118" w14:textId="77777777" w:rsidR="002A0C67" w:rsidRDefault="002A0C67" w:rsidP="00B07D07">
      <w:pPr>
        <w:rPr>
          <w:rFonts w:hint="eastAsia"/>
        </w:rPr>
      </w:pPr>
      <w:r>
        <w:rPr>
          <w:rFonts w:hint="eastAsia"/>
        </w:rPr>
        <w:t>一共</w:t>
      </w:r>
      <w:r>
        <w:rPr>
          <w:rFonts w:hint="eastAsia"/>
        </w:rPr>
        <w:t>9</w:t>
      </w:r>
      <w:r>
        <w:rPr>
          <w:rFonts w:hint="eastAsia"/>
        </w:rPr>
        <w:t>个土地的种植信息，首次返回空数组。</w:t>
      </w:r>
    </w:p>
    <w:p w14:paraId="1CBF069A" w14:textId="77777777" w:rsidR="002A0C67" w:rsidRDefault="002A0C67" w:rsidP="00B07D07">
      <w:pPr>
        <w:rPr>
          <w:rFonts w:hint="eastAsia"/>
        </w:rPr>
      </w:pPr>
      <w:r>
        <w:rPr>
          <w:noProof/>
        </w:rPr>
        <w:drawing>
          <wp:inline distT="0" distB="0" distL="0" distR="0" wp14:anchorId="657AA508" wp14:editId="2D1A0D55">
            <wp:extent cx="3016379" cy="1878519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228" cy="18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1676" w14:textId="77777777" w:rsidR="002A0C67" w:rsidRDefault="002A0C67" w:rsidP="00B07D07">
      <w:pPr>
        <w:rPr>
          <w:rFonts w:hint="eastAsia"/>
        </w:rPr>
      </w:pPr>
    </w:p>
    <w:p w14:paraId="1FA1EBB8" w14:textId="67B7580E" w:rsidR="00AB3A9E" w:rsidRDefault="002A0C67" w:rsidP="00B07D07">
      <w:pPr>
        <w:rPr>
          <w:rFonts w:hint="eastAsia"/>
        </w:rPr>
      </w:pPr>
      <w:r>
        <w:rPr>
          <w:rFonts w:hint="eastAsia"/>
        </w:rPr>
        <w:t>包括土地的索引（</w:t>
      </w:r>
      <w:r>
        <w:rPr>
          <w:rFonts w:hint="eastAsia"/>
        </w:rPr>
        <w:t>0-8</w:t>
      </w:r>
      <w:r>
        <w:rPr>
          <w:rFonts w:hint="eastAsia"/>
        </w:rPr>
        <w:t>），果树类型，开始种植时间。都是种植接口前端给，服务器只记录。</w:t>
      </w:r>
    </w:p>
    <w:p w14:paraId="2A726474" w14:textId="55EB1FCC" w:rsidR="002A0C67" w:rsidRDefault="00AB3A9E" w:rsidP="00B07D0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）心跳接口</w:t>
      </w:r>
      <w:r>
        <w:rPr>
          <w:rFonts w:hint="eastAsia"/>
        </w:rPr>
        <w:t>MsgHeartBeat</w:t>
      </w:r>
    </w:p>
    <w:p w14:paraId="36B3827D" w14:textId="2E1E9E9A" w:rsidR="00AB3A9E" w:rsidRDefault="00AB3A9E" w:rsidP="00B07D07">
      <w:pPr>
        <w:rPr>
          <w:rFonts w:hint="eastAsia"/>
        </w:rPr>
      </w:pPr>
      <w:r>
        <w:rPr>
          <w:rFonts w:hint="eastAsia"/>
        </w:rPr>
        <w:t>跟洪荒一样，无参数，无返回值</w:t>
      </w:r>
    </w:p>
    <w:p w14:paraId="3EADAEF3" w14:textId="0C626B1A" w:rsidR="00AB3A9E" w:rsidRDefault="00AB3A9E" w:rsidP="00B07D0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）抽奖接口</w:t>
      </w:r>
      <w:r>
        <w:rPr>
          <w:rFonts w:hint="eastAsia"/>
        </w:rPr>
        <w:t>MsgSlot</w:t>
      </w:r>
    </w:p>
    <w:p w14:paraId="7D73400D" w14:textId="2817F332" w:rsidR="00405DD8" w:rsidRDefault="00405DD8" w:rsidP="00B07D07">
      <w:pPr>
        <w:rPr>
          <w:rFonts w:hint="eastAsia"/>
        </w:rPr>
      </w:pPr>
      <w:r>
        <w:rPr>
          <w:noProof/>
        </w:rPr>
        <w:drawing>
          <wp:inline distT="0" distB="0" distL="0" distR="0" wp14:anchorId="3C5D0698" wp14:editId="1B454E76">
            <wp:extent cx="3988340" cy="24692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897" cy="247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64C2" w14:textId="45214F77" w:rsidR="001E6400" w:rsidRDefault="00405DD8" w:rsidP="00B07D07">
      <w:pPr>
        <w:rPr>
          <w:rFonts w:hint="eastAsia"/>
        </w:rPr>
      </w:pPr>
      <w:r>
        <w:rPr>
          <w:rFonts w:hint="eastAsia"/>
        </w:rPr>
        <w:t>每次抽奖调用。参数包括当前剩余精力，精力开始时间（精力由前端处理，服务器存储），增加的经验。返回值是计算完经验的用户信息。</w:t>
      </w:r>
    </w:p>
    <w:p w14:paraId="406934DA" w14:textId="08583885" w:rsidR="001E6400" w:rsidRDefault="001E6400" w:rsidP="00B07D0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）中奖接口</w:t>
      </w:r>
    </w:p>
    <w:p w14:paraId="3B7CFA04" w14:textId="42383B45" w:rsidR="001E6400" w:rsidRDefault="001E6400" w:rsidP="00B07D07">
      <w:pPr>
        <w:rPr>
          <w:rFonts w:hint="eastAsia"/>
        </w:rPr>
      </w:pPr>
      <w:r>
        <w:rPr>
          <w:noProof/>
        </w:rPr>
        <w:drawing>
          <wp:inline distT="0" distB="0" distL="0" distR="0" wp14:anchorId="349F709C" wp14:editId="064CD79D">
            <wp:extent cx="3982836" cy="3902953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83" cy="390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49BB" w14:textId="2417EE65" w:rsidR="001E6400" w:rsidRDefault="001E6400" w:rsidP="00B07D07">
      <w:pPr>
        <w:rPr>
          <w:rFonts w:hint="eastAsia"/>
        </w:rPr>
      </w:pPr>
      <w:r>
        <w:rPr>
          <w:rFonts w:hint="eastAsia"/>
        </w:rPr>
        <w:t>中奖调用，增加金币等资源。参数是增加的金币，返回值为增加后的资源信息。</w:t>
      </w:r>
    </w:p>
    <w:p w14:paraId="2B5E6AA0" w14:textId="35A2FB19" w:rsidR="00822819" w:rsidRDefault="00822819" w:rsidP="007F04D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）种植接口</w:t>
      </w:r>
    </w:p>
    <w:p w14:paraId="4887B1D1" w14:textId="38F9BB6D" w:rsidR="007F04D4" w:rsidRDefault="007F04D4" w:rsidP="007F04D4">
      <w:pPr>
        <w:rPr>
          <w:rFonts w:hint="eastAsia"/>
        </w:rPr>
      </w:pPr>
      <w:r>
        <w:rPr>
          <w:noProof/>
        </w:rPr>
        <w:drawing>
          <wp:inline distT="0" distB="0" distL="0" distR="0" wp14:anchorId="50F16692" wp14:editId="2B62FEFC">
            <wp:extent cx="3767036" cy="40150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253" cy="401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4D4">
        <w:rPr>
          <w:rFonts w:hint="eastAsia"/>
        </w:rPr>
        <w:t xml:space="preserve"> </w:t>
      </w:r>
    </w:p>
    <w:p w14:paraId="18BD808F" w14:textId="57F4E640" w:rsidR="007F04D4" w:rsidRDefault="007F04D4" w:rsidP="007F04D4">
      <w:pPr>
        <w:rPr>
          <w:rFonts w:hint="eastAsia"/>
        </w:rPr>
      </w:pPr>
      <w:r>
        <w:rPr>
          <w:rFonts w:hint="eastAsia"/>
        </w:rPr>
        <w:t>种植果树时调用。参数包括果树</w:t>
      </w:r>
      <w:r>
        <w:rPr>
          <w:rFonts w:hint="eastAsia"/>
        </w:rPr>
        <w:t>type</w:t>
      </w:r>
      <w:r>
        <w:rPr>
          <w:rFonts w:hint="eastAsia"/>
        </w:rPr>
        <w:t>，土地的</w:t>
      </w:r>
      <w:r>
        <w:rPr>
          <w:rFonts w:hint="eastAsia"/>
        </w:rPr>
        <w:t>index</w:t>
      </w:r>
      <w:r>
        <w:rPr>
          <w:rFonts w:hint="eastAsia"/>
        </w:rPr>
        <w:t>，</w:t>
      </w:r>
      <w:r w:rsidR="00246B5F">
        <w:rPr>
          <w:rFonts w:hint="eastAsia"/>
        </w:rPr>
        <w:t>前端计算的</w:t>
      </w:r>
      <w:r>
        <w:rPr>
          <w:rFonts w:hint="eastAsia"/>
        </w:rPr>
        <w:t>金币消耗。服务器返回，种植果树消耗金币后的资源信息，当前</w:t>
      </w:r>
      <w:r>
        <w:rPr>
          <w:rFonts w:hint="eastAsia"/>
        </w:rPr>
        <w:t>index</w:t>
      </w:r>
      <w:r>
        <w:rPr>
          <w:rFonts w:hint="eastAsia"/>
        </w:rPr>
        <w:t>的土地信息，</w:t>
      </w:r>
      <w:r w:rsidR="003459FB">
        <w:rPr>
          <w:rFonts w:hint="eastAsia"/>
        </w:rPr>
        <w:t>种植</w:t>
      </w:r>
      <w:bookmarkStart w:id="0" w:name="_GoBack"/>
      <w:bookmarkEnd w:id="0"/>
      <w:r>
        <w:rPr>
          <w:rFonts w:hint="eastAsia"/>
        </w:rPr>
        <w:t>开始时间取服务器时间。</w:t>
      </w:r>
    </w:p>
    <w:p w14:paraId="7F6FED45" w14:textId="7A2FB820" w:rsidR="00822819" w:rsidRDefault="00822819" w:rsidP="00B07D07"/>
    <w:p w14:paraId="19380805" w14:textId="689543B5" w:rsidR="00F93B0D" w:rsidRDefault="00F93B0D" w:rsidP="00B07D07">
      <w:pPr>
        <w:rPr>
          <w:rFonts w:hint="eastAsia"/>
        </w:rPr>
      </w:pPr>
      <w:r>
        <w:t>6</w:t>
      </w:r>
      <w:r>
        <w:rPr>
          <w:rFonts w:hint="eastAsia"/>
        </w:rPr>
        <w:t>）</w:t>
      </w:r>
      <w:r w:rsidR="00BE146B">
        <w:rPr>
          <w:rFonts w:hint="eastAsia"/>
        </w:rPr>
        <w:t>采摘接口：</w:t>
      </w:r>
    </w:p>
    <w:p w14:paraId="415352EA" w14:textId="23CCB1A2" w:rsidR="00BE146B" w:rsidRDefault="00BE146B" w:rsidP="00B07D07">
      <w:pPr>
        <w:rPr>
          <w:rFonts w:hint="eastAsia"/>
        </w:rPr>
      </w:pPr>
      <w:r>
        <w:rPr>
          <w:noProof/>
        </w:rPr>
        <w:drawing>
          <wp:inline distT="0" distB="0" distL="0" distR="0" wp14:anchorId="274A44DB" wp14:editId="1EC83FB7">
            <wp:extent cx="3652736" cy="3456022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027" cy="345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194A" w14:textId="7954353F" w:rsidR="00BE146B" w:rsidRDefault="00BE146B" w:rsidP="00B07D07">
      <w:pPr>
        <w:rPr>
          <w:rFonts w:hint="eastAsia"/>
        </w:rPr>
      </w:pPr>
      <w:r>
        <w:rPr>
          <w:rFonts w:hint="eastAsia"/>
        </w:rPr>
        <w:t>客户端同时采摘多个果树调用。采摘就是将当前</w:t>
      </w:r>
      <w:r>
        <w:rPr>
          <w:rFonts w:hint="eastAsia"/>
        </w:rPr>
        <w:t>index</w:t>
      </w:r>
      <w:r>
        <w:rPr>
          <w:rFonts w:hint="eastAsia"/>
        </w:rPr>
        <w:t>的土地信息清空，（从土地数组中删除该</w:t>
      </w:r>
      <w:r>
        <w:rPr>
          <w:rFonts w:hint="eastAsia"/>
        </w:rPr>
        <w:t>index</w:t>
      </w:r>
      <w:r>
        <w:rPr>
          <w:rFonts w:hint="eastAsia"/>
        </w:rPr>
        <w:t>），同时增加经验。参数包括采摘的土地索引字符串，用“；”分割，增加的总经验。返回值是增加经验后的用户信息。</w:t>
      </w:r>
    </w:p>
    <w:sectPr w:rsidR="00BE146B" w:rsidSect="002333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3DB8"/>
    <w:multiLevelType w:val="hybridMultilevel"/>
    <w:tmpl w:val="DE447776"/>
    <w:lvl w:ilvl="0" w:tplc="C1821D5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7"/>
    <w:rsid w:val="001E6400"/>
    <w:rsid w:val="00233393"/>
    <w:rsid w:val="00246B5F"/>
    <w:rsid w:val="002542A6"/>
    <w:rsid w:val="002A0C67"/>
    <w:rsid w:val="003459FB"/>
    <w:rsid w:val="00405DD8"/>
    <w:rsid w:val="0050217A"/>
    <w:rsid w:val="00593311"/>
    <w:rsid w:val="006B737D"/>
    <w:rsid w:val="00722C37"/>
    <w:rsid w:val="007347DC"/>
    <w:rsid w:val="007F04D4"/>
    <w:rsid w:val="00822819"/>
    <w:rsid w:val="00AB3A9E"/>
    <w:rsid w:val="00B07D07"/>
    <w:rsid w:val="00B41E1D"/>
    <w:rsid w:val="00BE146B"/>
    <w:rsid w:val="00CC3330"/>
    <w:rsid w:val="00F9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49D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D0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07D0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07D0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D0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07D0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07D0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133</Words>
  <Characters>763</Characters>
  <Application>Microsoft Macintosh Word</Application>
  <DocSecurity>0</DocSecurity>
  <Lines>6</Lines>
  <Paragraphs>1</Paragraphs>
  <ScaleCrop>false</ScaleCrop>
  <Company>firstleap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 wu</dc:creator>
  <cp:keywords/>
  <dc:description/>
  <cp:lastModifiedBy>alva wu</cp:lastModifiedBy>
  <cp:revision>19</cp:revision>
  <dcterms:created xsi:type="dcterms:W3CDTF">2019-04-14T01:14:00Z</dcterms:created>
  <dcterms:modified xsi:type="dcterms:W3CDTF">2019-04-14T01:57:00Z</dcterms:modified>
</cp:coreProperties>
</file>