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8B84" w14:textId="77777777" w:rsidR="00233393" w:rsidRDefault="0087308C">
      <w:r>
        <w:rPr>
          <w:rFonts w:hint="eastAsia"/>
        </w:rPr>
        <w:t>最强果园美术需求（二版）</w:t>
      </w:r>
    </w:p>
    <w:p w14:paraId="2AC23A58" w14:textId="77777777" w:rsidR="0087308C" w:rsidRDefault="0087308C"/>
    <w:p w14:paraId="78451151" w14:textId="77777777" w:rsidR="0087308C" w:rsidRDefault="0087308C">
      <w:r>
        <w:rPr>
          <w:rFonts w:hint="eastAsia"/>
        </w:rPr>
        <w:t>1</w:t>
      </w:r>
      <w:r>
        <w:rPr>
          <w:rFonts w:hint="eastAsia"/>
        </w:rPr>
        <w:t>、修改抽奖为转盘方式，消耗从金币改成精力（用桃心表示，或者你觉得更好的方式），转盘分成</w:t>
      </w:r>
      <w:r>
        <w:rPr>
          <w:rFonts w:hint="eastAsia"/>
        </w:rPr>
        <w:t>12</w:t>
      </w:r>
      <w:r>
        <w:rPr>
          <w:rFonts w:hint="eastAsia"/>
        </w:rPr>
        <w:t>等分，按钮在中间。增加去农场的按钮，只保留收获轮次显示。如图所示：</w:t>
      </w:r>
    </w:p>
    <w:p w14:paraId="0CB637FB" w14:textId="77777777" w:rsidR="0087308C" w:rsidRDefault="0087308C">
      <w:r>
        <w:rPr>
          <w:noProof/>
        </w:rPr>
        <w:drawing>
          <wp:inline distT="0" distB="0" distL="0" distR="0" wp14:anchorId="0A4C063F" wp14:editId="219845C7">
            <wp:extent cx="4224236" cy="725575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816" cy="72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8423" w14:textId="77777777" w:rsidR="00F33A47" w:rsidRDefault="0087308C">
      <w:r>
        <w:rPr>
          <w:rFonts w:hint="eastAsia"/>
        </w:rPr>
        <w:lastRenderedPageBreak/>
        <w:t>2</w:t>
      </w:r>
      <w:r>
        <w:rPr>
          <w:rFonts w:hint="eastAsia"/>
        </w:rPr>
        <w:t>、转盘上手套表示的意思改成采摘（图可以不变）。“再来一次”增加一个英文（</w:t>
      </w:r>
      <w:r>
        <w:rPr>
          <w:rFonts w:hint="eastAsia"/>
        </w:rPr>
        <w:t>Repeat</w:t>
      </w:r>
      <w:r>
        <w:rPr>
          <w:rFonts w:hint="eastAsia"/>
        </w:rPr>
        <w:t>）。增加另一个图标：种植（可以用铲子铲土来表示），增加一个分享得金币的文字。</w:t>
      </w:r>
    </w:p>
    <w:p w14:paraId="458E4CDC" w14:textId="5AF60C2E" w:rsidR="0087308C" w:rsidRDefault="0087308C">
      <w:r>
        <w:rPr>
          <w:rFonts w:hint="eastAsia"/>
        </w:rPr>
        <w:t>修改之后转盘上一共</w:t>
      </w:r>
      <w:r>
        <w:rPr>
          <w:rFonts w:hint="eastAsia"/>
        </w:rPr>
        <w:t>11</w:t>
      </w:r>
      <w:r>
        <w:rPr>
          <w:rFonts w:hint="eastAsia"/>
        </w:rPr>
        <w:t>个图标，橙子，西瓜，香蕉，柠檬，蓝莓，樱桃，果篮，</w:t>
      </w:r>
      <w:r>
        <w:rPr>
          <w:rFonts w:hint="eastAsia"/>
        </w:rPr>
        <w:t>Repeat</w:t>
      </w:r>
      <w:r>
        <w:rPr>
          <w:rFonts w:hint="eastAsia"/>
        </w:rPr>
        <w:t>，采摘，种植，分享得金币。</w:t>
      </w:r>
    </w:p>
    <w:p w14:paraId="7F2761FE" w14:textId="77777777" w:rsidR="002F2079" w:rsidRDefault="002F2079"/>
    <w:p w14:paraId="24E757D1" w14:textId="77777777" w:rsidR="002F2079" w:rsidRDefault="002F2079">
      <w:r>
        <w:rPr>
          <w:rFonts w:hint="eastAsia"/>
        </w:rPr>
        <w:t>3</w:t>
      </w:r>
      <w:r>
        <w:rPr>
          <w:rFonts w:hint="eastAsia"/>
        </w:rPr>
        <w:t>、农场场景</w:t>
      </w:r>
    </w:p>
    <w:p w14:paraId="5A20C138" w14:textId="77777777" w:rsidR="002F2079" w:rsidRDefault="002F2079">
      <w:r>
        <w:rPr>
          <w:rFonts w:hint="eastAsia"/>
        </w:rPr>
        <w:t>分成两个部分，上面农场图，主体是</w:t>
      </w:r>
      <w:r>
        <w:rPr>
          <w:rFonts w:hint="eastAsia"/>
        </w:rPr>
        <w:t>9</w:t>
      </w:r>
      <w:r>
        <w:rPr>
          <w:rFonts w:hint="eastAsia"/>
        </w:rPr>
        <w:t>个格子，可以种果树，周围有房子、栅栏、树。下面是选择区，</w:t>
      </w:r>
      <w:r w:rsidR="00386651">
        <w:rPr>
          <w:rFonts w:hint="eastAsia"/>
        </w:rPr>
        <w:t>有</w:t>
      </w:r>
      <w:r w:rsidR="00386651">
        <w:rPr>
          <w:rFonts w:hint="eastAsia"/>
        </w:rPr>
        <w:t>6</w:t>
      </w:r>
      <w:r w:rsidR="00386651">
        <w:rPr>
          <w:rFonts w:hint="eastAsia"/>
        </w:rPr>
        <w:t>种水果可以种植（前面的橙子、西瓜、香蕉、柠檬、蓝莓、樱桃），没解锁的加一把锁锁住。点击水果可以种果树。增加一个采摘按钮（有选中状态），和回转盘的按钮。如果所示：</w:t>
      </w:r>
    </w:p>
    <w:p w14:paraId="35A16872" w14:textId="6990358D" w:rsidR="00386651" w:rsidRDefault="00F33A47">
      <w:r>
        <w:rPr>
          <w:noProof/>
        </w:rPr>
        <w:drawing>
          <wp:inline distT="0" distB="0" distL="0" distR="0" wp14:anchorId="39B15F80" wp14:editId="6F4FF168">
            <wp:extent cx="3318940" cy="58420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40" cy="584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B4DC" w14:textId="77777777" w:rsidR="00386651" w:rsidRDefault="00386651">
      <w:r>
        <w:rPr>
          <w:rFonts w:hint="eastAsia"/>
        </w:rPr>
        <w:t>4</w:t>
      </w:r>
      <w:r>
        <w:rPr>
          <w:rFonts w:hint="eastAsia"/>
        </w:rPr>
        <w:t>、果树状态：</w:t>
      </w:r>
    </w:p>
    <w:p w14:paraId="43970E6C" w14:textId="0E98DB80" w:rsidR="00386651" w:rsidRDefault="00386651">
      <w:r>
        <w:rPr>
          <w:rFonts w:hint="eastAsia"/>
        </w:rPr>
        <w:t>一共有</w:t>
      </w:r>
      <w:r>
        <w:rPr>
          <w:rFonts w:hint="eastAsia"/>
        </w:rPr>
        <w:t>6</w:t>
      </w:r>
      <w:r>
        <w:rPr>
          <w:rFonts w:hint="eastAsia"/>
        </w:rPr>
        <w:t>种果树：橙子树、西瓜地、香蕉树、柠檬树、蓝莓地、樱桃树</w:t>
      </w:r>
      <w:r w:rsidR="00F70EB4">
        <w:rPr>
          <w:rFonts w:hint="eastAsia"/>
        </w:rPr>
        <w:t>（看得出来区别就行了</w:t>
      </w:r>
      <w:r w:rsidR="004B7706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。土地有两个状态，空地，种植物。植物有两个状态：</w:t>
      </w:r>
      <w:r w:rsidR="00B715ED">
        <w:rPr>
          <w:rFonts w:hint="eastAsia"/>
        </w:rPr>
        <w:t>刚种（空树），成熟（</w:t>
      </w:r>
      <w:r>
        <w:rPr>
          <w:rFonts w:hint="eastAsia"/>
        </w:rPr>
        <w:t>果子）。</w:t>
      </w:r>
    </w:p>
    <w:p w14:paraId="15112F69" w14:textId="667F1746" w:rsidR="00386651" w:rsidRDefault="00386651">
      <w:r>
        <w:rPr>
          <w:rFonts w:hint="eastAsia"/>
        </w:rPr>
        <w:t>一共有</w:t>
      </w:r>
      <w:r>
        <w:rPr>
          <w:rFonts w:hint="eastAsia"/>
        </w:rPr>
        <w:t>14</w:t>
      </w:r>
      <w:r>
        <w:rPr>
          <w:rFonts w:hint="eastAsia"/>
        </w:rPr>
        <w:t>张图。</w:t>
      </w:r>
      <w:r w:rsidR="003A534F">
        <w:rPr>
          <w:rFonts w:hint="eastAsia"/>
        </w:rPr>
        <w:t>土地种植物时有进度条。</w:t>
      </w:r>
    </w:p>
    <w:p w14:paraId="4F549161" w14:textId="77777777" w:rsidR="00386651" w:rsidRDefault="00386651"/>
    <w:p w14:paraId="7A5A25F4" w14:textId="77777777" w:rsidR="00386651" w:rsidRDefault="00386651">
      <w:r>
        <w:rPr>
          <w:rFonts w:hint="eastAsia"/>
        </w:rPr>
        <w:t>5</w:t>
      </w:r>
      <w:r>
        <w:rPr>
          <w:rFonts w:hint="eastAsia"/>
        </w:rPr>
        <w:t>、游戏图标和分享图：</w:t>
      </w:r>
    </w:p>
    <w:p w14:paraId="6F6EFB2C" w14:textId="77777777" w:rsidR="00386651" w:rsidRDefault="00386651">
      <w:r>
        <w:rPr>
          <w:rFonts w:hint="eastAsia"/>
        </w:rPr>
        <w:t>游戏图标找游戏里的元素优化一下就可以。</w:t>
      </w:r>
    </w:p>
    <w:p w14:paraId="0FA6B8CE" w14:textId="77777777" w:rsidR="00386651" w:rsidRDefault="00386651">
      <w:r>
        <w:rPr>
          <w:rFonts w:hint="eastAsia"/>
        </w:rPr>
        <w:t>分享图找找类似的风格接近的，或者游戏里的元素拼。</w:t>
      </w:r>
    </w:p>
    <w:p w14:paraId="0A0C6705" w14:textId="77777777" w:rsidR="00386651" w:rsidRDefault="00386651"/>
    <w:p w14:paraId="18D8D66D" w14:textId="77777777" w:rsidR="00386651" w:rsidRDefault="00386651">
      <w:r>
        <w:rPr>
          <w:noProof/>
        </w:rPr>
        <w:drawing>
          <wp:inline distT="0" distB="0" distL="0" distR="0" wp14:anchorId="1311DD5B" wp14:editId="2F65A1A2">
            <wp:extent cx="5270500" cy="391063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E27F" w14:textId="77777777" w:rsidR="00386651" w:rsidRDefault="00386651"/>
    <w:sectPr w:rsidR="00386651" w:rsidSect="002333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8C"/>
    <w:rsid w:val="000273AF"/>
    <w:rsid w:val="00233393"/>
    <w:rsid w:val="002F2079"/>
    <w:rsid w:val="00386651"/>
    <w:rsid w:val="003A534F"/>
    <w:rsid w:val="004B7706"/>
    <w:rsid w:val="0087308C"/>
    <w:rsid w:val="00B715ED"/>
    <w:rsid w:val="00E662D3"/>
    <w:rsid w:val="00E93111"/>
    <w:rsid w:val="00F33A47"/>
    <w:rsid w:val="00F7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18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0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08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308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08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</Words>
  <Characters>462</Characters>
  <Application>Microsoft Macintosh Word</Application>
  <DocSecurity>0</DocSecurity>
  <Lines>3</Lines>
  <Paragraphs>1</Paragraphs>
  <ScaleCrop>false</ScaleCrop>
  <Company>firstleap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wu</dc:creator>
  <cp:keywords/>
  <dc:description/>
  <cp:lastModifiedBy>alva wu</cp:lastModifiedBy>
  <cp:revision>10</cp:revision>
  <dcterms:created xsi:type="dcterms:W3CDTF">2019-04-09T13:26:00Z</dcterms:created>
  <dcterms:modified xsi:type="dcterms:W3CDTF">2019-04-09T14:01:00Z</dcterms:modified>
</cp:coreProperties>
</file>