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CFB82" w14:textId="77777777" w:rsidR="00233393" w:rsidRDefault="007B4A78">
      <w:pPr>
        <w:rPr>
          <w:rFonts w:hint="eastAsia"/>
        </w:rPr>
      </w:pPr>
      <w:r>
        <w:rPr>
          <w:rFonts w:hint="eastAsia"/>
        </w:rPr>
        <w:t>最强水果机策划文档</w:t>
      </w:r>
    </w:p>
    <w:p w14:paraId="29C99620" w14:textId="77777777" w:rsidR="007B4A78" w:rsidRDefault="007B4A78">
      <w:pPr>
        <w:rPr>
          <w:rFonts w:hint="eastAsia"/>
        </w:rPr>
      </w:pPr>
    </w:p>
    <w:p w14:paraId="359112AE" w14:textId="77777777" w:rsidR="007C480E" w:rsidRPr="00DD0744" w:rsidRDefault="007C480E">
      <w:pPr>
        <w:rPr>
          <w:rFonts w:hint="eastAsia"/>
          <w:b/>
        </w:rPr>
      </w:pPr>
      <w:r w:rsidRPr="00DD0744">
        <w:rPr>
          <w:rFonts w:hint="eastAsia"/>
          <w:b/>
        </w:rPr>
        <w:t>核心玩法角子机：</w:t>
      </w:r>
    </w:p>
    <w:p w14:paraId="19867AE0" w14:textId="77777777" w:rsidR="007C480E" w:rsidRPr="00DD0744" w:rsidRDefault="007C480E">
      <w:pPr>
        <w:rPr>
          <w:rFonts w:hint="eastAsia"/>
          <w:color w:val="0000FF"/>
        </w:rPr>
      </w:pPr>
      <w:r w:rsidRPr="00DD0744">
        <w:rPr>
          <w:rFonts w:hint="eastAsia"/>
          <w:color w:val="0000FF"/>
        </w:rPr>
        <w:t>基本规则，每行</w:t>
      </w:r>
      <w:r w:rsidRPr="00DD0744">
        <w:rPr>
          <w:rFonts w:hint="eastAsia"/>
          <w:color w:val="0000FF"/>
        </w:rPr>
        <w:t>3</w:t>
      </w:r>
      <w:r w:rsidRPr="00DD0744">
        <w:rPr>
          <w:rFonts w:hint="eastAsia"/>
          <w:color w:val="0000FF"/>
        </w:rPr>
        <w:t>个水果，每列</w:t>
      </w:r>
      <w:r w:rsidRPr="00DD0744">
        <w:rPr>
          <w:rFonts w:hint="eastAsia"/>
          <w:color w:val="0000FF"/>
        </w:rPr>
        <w:t>3</w:t>
      </w:r>
      <w:r w:rsidRPr="00DD0744">
        <w:rPr>
          <w:rFonts w:hint="eastAsia"/>
          <w:color w:val="0000FF"/>
        </w:rPr>
        <w:t>个，同一行上所有水果相同则获得投入金币的倍数金额。</w:t>
      </w:r>
      <w:r w:rsidR="00E44B5A" w:rsidRPr="00DD0744">
        <w:rPr>
          <w:rFonts w:hint="eastAsia"/>
          <w:color w:val="0000FF"/>
        </w:rPr>
        <w:t>如果中奖显示中奖提示（收获啦</w:t>
      </w:r>
      <w:r w:rsidR="00E44B5A" w:rsidRPr="00DD0744">
        <w:rPr>
          <w:rFonts w:hint="eastAsia"/>
          <w:color w:val="0000FF"/>
        </w:rPr>
        <w:t>*2000</w:t>
      </w:r>
      <w:r w:rsidR="00E44B5A" w:rsidRPr="00DD0744">
        <w:rPr>
          <w:rFonts w:hint="eastAsia"/>
          <w:color w:val="0000FF"/>
        </w:rPr>
        <w:t>）美术字，播放金币飞入动画（程序实现，需要一个金币旋转的序列帧动画）。</w:t>
      </w:r>
    </w:p>
    <w:p w14:paraId="572498CC" w14:textId="22DFBE2D" w:rsidR="00E44B5A" w:rsidRDefault="00E44B5A">
      <w:pPr>
        <w:rPr>
          <w:rFonts w:hint="eastAsia"/>
        </w:rPr>
      </w:pPr>
      <w:r>
        <w:rPr>
          <w:rFonts w:hint="eastAsia"/>
        </w:rPr>
        <w:t>高级规则：抽奖一定次数后，界面中间的丰收时节图标（图标加文字）会激活显示（平时显示未激活状态），同时有特效闪烁，此时有几率中</w:t>
      </w:r>
      <w:r w:rsidR="0019285A">
        <w:rPr>
          <w:rFonts w:hint="eastAsia"/>
        </w:rPr>
        <w:t>大奖。</w:t>
      </w:r>
      <w:r w:rsidR="00474DBF">
        <w:rPr>
          <w:rFonts w:hint="eastAsia"/>
        </w:rPr>
        <w:t>同时弹出看视频双倍收益界面，看视频成功，激活双倍收益图标（图标上有旋转效果）。</w:t>
      </w:r>
      <w:r w:rsidR="0019285A">
        <w:rPr>
          <w:rFonts w:hint="eastAsia"/>
        </w:rPr>
        <w:t>当抽中三个果篮之后，两侧灯光带亮起（长亮），下方力度条左右</w:t>
      </w:r>
      <w:r>
        <w:rPr>
          <w:rFonts w:hint="eastAsia"/>
        </w:rPr>
        <w:t>移动，重新抽取三轮水果，控制力度抽中</w:t>
      </w:r>
      <w:r>
        <w:rPr>
          <w:rFonts w:hint="eastAsia"/>
        </w:rPr>
        <w:t>3</w:t>
      </w:r>
      <w:r>
        <w:rPr>
          <w:rFonts w:hint="eastAsia"/>
        </w:rPr>
        <w:t>个果篮时，显示丰收啦提示，同时</w:t>
      </w:r>
      <w:r w:rsidR="00DD0744">
        <w:rPr>
          <w:rFonts w:hint="eastAsia"/>
        </w:rPr>
        <w:t>收获轮次显示倒数，两侧灯光带显示走马灯效果，自动播放每轮抽奖结果，直到轮次结束。</w:t>
      </w:r>
    </w:p>
    <w:p w14:paraId="3206B781" w14:textId="77777777" w:rsidR="00DD0744" w:rsidRDefault="00DD0744">
      <w:pPr>
        <w:rPr>
          <w:rFonts w:hint="eastAsia"/>
        </w:rPr>
      </w:pPr>
    </w:p>
    <w:p w14:paraId="46BAB132" w14:textId="77777777" w:rsidR="00DD0744" w:rsidRPr="00DD0744" w:rsidRDefault="00DD0744">
      <w:pPr>
        <w:rPr>
          <w:rFonts w:hint="eastAsia"/>
          <w:b/>
        </w:rPr>
      </w:pPr>
      <w:r w:rsidRPr="00DD0744">
        <w:rPr>
          <w:rFonts w:hint="eastAsia"/>
          <w:b/>
        </w:rPr>
        <w:t>升级和种子投入</w:t>
      </w:r>
      <w:r>
        <w:rPr>
          <w:rFonts w:hint="eastAsia"/>
          <w:b/>
        </w:rPr>
        <w:t>：</w:t>
      </w:r>
    </w:p>
    <w:p w14:paraId="032CA322" w14:textId="57543B0A" w:rsidR="00DD0744" w:rsidRDefault="0019285A">
      <w:pPr>
        <w:rPr>
          <w:rFonts w:hint="eastAsia"/>
        </w:rPr>
      </w:pPr>
      <w:r w:rsidRPr="00DD26B1">
        <w:rPr>
          <w:rFonts w:hint="eastAsia"/>
          <w:color w:val="0000FF"/>
        </w:rPr>
        <w:t>每次抽奖需要</w:t>
      </w:r>
      <w:r w:rsidR="00DD26B1" w:rsidRPr="00DD26B1">
        <w:rPr>
          <w:rFonts w:hint="eastAsia"/>
          <w:color w:val="0000FF"/>
        </w:rPr>
        <w:t>消耗一定数量的金币，随着等级的升高，种子投入也越高</w:t>
      </w:r>
      <w:r w:rsidR="00474DBF">
        <w:rPr>
          <w:rFonts w:hint="eastAsia"/>
          <w:color w:val="0000FF"/>
        </w:rPr>
        <w:t>，奖励的金币数量根据投入和倍数计算，中奖收获金币的同时也有种植积分的获得，种植积分</w:t>
      </w:r>
      <w:r w:rsidR="00DD26B1" w:rsidRPr="00DD26B1">
        <w:rPr>
          <w:rFonts w:hint="eastAsia"/>
          <w:color w:val="0000FF"/>
        </w:rPr>
        <w:t>用星星表示，播放收获金币动画的同时播放增加</w:t>
      </w:r>
      <w:r w:rsidR="00474DBF">
        <w:rPr>
          <w:rFonts w:hint="eastAsia"/>
          <w:color w:val="0000FF"/>
        </w:rPr>
        <w:t>积分</w:t>
      </w:r>
      <w:r w:rsidR="00DD26B1" w:rsidRPr="00DD26B1">
        <w:rPr>
          <w:rFonts w:hint="eastAsia"/>
          <w:color w:val="0000FF"/>
        </w:rPr>
        <w:t>动画（程序实现）。经验满显示升级界面。</w:t>
      </w:r>
      <w:r w:rsidR="00DD26B1">
        <w:rPr>
          <w:rFonts w:hint="eastAsia"/>
        </w:rPr>
        <w:t>界面标题有光效。</w:t>
      </w:r>
      <w:r w:rsidR="00474DBF">
        <w:rPr>
          <w:rFonts w:hint="eastAsia"/>
          <w:color w:val="0000FF"/>
        </w:rPr>
        <w:t>种子投入不足时，显示看视频得金币界面。</w:t>
      </w:r>
    </w:p>
    <w:p w14:paraId="1D6B18D2" w14:textId="77777777" w:rsidR="00DD26B1" w:rsidRDefault="00DD26B1">
      <w:pPr>
        <w:rPr>
          <w:rFonts w:hint="eastAsia"/>
        </w:rPr>
      </w:pPr>
    </w:p>
    <w:p w14:paraId="30A4014A" w14:textId="01450EB1" w:rsidR="00DD26B1" w:rsidRDefault="00DD26B1">
      <w:pPr>
        <w:rPr>
          <w:rFonts w:hint="eastAsia"/>
        </w:rPr>
      </w:pPr>
      <w:r>
        <w:rPr>
          <w:rFonts w:hint="eastAsia"/>
        </w:rPr>
        <w:t>朋友圈排名</w:t>
      </w:r>
    </w:p>
    <w:p w14:paraId="51513E51" w14:textId="5EB4C673" w:rsidR="00DD26B1" w:rsidRDefault="00DD26B1">
      <w:pPr>
        <w:rPr>
          <w:rFonts w:hint="eastAsia"/>
        </w:rPr>
      </w:pPr>
      <w:r>
        <w:rPr>
          <w:rFonts w:hint="eastAsia"/>
        </w:rPr>
        <w:t>显示前几名的</w:t>
      </w:r>
      <w:r w:rsidR="00474DBF">
        <w:rPr>
          <w:rFonts w:hint="eastAsia"/>
        </w:rPr>
        <w:t>头像。点击弹出排名界面，显示排名详情，包括头像，名称，性别，积分等。</w:t>
      </w:r>
    </w:p>
    <w:p w14:paraId="53D77096" w14:textId="77777777" w:rsidR="00474DBF" w:rsidRDefault="00474DBF">
      <w:pPr>
        <w:rPr>
          <w:rFonts w:hint="eastAsia"/>
        </w:rPr>
      </w:pPr>
    </w:p>
    <w:p w14:paraId="5569E1DF" w14:textId="6BA5E2B3" w:rsidR="00474DBF" w:rsidRDefault="00474DBF">
      <w:pPr>
        <w:rPr>
          <w:rFonts w:hint="eastAsia"/>
        </w:rPr>
      </w:pPr>
      <w:r>
        <w:rPr>
          <w:rFonts w:hint="eastAsia"/>
        </w:rPr>
        <w:t>施肥和分享</w:t>
      </w:r>
    </w:p>
    <w:p w14:paraId="55F6DAA5" w14:textId="3D90B0C8" w:rsidR="00474DBF" w:rsidRDefault="00474DBF">
      <w:pPr>
        <w:rPr>
          <w:rFonts w:hint="eastAsia"/>
        </w:rPr>
      </w:pPr>
      <w:r>
        <w:rPr>
          <w:rFonts w:hint="eastAsia"/>
        </w:rPr>
        <w:t>点击施肥加倍按钮可以修改投入的倍数，点击增加可以弹出分享给好友界面，成功分享给</w:t>
      </w:r>
      <w:r>
        <w:rPr>
          <w:rFonts w:hint="eastAsia"/>
        </w:rPr>
        <w:t>5</w:t>
      </w:r>
      <w:r>
        <w:rPr>
          <w:rFonts w:hint="eastAsia"/>
        </w:rPr>
        <w:t>名好友解锁</w:t>
      </w:r>
      <w:r>
        <w:rPr>
          <w:rFonts w:hint="eastAsia"/>
        </w:rPr>
        <w:t>5</w:t>
      </w:r>
      <w:r>
        <w:rPr>
          <w:rFonts w:hint="eastAsia"/>
        </w:rPr>
        <w:t>倍施肥。</w:t>
      </w:r>
    </w:p>
    <w:p w14:paraId="0B06FDAB" w14:textId="3A79E458" w:rsidR="00474DBF" w:rsidRDefault="00474DBF">
      <w:pPr>
        <w:rPr>
          <w:rFonts w:hint="eastAsia"/>
        </w:rPr>
      </w:pPr>
    </w:p>
    <w:p w14:paraId="0E064089" w14:textId="77777777" w:rsidR="00BE6343" w:rsidRDefault="00BE6343">
      <w:pPr>
        <w:rPr>
          <w:rFonts w:hint="eastAsia"/>
        </w:rPr>
      </w:pPr>
    </w:p>
    <w:p w14:paraId="20E69193" w14:textId="157424FC" w:rsidR="00BE6343" w:rsidRDefault="008772B7">
      <w:pPr>
        <w:rPr>
          <w:rFonts w:hint="eastAsia"/>
        </w:rPr>
      </w:pPr>
      <w:r>
        <w:rPr>
          <w:rFonts w:hint="eastAsia"/>
        </w:rPr>
        <w:t>美术资源分两次出。第一次出蓝色的功能涉及到的界面（主界面大部分</w:t>
      </w:r>
      <w:r w:rsidR="009566B4">
        <w:rPr>
          <w:rFonts w:hint="eastAsia"/>
        </w:rPr>
        <w:t>静态</w:t>
      </w:r>
      <w:r w:rsidR="009566B4">
        <w:rPr>
          <w:rFonts w:hint="eastAsia"/>
        </w:rPr>
        <w:t>ui</w:t>
      </w:r>
      <w:r w:rsidR="009566B4">
        <w:rPr>
          <w:rFonts w:hint="eastAsia"/>
        </w:rPr>
        <w:t>），升级界面，提示界面</w:t>
      </w:r>
      <w:r>
        <w:rPr>
          <w:rFonts w:hint="eastAsia"/>
        </w:rPr>
        <w:t>和金币序列帧动画做核心循环提审用。因为题材敏感待审核通过再补齐其它功能界面和效果。</w:t>
      </w:r>
      <w:r w:rsidR="009566B4">
        <w:rPr>
          <w:rFonts w:hint="eastAsia"/>
        </w:rPr>
        <w:t>做成卡通农场风格，不要涉及赌博老虎机的敏感元素。</w:t>
      </w:r>
    </w:p>
    <w:p w14:paraId="3B8A6E3C" w14:textId="77777777" w:rsidR="009D1390" w:rsidRDefault="009D1390">
      <w:pPr>
        <w:rPr>
          <w:rFonts w:hint="eastAsia"/>
        </w:rPr>
      </w:pPr>
    </w:p>
    <w:p w14:paraId="48B3D282" w14:textId="1E785A89" w:rsidR="009D1390" w:rsidRDefault="009D1390">
      <w:pPr>
        <w:rPr>
          <w:rFonts w:hint="eastAsia"/>
        </w:rPr>
      </w:pPr>
      <w:r>
        <w:rPr>
          <w:rFonts w:hint="eastAsia"/>
        </w:rPr>
        <w:lastRenderedPageBreak/>
        <w:t>主界面</w:t>
      </w:r>
      <w:r>
        <w:rPr>
          <w:noProof/>
        </w:rPr>
        <w:drawing>
          <wp:inline distT="0" distB="0" distL="0" distR="0" wp14:anchorId="409605D3" wp14:editId="6C65F517">
            <wp:extent cx="4800600" cy="848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F1E5" w14:textId="77777777" w:rsidR="009D1390" w:rsidRDefault="009D1390">
      <w:pPr>
        <w:rPr>
          <w:rFonts w:hint="eastAsia"/>
        </w:rPr>
      </w:pPr>
    </w:p>
    <w:p w14:paraId="528D938A" w14:textId="6F87006B" w:rsidR="009D1390" w:rsidRDefault="009D1390">
      <w:pPr>
        <w:rPr>
          <w:rFonts w:hint="eastAsia"/>
        </w:rPr>
      </w:pPr>
      <w:r>
        <w:rPr>
          <w:rFonts w:hint="eastAsia"/>
        </w:rPr>
        <w:t>升级界面和弹窗</w:t>
      </w:r>
    </w:p>
    <w:p w14:paraId="45503BBF" w14:textId="2AE6581C" w:rsidR="009D1390" w:rsidRDefault="009D1390">
      <w:pPr>
        <w:rPr>
          <w:rFonts w:hint="eastAsia"/>
        </w:rPr>
      </w:pPr>
      <w:r>
        <w:rPr>
          <w:noProof/>
        </w:rPr>
        <w:drawing>
          <wp:inline distT="0" distB="0" distL="0" distR="0" wp14:anchorId="629CEB0E" wp14:editId="486D79CC">
            <wp:extent cx="4495800" cy="701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F48B" w14:textId="77777777" w:rsidR="009D1390" w:rsidRDefault="009D1390">
      <w:pPr>
        <w:rPr>
          <w:rFonts w:hint="eastAsia"/>
        </w:rPr>
      </w:pPr>
    </w:p>
    <w:p w14:paraId="7CDD5315" w14:textId="0DA32C2D" w:rsidR="009D1390" w:rsidRDefault="009D1390">
      <w:pPr>
        <w:rPr>
          <w:rFonts w:hint="eastAsia"/>
        </w:rPr>
      </w:pPr>
      <w:r>
        <w:rPr>
          <w:rFonts w:hint="eastAsia"/>
        </w:rPr>
        <w:t>图标和中奖提示</w:t>
      </w:r>
    </w:p>
    <w:p w14:paraId="47E268F4" w14:textId="25860942" w:rsidR="009D1390" w:rsidRDefault="009D1390">
      <w:pPr>
        <w:rPr>
          <w:rFonts w:hint="eastAsia"/>
        </w:rPr>
      </w:pPr>
      <w:r>
        <w:rPr>
          <w:noProof/>
        </w:rPr>
        <w:drawing>
          <wp:inline distT="0" distB="0" distL="0" distR="0" wp14:anchorId="35EEDB8B" wp14:editId="347C744A">
            <wp:extent cx="4318000" cy="421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390" w:rsidSect="002333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78"/>
    <w:rsid w:val="0019285A"/>
    <w:rsid w:val="00233393"/>
    <w:rsid w:val="002675A4"/>
    <w:rsid w:val="00474DBF"/>
    <w:rsid w:val="007B4A78"/>
    <w:rsid w:val="007C480E"/>
    <w:rsid w:val="008772B7"/>
    <w:rsid w:val="009566B4"/>
    <w:rsid w:val="009D1390"/>
    <w:rsid w:val="00BE6343"/>
    <w:rsid w:val="00DD0744"/>
    <w:rsid w:val="00DD26B1"/>
    <w:rsid w:val="00E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11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39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13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39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13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107</Words>
  <Characters>616</Characters>
  <Application>Microsoft Macintosh Word</Application>
  <DocSecurity>0</DocSecurity>
  <Lines>5</Lines>
  <Paragraphs>1</Paragraphs>
  <ScaleCrop>false</ScaleCrop>
  <Company>firstleap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wu</dc:creator>
  <cp:keywords/>
  <dc:description/>
  <cp:lastModifiedBy>alva wu</cp:lastModifiedBy>
  <cp:revision>6</cp:revision>
  <dcterms:created xsi:type="dcterms:W3CDTF">2019-03-28T09:02:00Z</dcterms:created>
  <dcterms:modified xsi:type="dcterms:W3CDTF">2019-03-28T14:10:00Z</dcterms:modified>
</cp:coreProperties>
</file>