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7fbb6cb30a4df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rFonts w:ascii="[FontFamily: Name=Times New Roman]" w:hAnsi="[FontFamily: Name=Times New Roman]" w:cs="[FontFamily: Name=Times New Roman]" w:eastAsia="[FontFamily: Name=Times New Roman]"/>
          <w:sz w:val="64"/>
          <w:szCs w:val="64"/>
          <w:color w:val="0000FF"/>
          <w:b/>
        </w:rPr>
        <w:t>Hello World!^011Hello World!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4f8d06defac468d" /><Relationship Type="http://schemas.openxmlformats.org/officeDocument/2006/relationships/numbering" Target="/word/numbering.xml" Id="R4cbc2b4c2d33441e" /><Relationship Type="http://schemas.openxmlformats.org/officeDocument/2006/relationships/settings" Target="/word/settings.xml" Id="R47b362d90ec547f3" /></Relationships>
</file>