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77" w:rsidRDefault="00F92B9C">
      <w:r>
        <w:t xml:space="preserve">Project Steps </w:t>
      </w:r>
      <w:bookmarkStart w:id="0" w:name="_GoBack"/>
      <w:bookmarkEnd w:id="0"/>
    </w:p>
    <w:p w:rsidR="00F92B9C" w:rsidRDefault="00F92B9C">
      <w:r>
        <w:t>Downloaded Data From Kaggle</w:t>
      </w:r>
    </w:p>
    <w:p w:rsidR="00F92B9C" w:rsidRDefault="00F92B9C">
      <w:hyperlink r:id="rId4" w:history="1">
        <w:r w:rsidRPr="00282826">
          <w:rPr>
            <w:rStyle w:val="Hyperlink"/>
          </w:rPr>
          <w:t>https://www.kaggle.com/c/house-prices-advanced-regression-techniques</w:t>
        </w:r>
      </w:hyperlink>
    </w:p>
    <w:p w:rsidR="00820906" w:rsidRDefault="00820906"/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Hi Ben, sounds good.  I think you will want to do some serious feature selection here.  Here are some ideas:</w:t>
      </w:r>
    </w:p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hyperlink r:id="rId5" w:history="1">
        <w:r w:rsidRPr="00B66B04">
          <w:rPr>
            <w:rStyle w:val="Hyperlink"/>
            <w:rFonts w:ascii="Lucida Sans Unicode" w:hAnsi="Lucida Sans Unicode" w:cs="Lucida Sans Unicode"/>
            <w:color w:val="006FBF"/>
            <w:spacing w:val="3"/>
            <w:sz w:val="16"/>
            <w:szCs w:val="16"/>
          </w:rPr>
          <w:t>https://machinelearningmastery.com/feature-selection-with-the-caret-r-package/</w:t>
        </w:r>
      </w:hyperlink>
    </w:p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hyperlink r:id="rId6" w:history="1">
        <w:r w:rsidRPr="00B66B04">
          <w:rPr>
            <w:rStyle w:val="Hyperlink"/>
            <w:rFonts w:ascii="Lucida Sans Unicode" w:hAnsi="Lucida Sans Unicode" w:cs="Lucida Sans Unicode"/>
            <w:color w:val="006FBF"/>
            <w:spacing w:val="3"/>
            <w:sz w:val="16"/>
            <w:szCs w:val="16"/>
          </w:rPr>
          <w:t>http://scikit-learn.org/stable/modules/feature_selection.html</w:t>
        </w:r>
      </w:hyperlink>
    </w:p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 xml:space="preserve">When you build a model, typically you can use </w:t>
      </w:r>
      <w:proofErr w:type="spellStart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varImp</w:t>
      </w:r>
      <w:proofErr w:type="spellEnd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 xml:space="preserve">() in R to get feature </w:t>
      </w:r>
      <w:proofErr w:type="spellStart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importances</w:t>
      </w:r>
      <w:proofErr w:type="spellEnd"/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 xml:space="preserve"> (from almost any model trained with caret I think).  You can also use other metrics to judge feature importance, such as variance, or maybe even chi2: </w:t>
      </w:r>
      <w:hyperlink r:id="rId7" w:history="1">
        <w:r w:rsidRPr="00B66B04">
          <w:rPr>
            <w:rStyle w:val="Hyperlink"/>
            <w:rFonts w:ascii="Lucida Sans Unicode" w:hAnsi="Lucida Sans Unicode" w:cs="Lucida Sans Unicode"/>
            <w:color w:val="006FBF"/>
            <w:spacing w:val="3"/>
            <w:sz w:val="16"/>
            <w:szCs w:val="16"/>
          </w:rPr>
          <w:t>https://nlp.stanford.edu/IR-book/html/htmledition/feature-selectionchi2-feature-selection-1.html</w:t>
        </w:r>
      </w:hyperlink>
    </w:p>
    <w:p w:rsidR="00B66B04" w:rsidRPr="00B66B04" w:rsidRDefault="00B66B04" w:rsidP="00B66B0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16"/>
          <w:szCs w:val="16"/>
        </w:rPr>
      </w:pPr>
      <w:r w:rsidRPr="00B66B04">
        <w:rPr>
          <w:rFonts w:ascii="Lucida Sans Unicode" w:hAnsi="Lucida Sans Unicode" w:cs="Lucida Sans Unicode"/>
          <w:color w:val="565A5C"/>
          <w:spacing w:val="3"/>
          <w:sz w:val="16"/>
          <w:szCs w:val="16"/>
        </w:rPr>
        <w:t>I'd say go ahead and get started, and we'll see how far you can get.</w:t>
      </w:r>
    </w:p>
    <w:p w:rsidR="00F92B9C" w:rsidRDefault="00F92B9C"/>
    <w:sectPr w:rsidR="00F92B9C" w:rsidSect="0075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C"/>
    <w:rsid w:val="00752E05"/>
    <w:rsid w:val="00820906"/>
    <w:rsid w:val="00AE6164"/>
    <w:rsid w:val="00B66B04"/>
    <w:rsid w:val="00DE207B"/>
    <w:rsid w:val="00F9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34D5"/>
  <w15:chartTrackingRefBased/>
  <w15:docId w15:val="{2EC58D67-3830-8B40-AA39-587E21CE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6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lp.stanford.edu/IR-book/html/htmledition/feature-selectionchi2-feature-selection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feature_selection.html" TargetMode="External"/><Relationship Id="rId5" Type="http://schemas.openxmlformats.org/officeDocument/2006/relationships/hyperlink" Target="https://machinelearningmastery.com/feature-selection-with-the-caret-r-package/" TargetMode="External"/><Relationship Id="rId4" Type="http://schemas.openxmlformats.org/officeDocument/2006/relationships/hyperlink" Target="https://www.kaggle.com/c/house-prices-advanced-regression-techniq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Benjamin J</dc:creator>
  <cp:keywords/>
  <dc:description/>
  <cp:lastModifiedBy>Turner, Benjamin J</cp:lastModifiedBy>
  <cp:revision>1</cp:revision>
  <dcterms:created xsi:type="dcterms:W3CDTF">2018-05-16T03:51:00Z</dcterms:created>
  <dcterms:modified xsi:type="dcterms:W3CDTF">2018-05-20T04:47:00Z</dcterms:modified>
</cp:coreProperties>
</file>