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BF94" w14:textId="0CC11968" w:rsidR="001F18F7" w:rsidRDefault="001F18F7">
      <w:pPr>
        <w:pStyle w:val="p1"/>
        <w:rPr>
          <w:rStyle w:val="s1"/>
        </w:rPr>
      </w:pPr>
      <w:r>
        <w:t xml:space="preserve">An elevator pitch is basically </w:t>
      </w:r>
      <w:r w:rsidRPr="00731A35">
        <w:rPr>
          <w:rStyle w:val="s2"/>
        </w:rPr>
        <w:t>30</w:t>
      </w:r>
      <w:r>
        <w:rPr>
          <w:rStyle w:val="s2"/>
          <w:b/>
          <w:bCs/>
        </w:rPr>
        <w:t>–</w:t>
      </w:r>
      <w:r w:rsidRPr="001F18F7">
        <w:rPr>
          <w:rStyle w:val="s2"/>
        </w:rPr>
        <w:t>60 second professional introduction</w:t>
      </w:r>
      <w:r>
        <w:rPr>
          <w:rStyle w:val="s1"/>
        </w:rPr>
        <w:t xml:space="preserve">—short, clear, and purposeful. The goal isn’t to tell your whole story; it’s to </w:t>
      </w:r>
      <w:r w:rsidRPr="00731A35">
        <w:rPr>
          <w:rStyle w:val="s2"/>
        </w:rPr>
        <w:t>spark interest</w:t>
      </w:r>
      <w:r w:rsidRPr="00731A35">
        <w:rPr>
          <w:rStyle w:val="s1"/>
        </w:rPr>
        <w:t xml:space="preserve"> and make the other person want to continue the conversa</w:t>
      </w:r>
      <w:r>
        <w:rPr>
          <w:rStyle w:val="s1"/>
        </w:rPr>
        <w:t>tion.</w:t>
      </w:r>
    </w:p>
    <w:p w14:paraId="64A7D2E1" w14:textId="70179906" w:rsidR="00C0700C" w:rsidRDefault="00C0700C">
      <w:pPr>
        <w:pStyle w:val="p1"/>
      </w:pPr>
      <w:r>
        <w:rPr>
          <w:b/>
          <w:bCs/>
        </w:rPr>
        <w:t>1. Quickly introduce who you are</w:t>
      </w:r>
      <w:r>
        <w:br/>
      </w:r>
      <w:r>
        <w:rPr>
          <w:rStyle w:val="s2"/>
        </w:rPr>
        <w:t>You establish your identity—your role, background, or current focus.</w:t>
      </w:r>
      <w:r>
        <w:br/>
      </w:r>
      <w:r>
        <w:rPr>
          <w:rStyle w:val="s2"/>
        </w:rPr>
        <w:t>Example: “I’m a data engineer with experience in Azure and ETL pipelines.”</w:t>
      </w:r>
    </w:p>
    <w:p w14:paraId="0549B5ED" w14:textId="709BAFB5" w:rsidR="00C0700C" w:rsidRDefault="00C0700C">
      <w:pPr>
        <w:pStyle w:val="p1"/>
      </w:pPr>
      <w:r>
        <w:rPr>
          <w:b/>
          <w:bCs/>
        </w:rPr>
        <w:t>2. Highlight what you do (your value)</w:t>
      </w:r>
      <w:r>
        <w:br/>
      </w:r>
      <w:r>
        <w:rPr>
          <w:rStyle w:val="s2"/>
        </w:rPr>
        <w:t>This is the core—what skills or problems you solve.</w:t>
      </w:r>
      <w:r>
        <w:br/>
      </w:r>
      <w:r>
        <w:rPr>
          <w:rStyle w:val="s2"/>
        </w:rPr>
        <w:t>Example: “I build scalable data pipelines using tools like Databricks and Snowflake to support analytics and decision-making.”</w:t>
      </w:r>
    </w:p>
    <w:p w14:paraId="40930E1A" w14:textId="3C6F1803" w:rsidR="00C0700C" w:rsidRDefault="00C0700C">
      <w:pPr>
        <w:pStyle w:val="p1"/>
      </w:pPr>
      <w:r>
        <w:rPr>
          <w:b/>
          <w:bCs/>
        </w:rPr>
        <w:t>3. Show what makes you relevant or unique</w:t>
      </w:r>
      <w:r>
        <w:br/>
      </w:r>
      <w:r>
        <w:rPr>
          <w:rStyle w:val="s2"/>
        </w:rPr>
        <w:t>Mention something that differentiates you—projects, impact, or specialization.</w:t>
      </w:r>
      <w:r>
        <w:br/>
      </w:r>
      <w:r>
        <w:rPr>
          <w:rStyle w:val="s2"/>
        </w:rPr>
        <w:t>Example: “Recently, I worked on a COVID-19 analytics pipeline that improved data processing speed by 40%.</w:t>
      </w:r>
    </w:p>
    <w:p w14:paraId="20900302" w14:textId="4E976D4B" w:rsidR="00C0700C" w:rsidRDefault="00C0700C" w:rsidP="00C0700C">
      <w:pPr>
        <w:pStyle w:val="p1"/>
      </w:pPr>
      <w:r>
        <w:rPr>
          <w:b/>
          <w:bCs/>
        </w:rPr>
        <w:t>4. Clearly state what you’re looking for</w:t>
      </w:r>
      <w:r>
        <w:br/>
      </w:r>
      <w:r>
        <w:rPr>
          <w:rStyle w:val="s2"/>
        </w:rPr>
        <w:t>This is often missed, but it’s critical.</w:t>
      </w:r>
      <w:r>
        <w:br/>
      </w:r>
      <w:r>
        <w:rPr>
          <w:rStyle w:val="s2"/>
        </w:rPr>
        <w:t>Example: “I’m currently looking for data engineering roles where I can work on cloud-based data platforms.”</w:t>
      </w:r>
    </w:p>
    <w:p w14:paraId="4FD02716" w14:textId="77777777" w:rsidR="00C0700C" w:rsidRDefault="00C0700C">
      <w:pPr>
        <w:pStyle w:val="p2"/>
        <w:rPr>
          <w:rStyle w:val="s2"/>
        </w:rPr>
      </w:pPr>
      <w:r>
        <w:rPr>
          <w:b/>
          <w:bCs/>
        </w:rPr>
        <w:t>5. Create a hook for conversation</w:t>
      </w:r>
      <w:r>
        <w:br/>
      </w:r>
      <w:r>
        <w:rPr>
          <w:rStyle w:val="s2"/>
        </w:rPr>
        <w:t>End in a way that invites follow-up.</w:t>
      </w:r>
      <w:r>
        <w:br/>
      </w:r>
      <w:r>
        <w:rPr>
          <w:rStyle w:val="s2"/>
        </w:rPr>
        <w:t>Example: “I’d love to connect if your team is working on similar data challenges.”</w:t>
      </w:r>
    </w:p>
    <w:p w14:paraId="1E87DC95" w14:textId="77777777" w:rsidR="00F87162" w:rsidRPr="00F87162" w:rsidRDefault="00F87162" w:rsidP="00F87162">
      <w:pPr>
        <w:spacing w:before="100" w:beforeAutospacing="1" w:after="100" w:afterAutospacing="1" w:line="240" w:lineRule="auto"/>
        <w:rPr>
          <w:rFonts w:ascii="Times New Roman" w:hAnsi="Times New Roman" w:cs="Times New Roman"/>
          <w:kern w:val="0"/>
          <w14:ligatures w14:val="none"/>
        </w:rPr>
      </w:pPr>
      <w:r w:rsidRPr="00F87162">
        <w:rPr>
          <w:rFonts w:ascii="Times New Roman" w:hAnsi="Times New Roman" w:cs="Times New Roman"/>
          <w:kern w:val="0"/>
          <w14:ligatures w14:val="none"/>
        </w:rPr>
        <w:t xml:space="preserve">A </w:t>
      </w:r>
      <w:r w:rsidRPr="00F87162">
        <w:rPr>
          <w:rFonts w:ascii="Times New Roman" w:hAnsi="Times New Roman" w:cs="Times New Roman"/>
          <w:b/>
          <w:bCs/>
          <w:kern w:val="0"/>
          <w14:ligatures w14:val="none"/>
        </w:rPr>
        <w:t>30–60 second pitch</w:t>
      </w:r>
      <w:r w:rsidRPr="00F87162">
        <w:rPr>
          <w:rFonts w:ascii="Times New Roman" w:hAnsi="Times New Roman" w:cs="Times New Roman"/>
          <w:kern w:val="0"/>
          <w14:ligatures w14:val="none"/>
        </w:rPr>
        <w:t xml:space="preserve"> is ideal for quick situations (networking events, meeting a recruiter, introductions in interviews). A </w:t>
      </w:r>
      <w:r w:rsidRPr="00F87162">
        <w:rPr>
          <w:rFonts w:ascii="Times New Roman" w:hAnsi="Times New Roman" w:cs="Times New Roman"/>
          <w:b/>
          <w:bCs/>
          <w:kern w:val="0"/>
          <w14:ligatures w14:val="none"/>
        </w:rPr>
        <w:t>1–2 minute version</w:t>
      </w:r>
      <w:r w:rsidRPr="00F87162">
        <w:rPr>
          <w:rFonts w:ascii="Times New Roman" w:hAnsi="Times New Roman" w:cs="Times New Roman"/>
          <w:kern w:val="0"/>
          <w14:ligatures w14:val="none"/>
        </w:rPr>
        <w:t xml:space="preserve"> works better when you have slightly more time to add impact and context without losing attention.</w:t>
      </w:r>
    </w:p>
    <w:p w14:paraId="5D25FF4B" w14:textId="77777777" w:rsidR="00F87162" w:rsidRPr="00F87162" w:rsidRDefault="00F87162" w:rsidP="00F87162">
      <w:pPr>
        <w:spacing w:before="100" w:beforeAutospacing="1" w:after="100" w:afterAutospacing="1" w:line="240" w:lineRule="auto"/>
        <w:rPr>
          <w:rFonts w:ascii="Times New Roman" w:hAnsi="Times New Roman" w:cs="Times New Roman"/>
          <w:kern w:val="0"/>
          <w14:ligatures w14:val="none"/>
        </w:rPr>
      </w:pPr>
      <w:r w:rsidRPr="00F87162">
        <w:rPr>
          <w:rFonts w:ascii="Times New Roman" w:hAnsi="Times New Roman" w:cs="Times New Roman"/>
          <w:kern w:val="0"/>
          <w14:ligatures w14:val="none"/>
        </w:rPr>
        <w:t>Here’s how that timing translates into structure:</w:t>
      </w:r>
    </w:p>
    <w:p w14:paraId="15BFBECF" w14:textId="77777777" w:rsidR="00F87162" w:rsidRPr="00F87162" w:rsidRDefault="00F87162" w:rsidP="00F87162">
      <w:pPr>
        <w:spacing w:before="100" w:beforeAutospacing="1" w:after="100" w:afterAutospacing="1" w:line="240" w:lineRule="auto"/>
        <w:rPr>
          <w:rFonts w:ascii="Times New Roman" w:hAnsi="Times New Roman" w:cs="Times New Roman"/>
          <w:kern w:val="0"/>
          <w14:ligatures w14:val="none"/>
        </w:rPr>
      </w:pPr>
      <w:r w:rsidRPr="00F87162">
        <w:rPr>
          <w:rFonts w:ascii="Times New Roman" w:hAnsi="Times New Roman" w:cs="Times New Roman"/>
          <w:b/>
          <w:bCs/>
          <w:kern w:val="0"/>
          <w14:ligatures w14:val="none"/>
        </w:rPr>
        <w:t>30–60 seconds (quick pitch)</w:t>
      </w:r>
    </w:p>
    <w:p w14:paraId="7807C783" w14:textId="77777777" w:rsidR="00F87162" w:rsidRPr="00F87162" w:rsidRDefault="00F87162" w:rsidP="00F87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Who you are</w:t>
      </w:r>
    </w:p>
    <w:p w14:paraId="5D7DF542" w14:textId="77777777" w:rsidR="00F87162" w:rsidRPr="00F87162" w:rsidRDefault="00F87162" w:rsidP="00F87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What you do (key skills)</w:t>
      </w:r>
    </w:p>
    <w:p w14:paraId="4436CACE" w14:textId="77777777" w:rsidR="00F87162" w:rsidRPr="00F87162" w:rsidRDefault="00F87162" w:rsidP="00F87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What you’re looking for</w:t>
      </w:r>
    </w:p>
    <w:p w14:paraId="050F14E9" w14:textId="77777777" w:rsidR="00F87162" w:rsidRPr="00F87162" w:rsidRDefault="00F87162" w:rsidP="00F87162">
      <w:pPr>
        <w:spacing w:before="100" w:beforeAutospacing="1" w:after="100" w:afterAutospacing="1" w:line="240" w:lineRule="auto"/>
        <w:rPr>
          <w:rFonts w:ascii="Times New Roman" w:hAnsi="Times New Roman" w:cs="Times New Roman"/>
          <w:kern w:val="0"/>
          <w14:ligatures w14:val="none"/>
        </w:rPr>
      </w:pPr>
      <w:r w:rsidRPr="00F87162">
        <w:rPr>
          <w:rFonts w:ascii="Times New Roman" w:hAnsi="Times New Roman" w:cs="Times New Roman"/>
          <w:b/>
          <w:bCs/>
          <w:kern w:val="0"/>
          <w14:ligatures w14:val="none"/>
        </w:rPr>
        <w:t>1–2 minutes (extended pitch)</w:t>
      </w:r>
    </w:p>
    <w:p w14:paraId="2EA1DA7B" w14:textId="77777777" w:rsidR="00F87162" w:rsidRPr="00F87162" w:rsidRDefault="00F87162" w:rsidP="00F87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Who you are</w:t>
      </w:r>
    </w:p>
    <w:p w14:paraId="12475E21" w14:textId="77777777" w:rsidR="00F87162" w:rsidRPr="00F87162" w:rsidRDefault="00F87162" w:rsidP="00F87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What you do</w:t>
      </w:r>
    </w:p>
    <w:p w14:paraId="56F2C95D" w14:textId="77777777" w:rsidR="00F87162" w:rsidRPr="00F87162" w:rsidRDefault="00F87162" w:rsidP="00F87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A key achievement or project</w:t>
      </w:r>
    </w:p>
    <w:p w14:paraId="3B23E986" w14:textId="77777777" w:rsidR="00F87162" w:rsidRPr="00F87162" w:rsidRDefault="00F87162" w:rsidP="00F87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What you’re looking for</w:t>
      </w:r>
    </w:p>
    <w:p w14:paraId="6BC2935E" w14:textId="1DADC7AF" w:rsidR="00F87162" w:rsidRDefault="00F87162" w:rsidP="00F87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7162">
        <w:rPr>
          <w:rFonts w:ascii="Times New Roman" w:eastAsia="Times New Roman" w:hAnsi="Times New Roman" w:cs="Times New Roman"/>
          <w:kern w:val="0"/>
          <w14:ligatures w14:val="none"/>
        </w:rPr>
        <w:t>Optional: a closing hoo</w:t>
      </w:r>
      <w:r w:rsidR="00056F35">
        <w:rPr>
          <w:rFonts w:ascii="Times New Roman" w:eastAsia="Times New Roman" w:hAnsi="Times New Roman" w:cs="Times New Roman"/>
          <w:kern w:val="0"/>
          <w14:ligatures w14:val="none"/>
        </w:rPr>
        <w:t>k</w:t>
      </w:r>
    </w:p>
    <w:p w14:paraId="47FEF84E" w14:textId="2FE4BA42" w:rsidR="00CC534F" w:rsidRDefault="00CC534F" w:rsidP="00CC534F">
      <w:pPr>
        <w:pStyle w:val="p1"/>
      </w:pPr>
      <w:r>
        <w:t>I’m currently working as a data engineer, focusing on building and optimizing ETL pipelines using Azure and Databricks. In my recent projects, I’ve worked on data ingestion, transformation, and loading into cloud data platforms to support analytics. Prior to this, I developed my skills in SQL, Python, and data modeling through hands-on projects. Overall, my experience centers around designing scalable data solutions and improving data processing efficiency</w:t>
      </w:r>
      <w:r w:rsidR="0061632B">
        <w:t>.</w:t>
      </w:r>
    </w:p>
    <w:p w14:paraId="147A798C" w14:textId="3E28BDFA" w:rsidR="004B0669" w:rsidRDefault="004B0669">
      <w:pPr>
        <w:pStyle w:val="p1"/>
      </w:pPr>
      <w:r>
        <w:t>My key strengths include building scalable ETL pipelines, working with cloud platforms like Azure and Databricks, and strong skills in SQL and Python for data transformation. I also have experience with data modeling and optimizing data workflows to improve performance and reliability. These skills allow me to turn complex raw data into structured, actionable insights.</w:t>
      </w:r>
    </w:p>
    <w:p w14:paraId="1F9F098B" w14:textId="6676259C" w:rsidR="00EE2756" w:rsidRDefault="00EE2756">
      <w:pPr>
        <w:pStyle w:val="p1"/>
      </w:pPr>
      <w:r>
        <w:t>I specialize in building end-to-end ETL pipelines using Azure and Databricks, with strong expertise in SQL and Python for data processing. I’m particularly skilled in data modeling, workflow optimization, and handling large-scale datasets efficiently. My focus is on creating reliable, scalable data solutions that support analytics and business decision-making.</w:t>
      </w:r>
    </w:p>
    <w:p w14:paraId="617990D5" w14:textId="39145F68" w:rsidR="00C224A5" w:rsidRDefault="00A55828">
      <w:pPr>
        <w:pStyle w:val="p1"/>
      </w:pPr>
      <w:r>
        <w:t>I’m currently seeking a data engineering role where I can apply my skills in Azure, Databricks, and ETL pipeline development, while continuing to grow in building scalable, cloud-based data solutions.</w:t>
      </w:r>
      <w:r w:rsidR="00C224A5">
        <w:t xml:space="preserve"> I’m looking for opportunities where I can continue developing my expertise in cloud data engineering and work on large-scale data solutions.</w:t>
      </w:r>
    </w:p>
    <w:p w14:paraId="25F58851" w14:textId="71776CD5" w:rsidR="004F4B5A" w:rsidRDefault="004F4B5A">
      <w:pPr>
        <w:pStyle w:val="p1"/>
      </w:pPr>
      <w:r>
        <w:t>What sets me apart is my ability to build and optimize end-to-end data pipelines using Azure and Databricks. I’ve worked on projects where I handled everything from data ingestion to transformation and loading, improving performance and reliability. I focus on creating scalable, efficient solutions that make data more accessible for analytics.</w:t>
      </w:r>
    </w:p>
    <w:p w14:paraId="115553F7" w14:textId="7E538C98" w:rsidR="00250BE8" w:rsidRDefault="00250BE8">
      <w:pPr>
        <w:pStyle w:val="p1"/>
      </w:pPr>
      <w:r>
        <w:t>I’m a data engineer with experience in Azure and Databricks, specializing in building and optimizing end-to-end ETL pipelines using SQL and Python. What sets me apart is my focus on performance and scalability, ensuring reliable data for analytics. I’m currently looking for a data engineering role where I can contribute to cloud-based data solutions and continue growing my expertise.</w:t>
      </w:r>
    </w:p>
    <w:p w14:paraId="32B04AA0" w14:textId="2454DD7F" w:rsidR="00602582" w:rsidRPr="00602582" w:rsidRDefault="000F1538">
      <w:pPr>
        <w:pStyle w:val="p1"/>
        <w:rPr>
          <w:b/>
          <w:bCs/>
        </w:rPr>
      </w:pPr>
      <w:r>
        <w:rPr>
          <w:b/>
          <w:bCs/>
        </w:rPr>
        <w:t xml:space="preserve"> </w:t>
      </w:r>
      <w:r w:rsidR="006973D0">
        <w:rPr>
          <w:b/>
          <w:bCs/>
        </w:rPr>
        <w:t>Introduction:</w:t>
      </w:r>
    </w:p>
    <w:p w14:paraId="7A62C24C" w14:textId="77777777" w:rsidR="00CB6959" w:rsidRDefault="00590039">
      <w:pPr>
        <w:pStyle w:val="p1"/>
      </w:pPr>
      <w:r>
        <w:t>Hi, my name is Bijay Bhattarai Chhetri, and I’m a data engineer with a focus on building scalable data pipelines using Azure and Databricks.”</w:t>
      </w:r>
      <w:r w:rsidR="00CB6959">
        <w:t xml:space="preserve"> I have hands-on experience in Azure, Databricks, and ETL pipeline development through real-world projects.”</w:t>
      </w:r>
    </w:p>
    <w:p w14:paraId="40811FB1" w14:textId="533111EF" w:rsidR="00576323" w:rsidRPr="00576323" w:rsidRDefault="00576323">
      <w:pPr>
        <w:pStyle w:val="p1"/>
        <w:rPr>
          <w:b/>
          <w:bCs/>
        </w:rPr>
      </w:pPr>
      <w:r>
        <w:rPr>
          <w:b/>
          <w:bCs/>
        </w:rPr>
        <w:t>Background:</w:t>
      </w:r>
    </w:p>
    <w:p w14:paraId="36814625" w14:textId="186CD229" w:rsidR="00E94C2F" w:rsidRDefault="004F40B6">
      <w:pPr>
        <w:pStyle w:val="p1"/>
      </w:pPr>
      <w:r>
        <w:t>I have a background in data engineering with hands-on experience in Azure, Databricks, and building end-to-end ETL pipelines. I’ve worked on projects where I handled data ingestion, transformation, and loading into cloud-based systems, using tools like SQL and Python. I’ve also focused on data modeling and optimizing workflows to improve performance and data reliability, making it easier for analytics and reporting.</w:t>
      </w:r>
    </w:p>
    <w:p w14:paraId="1103DBFF" w14:textId="79137444" w:rsidR="00304D2C" w:rsidRPr="00304D2C" w:rsidRDefault="00304D2C">
      <w:pPr>
        <w:pStyle w:val="p1"/>
        <w:rPr>
          <w:b/>
          <w:bCs/>
        </w:rPr>
      </w:pPr>
      <w:r>
        <w:rPr>
          <w:b/>
          <w:bCs/>
        </w:rPr>
        <w:t xml:space="preserve">Skills &amp; </w:t>
      </w:r>
      <w:r w:rsidR="00240A3B">
        <w:rPr>
          <w:b/>
          <w:bCs/>
        </w:rPr>
        <w:t>Expertise:</w:t>
      </w:r>
    </w:p>
    <w:p w14:paraId="767CD4A2" w14:textId="2BDF7466" w:rsidR="00E94C2F" w:rsidRDefault="00E94C2F">
      <w:pPr>
        <w:pStyle w:val="p1"/>
      </w:pPr>
      <w:r>
        <w:t>I specialize in building end-to-end data pipelines using Azure and Databricks, with strong expertise in SQL and Python. I excel at optimizing data workflows, improving performance, and handling large datasets efficiently. My strength is turning complex raw data into structured, reliable data that supports analytics and decision-making.</w:t>
      </w:r>
    </w:p>
    <w:p w14:paraId="2AC9D7E7" w14:textId="78BDF577" w:rsidR="005047A5" w:rsidRDefault="007875E9">
      <w:pPr>
        <w:pStyle w:val="p1"/>
        <w:rPr>
          <w:b/>
          <w:bCs/>
        </w:rPr>
      </w:pPr>
      <w:r>
        <w:rPr>
          <w:b/>
          <w:bCs/>
        </w:rPr>
        <w:t>Career Objectives:</w:t>
      </w:r>
    </w:p>
    <w:p w14:paraId="304D3004" w14:textId="4A3A22B0" w:rsidR="004B1699" w:rsidRDefault="004B1699">
      <w:pPr>
        <w:pStyle w:val="p1"/>
      </w:pPr>
      <w:r>
        <w:t>I’m seeking a data engineering position where I can apply my skills in Azure, Databricks, SQL, and Python to build and optimize end-to-end data pipelines. I’m particularly interested in roles focused on scalable cloud data solutions and analytics support.</w:t>
      </w:r>
    </w:p>
    <w:p w14:paraId="58BDC708" w14:textId="5FFED0CE" w:rsidR="00240A3B" w:rsidRDefault="00907435">
      <w:pPr>
        <w:pStyle w:val="p1"/>
        <w:rPr>
          <w:b/>
          <w:bCs/>
        </w:rPr>
      </w:pPr>
      <w:r>
        <w:rPr>
          <w:b/>
          <w:bCs/>
        </w:rPr>
        <w:t>Closing:</w:t>
      </w:r>
    </w:p>
    <w:p w14:paraId="12E0FC51" w14:textId="110B3ED1" w:rsidR="00907435" w:rsidRDefault="00907435">
      <w:pPr>
        <w:pStyle w:val="p1"/>
      </w:pPr>
      <w:r>
        <w:t>I’m seeking a data engineering position where I can apply my skills in Azure, Databricks, SQL, and Python to build and optimize end-to-end data pipelines. I’m particularly interested in roles focused on scalable cloud data solutions that support analytics and data-driven decision-making.</w:t>
      </w:r>
    </w:p>
    <w:p w14:paraId="3F374A2D" w14:textId="5ADDEE57" w:rsidR="000F1538" w:rsidRDefault="000F1538">
      <w:pPr>
        <w:pStyle w:val="p1"/>
        <w:rPr>
          <w:b/>
          <w:bCs/>
        </w:rPr>
      </w:pPr>
      <w:r>
        <w:rPr>
          <w:b/>
          <w:bCs/>
        </w:rPr>
        <w:t>First Draft:</w:t>
      </w:r>
    </w:p>
    <w:p w14:paraId="405DD9C8" w14:textId="733CA83A" w:rsidR="002D1C19" w:rsidRDefault="002D1C19">
      <w:pPr>
        <w:pStyle w:val="p1"/>
      </w:pPr>
      <w:r>
        <w:t>Hi, my name is Bijay. I’m a data engineer with experience building and optimizing data pipelines using Azure, Databricks, SQL, and Python. I’ve worked on designing scalable data solutions, transforming raw data into meaningful insights, and supporting analytics through efficient ETL processes.</w:t>
      </w:r>
    </w:p>
    <w:p w14:paraId="0D79B36D" w14:textId="50AB5B87" w:rsidR="002D1C19" w:rsidRDefault="002D1C19" w:rsidP="002D1C19">
      <w:pPr>
        <w:pStyle w:val="p1"/>
      </w:pPr>
      <w:r>
        <w:t>I’m particularly strong in developing end-to-end data workflows—from data ingestion to transformation and storage—while ensuring performance and reliability. I enjoy solving complex data problems and working with cloud-based architectures.</w:t>
      </w:r>
    </w:p>
    <w:p w14:paraId="10E51506" w14:textId="77777777" w:rsidR="002D1C19" w:rsidRDefault="002D1C19">
      <w:pPr>
        <w:pStyle w:val="p2"/>
      </w:pPr>
      <w:r>
        <w:t>Right now, I’m looking for a data engineering role where I can contribute to building scalable data platforms and help organizations make better, data-driven decisions.</w:t>
      </w:r>
    </w:p>
    <w:p w14:paraId="4528A121" w14:textId="25949EE7" w:rsidR="002D1C19" w:rsidRDefault="00AA2166">
      <w:pPr>
        <w:pStyle w:val="p2"/>
        <w:rPr>
          <w:b/>
          <w:bCs/>
        </w:rPr>
      </w:pPr>
      <w:r>
        <w:rPr>
          <w:b/>
          <w:bCs/>
        </w:rPr>
        <w:t>Refine &amp; Edit:</w:t>
      </w:r>
    </w:p>
    <w:p w14:paraId="2EEE690F" w14:textId="5DFFA5CB" w:rsidR="0094657E" w:rsidRDefault="0094657E">
      <w:pPr>
        <w:pStyle w:val="p1"/>
      </w:pPr>
      <w:r>
        <w:t>I’m Bijay, a data engineer specializing in Azure, Databricks, SQL, and Python. I build scalable data pipelines that transform raw data into reliable, actionable insights.</w:t>
      </w:r>
    </w:p>
    <w:p w14:paraId="5E590D13" w14:textId="6ECE01C2" w:rsidR="0094657E" w:rsidRDefault="0094657E" w:rsidP="0094657E">
      <w:pPr>
        <w:pStyle w:val="p1"/>
      </w:pPr>
      <w:r>
        <w:t>My focus is on end-to-end data workflows—from ingestion to transformation—while ensuring performance and efficiency. I enjoy solving complex data challenges and working with cloud-based systems.</w:t>
      </w:r>
    </w:p>
    <w:p w14:paraId="195778C8" w14:textId="33885156" w:rsidR="0094657E" w:rsidRDefault="0094657E">
      <w:pPr>
        <w:pStyle w:val="p2"/>
      </w:pPr>
      <w:r>
        <w:t>I’m currently seeking a data engineering role where I can help build scalable data platforms and support data-driven decision-making.</w:t>
      </w:r>
    </w:p>
    <w:p w14:paraId="39303F41" w14:textId="18EE3E0A" w:rsidR="00076530" w:rsidRPr="00076530" w:rsidRDefault="00443CEB">
      <w:pPr>
        <w:pStyle w:val="p2"/>
        <w:rPr>
          <w:b/>
          <w:bCs/>
        </w:rPr>
      </w:pPr>
      <w:r>
        <w:rPr>
          <w:b/>
          <w:bCs/>
        </w:rPr>
        <w:t>Delivering Pitch:</w:t>
      </w:r>
    </w:p>
    <w:p w14:paraId="4C2FD19D" w14:textId="5A3C7A15" w:rsidR="0094657E" w:rsidRDefault="007C1AD2">
      <w:pPr>
        <w:pStyle w:val="p2"/>
      </w:pPr>
      <w:r>
        <w:t>Practice pitch aloud several times to build confidence and ensure smooth delivery.</w:t>
      </w:r>
      <w:r w:rsidR="00793E19">
        <w:t xml:space="preserve"> </w:t>
      </w:r>
      <w:r>
        <w:t xml:space="preserve">Adjust  tone, pace, and body language to convey </w:t>
      </w:r>
      <w:r w:rsidR="00793E19">
        <w:t xml:space="preserve">enthusiastic &amp; </w:t>
      </w:r>
      <w:r>
        <w:t>professionalism.</w:t>
      </w:r>
      <w:r w:rsidR="00793E19">
        <w:t xml:space="preserve"> </w:t>
      </w:r>
      <w:r>
        <w:t xml:space="preserve">Record </w:t>
      </w:r>
      <w:r w:rsidR="00443CEB">
        <w:t xml:space="preserve">myself </w:t>
      </w:r>
      <w:r>
        <w:t xml:space="preserve">or practice in front of a mirror to refine </w:t>
      </w:r>
      <w:r w:rsidR="00793E19">
        <w:t>my</w:t>
      </w:r>
      <w:r>
        <w:t xml:space="preserve"> presentation skills.</w:t>
      </w:r>
    </w:p>
    <w:p w14:paraId="5598574A" w14:textId="346336F6" w:rsidR="00793E19" w:rsidRDefault="00C56576">
      <w:pPr>
        <w:pStyle w:val="p2"/>
        <w:rPr>
          <w:b/>
          <w:bCs/>
        </w:rPr>
      </w:pPr>
      <w:r>
        <w:rPr>
          <w:b/>
          <w:bCs/>
        </w:rPr>
        <w:t>Feedback:</w:t>
      </w:r>
    </w:p>
    <w:p w14:paraId="28EA5429" w14:textId="77777777" w:rsidR="00C56576" w:rsidRPr="00C56576" w:rsidRDefault="00C56576" w:rsidP="00C56576">
      <w:pPr>
        <w:spacing w:before="100" w:beforeAutospacing="1" w:after="100" w:afterAutospacing="1" w:line="240" w:lineRule="auto"/>
        <w:rPr>
          <w:rFonts w:ascii="Times New Roman" w:hAnsi="Times New Roman" w:cs="Times New Roman"/>
          <w:kern w:val="0"/>
          <w14:ligatures w14:val="none"/>
        </w:rPr>
      </w:pPr>
      <w:r w:rsidRPr="00C56576">
        <w:rPr>
          <w:rFonts w:ascii="Times New Roman" w:hAnsi="Times New Roman" w:cs="Times New Roman"/>
          <w:kern w:val="0"/>
          <w14:ligatures w14:val="none"/>
        </w:rPr>
        <w:t xml:space="preserve">To make it useful, be intentional about </w:t>
      </w:r>
      <w:r w:rsidRPr="00C56576">
        <w:rPr>
          <w:rFonts w:ascii="Times New Roman" w:hAnsi="Times New Roman" w:cs="Times New Roman"/>
          <w:i/>
          <w:iCs/>
          <w:kern w:val="0"/>
          <w14:ligatures w14:val="none"/>
        </w:rPr>
        <w:t>how</w:t>
      </w:r>
      <w:r w:rsidRPr="00C56576">
        <w:rPr>
          <w:rFonts w:ascii="Times New Roman" w:hAnsi="Times New Roman" w:cs="Times New Roman"/>
          <w:kern w:val="0"/>
          <w14:ligatures w14:val="none"/>
        </w:rPr>
        <w:t xml:space="preserve"> you ask for feedback.</w:t>
      </w:r>
    </w:p>
    <w:p w14:paraId="40AB61C4" w14:textId="77777777" w:rsidR="00C56576" w:rsidRPr="00C56576" w:rsidRDefault="00C56576" w:rsidP="00C56576">
      <w:pPr>
        <w:spacing w:before="100" w:beforeAutospacing="1" w:after="100" w:afterAutospacing="1" w:line="240" w:lineRule="auto"/>
        <w:rPr>
          <w:rFonts w:ascii="Times New Roman" w:hAnsi="Times New Roman" w:cs="Times New Roman"/>
          <w:kern w:val="0"/>
          <w14:ligatures w14:val="none"/>
        </w:rPr>
      </w:pPr>
      <w:r w:rsidRPr="00C56576">
        <w:rPr>
          <w:rFonts w:ascii="Times New Roman" w:hAnsi="Times New Roman" w:cs="Times New Roman"/>
          <w:kern w:val="0"/>
          <w14:ligatures w14:val="none"/>
        </w:rPr>
        <w:t>When you share your pitch, don’t just say “What do you think?” Instead, guide them with specific questions:</w:t>
      </w:r>
    </w:p>
    <w:p w14:paraId="09D270E0" w14:textId="77777777" w:rsidR="00C56576" w:rsidRPr="00C56576" w:rsidRDefault="00C56576" w:rsidP="00C565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6576">
        <w:rPr>
          <w:rFonts w:ascii="Times New Roman" w:eastAsia="Times New Roman" w:hAnsi="Times New Roman" w:cs="Times New Roman"/>
          <w:kern w:val="0"/>
          <w14:ligatures w14:val="none"/>
        </w:rPr>
        <w:t>“Is it clear what I do within the first 10 seconds?”</w:t>
      </w:r>
    </w:p>
    <w:p w14:paraId="6940FE97" w14:textId="77777777" w:rsidR="00C56576" w:rsidRPr="00C56576" w:rsidRDefault="00C56576" w:rsidP="00C565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6576">
        <w:rPr>
          <w:rFonts w:ascii="Times New Roman" w:eastAsia="Times New Roman" w:hAnsi="Times New Roman" w:cs="Times New Roman"/>
          <w:kern w:val="0"/>
          <w14:ligatures w14:val="none"/>
        </w:rPr>
        <w:t>“Does anything sound confusing or too technical?”</w:t>
      </w:r>
    </w:p>
    <w:p w14:paraId="7D73D00D" w14:textId="77777777" w:rsidR="00C56576" w:rsidRPr="00C56576" w:rsidRDefault="00C56576" w:rsidP="00C565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6576">
        <w:rPr>
          <w:rFonts w:ascii="Times New Roman" w:eastAsia="Times New Roman" w:hAnsi="Times New Roman" w:cs="Times New Roman"/>
          <w:kern w:val="0"/>
          <w14:ligatures w14:val="none"/>
        </w:rPr>
        <w:t>“Do I sound confident and natural?”</w:t>
      </w:r>
    </w:p>
    <w:p w14:paraId="5F0183D3" w14:textId="77777777" w:rsidR="00C56576" w:rsidRPr="00C56576" w:rsidRDefault="00C56576" w:rsidP="00C565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6576">
        <w:rPr>
          <w:rFonts w:ascii="Times New Roman" w:eastAsia="Times New Roman" w:hAnsi="Times New Roman" w:cs="Times New Roman"/>
          <w:kern w:val="0"/>
          <w14:ligatures w14:val="none"/>
        </w:rPr>
        <w:t>“Would this make you want to continue the conversation with me?”</w:t>
      </w:r>
    </w:p>
    <w:p w14:paraId="080BE430" w14:textId="7FB57338" w:rsidR="00C56576" w:rsidRDefault="00067E23">
      <w:pPr>
        <w:pStyle w:val="p2"/>
        <w:rPr>
          <w:b/>
          <w:bCs/>
        </w:rPr>
      </w:pPr>
      <w:r>
        <w:rPr>
          <w:b/>
          <w:bCs/>
        </w:rPr>
        <w:t>Finalize Pitch:</w:t>
      </w:r>
    </w:p>
    <w:p w14:paraId="1DDB8CCF" w14:textId="6BD79203" w:rsidR="00067E23" w:rsidRDefault="00067E23">
      <w:pPr>
        <w:pStyle w:val="p1"/>
      </w:pPr>
      <w:r>
        <w:t>I’m Bijay, a data engineer specializing in Azure, Databricks, SQL, and Python. I build scalable data pipelines that turn raw data into reliable, actionable insights.</w:t>
      </w:r>
    </w:p>
    <w:p w14:paraId="5195F975" w14:textId="350DB246" w:rsidR="00067E23" w:rsidRDefault="00067E23" w:rsidP="00067E23">
      <w:pPr>
        <w:pStyle w:val="p1"/>
      </w:pPr>
      <w:r>
        <w:t>I focus on end-to-end workflows—from ingestion to transformation—ensuring performance and efficiency. I enjoy solving complex data challenges and working with cloud-based systems. I’m currently looking for a data engineering role where I can help build scalable data platforms and support data-driven decisions.</w:t>
      </w:r>
    </w:p>
    <w:p w14:paraId="25808B76" w14:textId="0C5D0DEB" w:rsidR="00801AB9" w:rsidRDefault="00484029" w:rsidP="00067E23">
      <w:pPr>
        <w:pStyle w:val="p1"/>
        <w:rPr>
          <w:b/>
          <w:bCs/>
        </w:rPr>
      </w:pPr>
      <w:r>
        <w:rPr>
          <w:b/>
          <w:bCs/>
        </w:rPr>
        <w:t>Real</w:t>
      </w:r>
      <w:r w:rsidR="00764627">
        <w:rPr>
          <w:b/>
          <w:bCs/>
        </w:rPr>
        <w:t xml:space="preserve">-Life </w:t>
      </w:r>
      <w:r w:rsidR="00490D91">
        <w:rPr>
          <w:b/>
          <w:bCs/>
        </w:rPr>
        <w:t>Scenarios:</w:t>
      </w:r>
    </w:p>
    <w:p w14:paraId="111DA2B8" w14:textId="77777777" w:rsidR="0095330A" w:rsidRDefault="00AC2C88">
      <w:pPr>
        <w:pStyle w:val="p1"/>
      </w:pPr>
      <w:r w:rsidRPr="00AC2C88">
        <w:t>I’m Bijay, a data engineer working with Azure and Databricks to build scalable data pipelines</w:t>
      </w:r>
      <w:r w:rsidR="0095330A">
        <w:t xml:space="preserve"> and I’m currently looking for a role where I can contribute to scalable cloud data platforms.”</w:t>
      </w:r>
    </w:p>
    <w:p w14:paraId="04A94947" w14:textId="77777777" w:rsidR="00AC2C88" w:rsidRPr="00AC2C88" w:rsidRDefault="00AC2C88" w:rsidP="00AC2C88">
      <w:pPr>
        <w:spacing w:before="100" w:beforeAutospacing="1" w:after="100" w:afterAutospacing="1" w:line="240" w:lineRule="auto"/>
        <w:rPr>
          <w:rFonts w:ascii="Times New Roman" w:hAnsi="Times New Roman" w:cs="Times New Roman"/>
          <w:kern w:val="0"/>
          <w14:ligatures w14:val="none"/>
        </w:rPr>
      </w:pPr>
      <w:r w:rsidRPr="00AC2C88">
        <w:rPr>
          <w:rFonts w:ascii="Times New Roman" w:hAnsi="Times New Roman" w:cs="Times New Roman"/>
          <w:kern w:val="0"/>
          <w14:ligatures w14:val="none"/>
        </w:rPr>
        <w:t>Use this when:</w:t>
      </w:r>
    </w:p>
    <w:p w14:paraId="6D6CCD6E" w14:textId="77777777" w:rsidR="00AC2C88" w:rsidRPr="00AC2C88" w:rsidRDefault="00AC2C88" w:rsidP="00AC2C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2C88">
        <w:rPr>
          <w:rFonts w:ascii="Times New Roman" w:eastAsia="Times New Roman" w:hAnsi="Times New Roman" w:cs="Times New Roman"/>
          <w:kern w:val="0"/>
          <w14:ligatures w14:val="none"/>
        </w:rPr>
        <w:t>Someone asks “What do you do?”</w:t>
      </w:r>
    </w:p>
    <w:p w14:paraId="0211EE59" w14:textId="77777777" w:rsidR="00AC2C88" w:rsidRDefault="00AC2C88" w:rsidP="00AC2C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2C88">
        <w:rPr>
          <w:rFonts w:ascii="Times New Roman" w:eastAsia="Times New Roman" w:hAnsi="Times New Roman" w:cs="Times New Roman"/>
          <w:kern w:val="0"/>
          <w14:ligatures w14:val="none"/>
        </w:rPr>
        <w:t>Casual or fast-moving conversations</w:t>
      </w:r>
    </w:p>
    <w:p w14:paraId="7F81C138" w14:textId="17B9EC68" w:rsidR="00FD11E5" w:rsidRPr="00FD11E5" w:rsidRDefault="00FD11E5" w:rsidP="00FD11E5">
      <w:pPr>
        <w:spacing w:before="100" w:beforeAutospacing="1" w:after="100" w:afterAutospacing="1" w:line="240" w:lineRule="auto"/>
        <w:rPr>
          <w:rFonts w:ascii="Times New Roman" w:hAnsi="Times New Roman" w:cs="Times New Roman"/>
          <w:kern w:val="0"/>
          <w14:ligatures w14:val="none"/>
        </w:rPr>
      </w:pPr>
      <w:r w:rsidRPr="00FD11E5">
        <w:rPr>
          <w:rFonts w:ascii="Times New Roman" w:hAnsi="Times New Roman" w:cs="Times New Roman"/>
          <w:kern w:val="0"/>
          <w14:ligatures w14:val="none"/>
        </w:rPr>
        <w:t>In sum, what matters most is execution. A strong elevator pitch should:</w:t>
      </w:r>
    </w:p>
    <w:p w14:paraId="2FDE8718" w14:textId="77777777" w:rsidR="00FD11E5" w:rsidRPr="00FD11E5" w:rsidRDefault="00FD11E5" w:rsidP="00FD11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1E5">
        <w:rPr>
          <w:rFonts w:ascii="Times New Roman" w:eastAsia="Times New Roman" w:hAnsi="Times New Roman" w:cs="Times New Roman"/>
          <w:kern w:val="0"/>
          <w14:ligatures w14:val="none"/>
        </w:rPr>
        <w:t>Immediately communicate who you are and what you do</w:t>
      </w:r>
    </w:p>
    <w:p w14:paraId="06F1600A" w14:textId="5C93BA3A" w:rsidR="00FD11E5" w:rsidRPr="00FD11E5" w:rsidRDefault="00FD11E5" w:rsidP="00FD11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1E5">
        <w:rPr>
          <w:rFonts w:ascii="Times New Roman" w:eastAsia="Times New Roman" w:hAnsi="Times New Roman" w:cs="Times New Roman"/>
          <w:kern w:val="0"/>
          <w14:ligatures w14:val="none"/>
        </w:rPr>
        <w:t>Highlight core strengths without overwhelming detail</w:t>
      </w:r>
    </w:p>
    <w:p w14:paraId="74FE1B93" w14:textId="5F46776D" w:rsidR="00FD11E5" w:rsidRPr="00FD11E5" w:rsidRDefault="00FD11E5" w:rsidP="00FD11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1E5">
        <w:rPr>
          <w:rFonts w:ascii="Times New Roman" w:eastAsia="Times New Roman" w:hAnsi="Times New Roman" w:cs="Times New Roman"/>
          <w:kern w:val="0"/>
          <w14:ligatures w14:val="none"/>
        </w:rPr>
        <w:t>Clearly state what looking for</w:t>
      </w:r>
    </w:p>
    <w:p w14:paraId="5374BC3B" w14:textId="77777777" w:rsidR="00FD11E5" w:rsidRPr="00FD11E5" w:rsidRDefault="00FD11E5" w:rsidP="00FD11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11E5">
        <w:rPr>
          <w:rFonts w:ascii="Times New Roman" w:eastAsia="Times New Roman" w:hAnsi="Times New Roman" w:cs="Times New Roman"/>
          <w:kern w:val="0"/>
          <w14:ligatures w14:val="none"/>
        </w:rPr>
        <w:t>Feel natural and conversational, not rehearsed</w:t>
      </w:r>
    </w:p>
    <w:p w14:paraId="4065F794" w14:textId="7C44833F" w:rsidR="00FD11E5" w:rsidRPr="00FD11E5" w:rsidRDefault="00FD11E5" w:rsidP="00FD11E5">
      <w:pPr>
        <w:spacing w:before="100" w:beforeAutospacing="1" w:after="100" w:afterAutospacing="1" w:line="240" w:lineRule="auto"/>
        <w:rPr>
          <w:rFonts w:ascii="Times New Roman" w:hAnsi="Times New Roman" w:cs="Times New Roman"/>
          <w:kern w:val="0"/>
          <w14:ligatures w14:val="none"/>
        </w:rPr>
      </w:pPr>
      <w:r w:rsidRPr="00FD11E5">
        <w:rPr>
          <w:rFonts w:ascii="Times New Roman" w:hAnsi="Times New Roman" w:cs="Times New Roman"/>
          <w:kern w:val="0"/>
          <w14:ligatures w14:val="none"/>
        </w:rPr>
        <w:t>When those elements come together, leave a memorable and professional impression—which is the real goal. Most people don’t remember every word  say; they remember whether sounded confident, clear, and relevant to their needs.</w:t>
      </w:r>
    </w:p>
    <w:p w14:paraId="22D7C1EF" w14:textId="77777777" w:rsidR="00FD11E5" w:rsidRPr="00FD11E5" w:rsidRDefault="00FD11E5" w:rsidP="00FD11E5">
      <w:pPr>
        <w:spacing w:before="100" w:beforeAutospacing="1" w:after="100" w:afterAutospacing="1" w:line="240" w:lineRule="auto"/>
        <w:rPr>
          <w:rFonts w:ascii="Times New Roman" w:hAnsi="Times New Roman" w:cs="Times New Roman"/>
          <w:kern w:val="0"/>
          <w14:ligatures w14:val="none"/>
        </w:rPr>
      </w:pPr>
      <w:r w:rsidRPr="00FD11E5">
        <w:rPr>
          <w:rFonts w:ascii="Times New Roman" w:hAnsi="Times New Roman" w:cs="Times New Roman"/>
          <w:kern w:val="0"/>
          <w14:ligatures w14:val="none"/>
        </w:rPr>
        <w:t>One thing to keep in mind: a pitch isn’t meant to close a deal—it’s meant to open a door. If it leads to a follow-up question, a longer conversation, or an interview opportunity, it’s working.</w:t>
      </w:r>
    </w:p>
    <w:p w14:paraId="2389D67B" w14:textId="77777777" w:rsidR="00FD11E5" w:rsidRPr="00FD11E5" w:rsidRDefault="00FD11E5" w:rsidP="00FD11E5">
      <w:pPr>
        <w:spacing w:before="100" w:beforeAutospacing="1" w:after="100" w:afterAutospacing="1" w:line="240" w:lineRule="auto"/>
        <w:rPr>
          <w:rFonts w:ascii="Times New Roman" w:eastAsia="Times New Roman" w:hAnsi="Times New Roman" w:cs="Times New Roman"/>
          <w:kern w:val="0"/>
          <w14:ligatures w14:val="none"/>
        </w:rPr>
      </w:pPr>
    </w:p>
    <w:p w14:paraId="32475586" w14:textId="77777777" w:rsidR="00490D91" w:rsidRPr="00FD11E5" w:rsidRDefault="00490D91" w:rsidP="00067E23">
      <w:pPr>
        <w:pStyle w:val="p1"/>
      </w:pPr>
    </w:p>
    <w:p w14:paraId="27EC624C" w14:textId="77777777" w:rsidR="00067E23" w:rsidRPr="00067E23" w:rsidRDefault="00067E23">
      <w:pPr>
        <w:pStyle w:val="p2"/>
      </w:pPr>
    </w:p>
    <w:p w14:paraId="1F185ED0" w14:textId="77777777" w:rsidR="00AA2166" w:rsidRDefault="00AA2166">
      <w:pPr>
        <w:pStyle w:val="p2"/>
        <w:rPr>
          <w:b/>
          <w:bCs/>
        </w:rPr>
      </w:pPr>
    </w:p>
    <w:p w14:paraId="370F6E8B" w14:textId="77777777" w:rsidR="00AA2166" w:rsidRPr="00AA2166" w:rsidRDefault="00AA2166">
      <w:pPr>
        <w:pStyle w:val="p2"/>
        <w:rPr>
          <w:b/>
          <w:bCs/>
        </w:rPr>
      </w:pPr>
    </w:p>
    <w:p w14:paraId="1212AF37" w14:textId="77777777" w:rsidR="000F1538" w:rsidRPr="000F1538" w:rsidRDefault="000F1538">
      <w:pPr>
        <w:pStyle w:val="p1"/>
        <w:rPr>
          <w:b/>
          <w:bCs/>
        </w:rPr>
      </w:pPr>
    </w:p>
    <w:p w14:paraId="2B1E6B4A" w14:textId="77777777" w:rsidR="00907435" w:rsidRPr="00907435" w:rsidRDefault="00907435">
      <w:pPr>
        <w:pStyle w:val="p1"/>
        <w:rPr>
          <w:b/>
          <w:bCs/>
        </w:rPr>
      </w:pPr>
    </w:p>
    <w:p w14:paraId="2610CA83" w14:textId="77777777" w:rsidR="00F87112" w:rsidRDefault="00F87112">
      <w:pPr>
        <w:pStyle w:val="p1"/>
        <w:rPr>
          <w:b/>
          <w:bCs/>
        </w:rPr>
      </w:pPr>
    </w:p>
    <w:p w14:paraId="5BD61606" w14:textId="77777777" w:rsidR="00595429" w:rsidRPr="00595429" w:rsidRDefault="00595429">
      <w:pPr>
        <w:pStyle w:val="p1"/>
      </w:pPr>
    </w:p>
    <w:p w14:paraId="72726C90" w14:textId="77777777" w:rsidR="00C83CA4" w:rsidRDefault="00C83CA4">
      <w:pPr>
        <w:pStyle w:val="p1"/>
      </w:pPr>
    </w:p>
    <w:p w14:paraId="76007B3B" w14:textId="39C4E9F3" w:rsidR="00590039" w:rsidRDefault="00590039">
      <w:pPr>
        <w:pStyle w:val="p1"/>
      </w:pPr>
    </w:p>
    <w:p w14:paraId="18FFD362" w14:textId="77777777" w:rsidR="00250BE8" w:rsidRDefault="00250BE8">
      <w:pPr>
        <w:pStyle w:val="p1"/>
      </w:pPr>
    </w:p>
    <w:p w14:paraId="240B2744" w14:textId="77777777" w:rsidR="00250BE8" w:rsidRDefault="00250BE8">
      <w:pPr>
        <w:pStyle w:val="p1"/>
      </w:pPr>
    </w:p>
    <w:p w14:paraId="0785A5A0" w14:textId="77777777" w:rsidR="004F4B5A" w:rsidRDefault="004F4B5A">
      <w:pPr>
        <w:pStyle w:val="p1"/>
      </w:pPr>
    </w:p>
    <w:p w14:paraId="6CE68FA8" w14:textId="77777777" w:rsidR="003B2FA8" w:rsidRDefault="003B2FA8">
      <w:pPr>
        <w:pStyle w:val="p1"/>
      </w:pPr>
    </w:p>
    <w:p w14:paraId="1A7D050E" w14:textId="0FB63823" w:rsidR="00A55828" w:rsidRDefault="00A55828">
      <w:pPr>
        <w:pStyle w:val="p1"/>
      </w:pPr>
    </w:p>
    <w:p w14:paraId="6FD34CBE" w14:textId="77777777" w:rsidR="00A55828" w:rsidRDefault="00A55828">
      <w:pPr>
        <w:pStyle w:val="p1"/>
      </w:pPr>
    </w:p>
    <w:p w14:paraId="6AC86B6C" w14:textId="77777777" w:rsidR="0039555B" w:rsidRDefault="0039555B">
      <w:pPr>
        <w:pStyle w:val="p1"/>
      </w:pPr>
    </w:p>
    <w:p w14:paraId="5637B812" w14:textId="77777777" w:rsidR="004B0669" w:rsidRDefault="004B0669">
      <w:pPr>
        <w:pStyle w:val="p1"/>
      </w:pPr>
    </w:p>
    <w:p w14:paraId="0CB04147" w14:textId="77777777" w:rsidR="0061632B" w:rsidRDefault="0061632B" w:rsidP="00CC534F">
      <w:pPr>
        <w:pStyle w:val="p1"/>
      </w:pPr>
    </w:p>
    <w:p w14:paraId="54D678B3" w14:textId="77777777" w:rsidR="00056F35" w:rsidRPr="00F87162" w:rsidRDefault="00056F35" w:rsidP="00056F35">
      <w:pPr>
        <w:spacing w:before="100" w:beforeAutospacing="1" w:after="100" w:afterAutospacing="1" w:line="240" w:lineRule="auto"/>
        <w:rPr>
          <w:rFonts w:ascii="Times New Roman" w:eastAsia="Times New Roman" w:hAnsi="Times New Roman" w:cs="Times New Roman"/>
          <w:kern w:val="0"/>
          <w14:ligatures w14:val="none"/>
        </w:rPr>
      </w:pPr>
    </w:p>
    <w:p w14:paraId="10C8DE64" w14:textId="77777777" w:rsidR="00C0700C" w:rsidRDefault="00C0700C">
      <w:pPr>
        <w:pStyle w:val="p2"/>
        <w:rPr>
          <w:rStyle w:val="s2"/>
        </w:rPr>
      </w:pPr>
    </w:p>
    <w:p w14:paraId="6EAF5D0C" w14:textId="77777777" w:rsidR="00AD7E2F" w:rsidRDefault="00AD7E2F">
      <w:pPr>
        <w:pStyle w:val="p1"/>
        <w:rPr>
          <w:rStyle w:val="s1"/>
        </w:rPr>
      </w:pPr>
    </w:p>
    <w:p w14:paraId="744117F6" w14:textId="77777777" w:rsidR="001F18F7" w:rsidRDefault="001F18F7"/>
    <w:sectPr w:rsidR="001F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4F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64F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A19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F69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469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907575">
    <w:abstractNumId w:val="2"/>
  </w:num>
  <w:num w:numId="2" w16cid:durableId="887839644">
    <w:abstractNumId w:val="3"/>
  </w:num>
  <w:num w:numId="3" w16cid:durableId="1052120757">
    <w:abstractNumId w:val="1"/>
  </w:num>
  <w:num w:numId="4" w16cid:durableId="2122602574">
    <w:abstractNumId w:val="0"/>
  </w:num>
  <w:num w:numId="5" w16cid:durableId="867639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F7"/>
    <w:rsid w:val="00056F35"/>
    <w:rsid w:val="00067E23"/>
    <w:rsid w:val="00076530"/>
    <w:rsid w:val="000F1538"/>
    <w:rsid w:val="001F18F7"/>
    <w:rsid w:val="00240A3B"/>
    <w:rsid w:val="00250BE8"/>
    <w:rsid w:val="002C0817"/>
    <w:rsid w:val="002D1C19"/>
    <w:rsid w:val="00304D2C"/>
    <w:rsid w:val="0039555B"/>
    <w:rsid w:val="003B2FA8"/>
    <w:rsid w:val="00443CEB"/>
    <w:rsid w:val="00484029"/>
    <w:rsid w:val="00490D91"/>
    <w:rsid w:val="004B0669"/>
    <w:rsid w:val="004B1699"/>
    <w:rsid w:val="004F40B6"/>
    <w:rsid w:val="004F4B5A"/>
    <w:rsid w:val="005047A5"/>
    <w:rsid w:val="00576323"/>
    <w:rsid w:val="00590039"/>
    <w:rsid w:val="00595429"/>
    <w:rsid w:val="00602582"/>
    <w:rsid w:val="0061632B"/>
    <w:rsid w:val="006973D0"/>
    <w:rsid w:val="00731A35"/>
    <w:rsid w:val="00764627"/>
    <w:rsid w:val="007875E9"/>
    <w:rsid w:val="00793E19"/>
    <w:rsid w:val="007C14AF"/>
    <w:rsid w:val="007C1AD2"/>
    <w:rsid w:val="00801AB9"/>
    <w:rsid w:val="008E2EF0"/>
    <w:rsid w:val="008F5661"/>
    <w:rsid w:val="00907435"/>
    <w:rsid w:val="0094657E"/>
    <w:rsid w:val="0095330A"/>
    <w:rsid w:val="00A348A6"/>
    <w:rsid w:val="00A55828"/>
    <w:rsid w:val="00AA2166"/>
    <w:rsid w:val="00AC2C88"/>
    <w:rsid w:val="00AD7E2F"/>
    <w:rsid w:val="00C0700C"/>
    <w:rsid w:val="00C224A5"/>
    <w:rsid w:val="00C56576"/>
    <w:rsid w:val="00C83CA4"/>
    <w:rsid w:val="00CB6959"/>
    <w:rsid w:val="00CB7AC1"/>
    <w:rsid w:val="00CC534F"/>
    <w:rsid w:val="00D63C67"/>
    <w:rsid w:val="00E94C2F"/>
    <w:rsid w:val="00EE2756"/>
    <w:rsid w:val="00F87112"/>
    <w:rsid w:val="00F87162"/>
    <w:rsid w:val="00FB292B"/>
    <w:rsid w:val="00FD11E5"/>
    <w:rsid w:val="00FE4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599F81"/>
  <w15:chartTrackingRefBased/>
  <w15:docId w15:val="{8E40D0B6-3174-5042-8822-6C51CCA0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8F7"/>
    <w:rPr>
      <w:rFonts w:eastAsiaTheme="majorEastAsia" w:cstheme="majorBidi"/>
      <w:color w:val="272727" w:themeColor="text1" w:themeTint="D8"/>
    </w:rPr>
  </w:style>
  <w:style w:type="paragraph" w:styleId="Title">
    <w:name w:val="Title"/>
    <w:basedOn w:val="Normal"/>
    <w:next w:val="Normal"/>
    <w:link w:val="TitleChar"/>
    <w:uiPriority w:val="10"/>
    <w:qFormat/>
    <w:rsid w:val="001F1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8F7"/>
    <w:pPr>
      <w:spacing w:before="160"/>
      <w:jc w:val="center"/>
    </w:pPr>
    <w:rPr>
      <w:i/>
      <w:iCs/>
      <w:color w:val="404040" w:themeColor="text1" w:themeTint="BF"/>
    </w:rPr>
  </w:style>
  <w:style w:type="character" w:customStyle="1" w:styleId="QuoteChar">
    <w:name w:val="Quote Char"/>
    <w:basedOn w:val="DefaultParagraphFont"/>
    <w:link w:val="Quote"/>
    <w:uiPriority w:val="29"/>
    <w:rsid w:val="001F18F7"/>
    <w:rPr>
      <w:i/>
      <w:iCs/>
      <w:color w:val="404040" w:themeColor="text1" w:themeTint="BF"/>
    </w:rPr>
  </w:style>
  <w:style w:type="paragraph" w:styleId="ListParagraph">
    <w:name w:val="List Paragraph"/>
    <w:basedOn w:val="Normal"/>
    <w:uiPriority w:val="34"/>
    <w:qFormat/>
    <w:rsid w:val="001F18F7"/>
    <w:pPr>
      <w:ind w:left="720"/>
      <w:contextualSpacing/>
    </w:pPr>
  </w:style>
  <w:style w:type="character" w:styleId="IntenseEmphasis">
    <w:name w:val="Intense Emphasis"/>
    <w:basedOn w:val="DefaultParagraphFont"/>
    <w:uiPriority w:val="21"/>
    <w:qFormat/>
    <w:rsid w:val="001F18F7"/>
    <w:rPr>
      <w:i/>
      <w:iCs/>
      <w:color w:val="2F5496" w:themeColor="accent1" w:themeShade="BF"/>
    </w:rPr>
  </w:style>
  <w:style w:type="paragraph" w:styleId="IntenseQuote">
    <w:name w:val="Intense Quote"/>
    <w:basedOn w:val="Normal"/>
    <w:next w:val="Normal"/>
    <w:link w:val="IntenseQuoteChar"/>
    <w:uiPriority w:val="30"/>
    <w:qFormat/>
    <w:rsid w:val="001F1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8F7"/>
    <w:rPr>
      <w:i/>
      <w:iCs/>
      <w:color w:val="2F5496" w:themeColor="accent1" w:themeShade="BF"/>
    </w:rPr>
  </w:style>
  <w:style w:type="character" w:styleId="IntenseReference">
    <w:name w:val="Intense Reference"/>
    <w:basedOn w:val="DefaultParagraphFont"/>
    <w:uiPriority w:val="32"/>
    <w:qFormat/>
    <w:rsid w:val="001F18F7"/>
    <w:rPr>
      <w:b/>
      <w:bCs/>
      <w:smallCaps/>
      <w:color w:val="2F5496" w:themeColor="accent1" w:themeShade="BF"/>
      <w:spacing w:val="5"/>
    </w:rPr>
  </w:style>
  <w:style w:type="paragraph" w:customStyle="1" w:styleId="p1">
    <w:name w:val="p1"/>
    <w:basedOn w:val="Normal"/>
    <w:rsid w:val="001F18F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F18F7"/>
  </w:style>
  <w:style w:type="character" w:customStyle="1" w:styleId="s1">
    <w:name w:val="s1"/>
    <w:basedOn w:val="DefaultParagraphFont"/>
    <w:rsid w:val="001F18F7"/>
  </w:style>
  <w:style w:type="paragraph" w:customStyle="1" w:styleId="p2">
    <w:name w:val="p2"/>
    <w:basedOn w:val="Normal"/>
    <w:rsid w:val="00C0700C"/>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FD11E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1338</Words>
  <Characters>7629</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B Chhetri</dc:creator>
  <cp:keywords/>
  <dc:description/>
  <cp:lastModifiedBy>Bj B Chhetri</cp:lastModifiedBy>
  <cp:revision>2</cp:revision>
  <dcterms:created xsi:type="dcterms:W3CDTF">2026-04-26T16:11:00Z</dcterms:created>
  <dcterms:modified xsi:type="dcterms:W3CDTF">2026-04-26T16:11:00Z</dcterms:modified>
</cp:coreProperties>
</file>