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旅游租房管理系统——需求调查分析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旅游用户来说，在外旅游时首先要确保的就是短期居住问题，选择酒店居住是一般人会首先想到的解决方案，但对于一些喜好民居便于体验当地人文风情的用户来讲，他们会首先选择租用当地的空闲民居作为短期居住地。作为程序设计者，需要考虑的用户需求有以下几点：1、如何能让用户快速便捷地联系到可居住的民居；2、如何让用户找到满意的民居；3、如何及时反馈客户的意见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针对以上需求的分析如下：用户往往在出发前一到两天（极少部分用户则会在抵达目的地后）通过app或软件查询目的地可租借的民居，那么作为软件设计者，需要第一时间为用户展示当地所有可向外租借的民居给用户，展示的效率越高，结果越全面，用户的使用体验就越好；同时，针对不同用户之间的不同喜好和需求，在软件设计时，应加入条件筛选，设置各种各样的筛选条件，最后将符合条件的筛选结果展示给用户；针对用户对产品的使用情况，提供一个反馈平台让用户对使用情况进行及时反馈，对于产品的不足要及时修正并加以说明。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针对以上三个业务需求，在进行产品设计时首先要绘制业务流程图，对于三个需求如何进行安排要进行规划，如前两点可以放在一起进行设计，先进行民居的条件筛选功能设计，再联系互联网收集各地的民居资料并进行标签化，如此一来当用户进行条件搜索时，系统将自动进行标签筛选，从而反馈出正确的结果。对于用户意见反馈，可以连接一个数据库将用户的反馈结果按条收集到数据库中，管理者只需调用数据库即可对用户建议进行查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A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2020-09-26T03:03:38Z</dcterms:created>
  <dc:creator>admin</dc:creator>
  <cp:lastModifiedBy>镜子の对偶性</cp:lastModifiedBy>
  <dcterms:modified xsi:type="dcterms:W3CDTF">2020-09-26T03:41:46Z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