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同路人民宿租赁系统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本民宿租赁系统业务描述如下：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一．用户：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用户可以进行登录以及注册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用户既可以出租自己的民宿也可以选择民宿进行入住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用户可以浏览其他用户的民宿以及相关的民宿信息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（想要租民宿的用户）选择了自己心仪的民宿之后，可以选择房间的入住日期以及离开日期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用户可以在线联系房东，进行相关问题的询问。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二．房源展示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根据用户的目的地进行定位，将目的地附近的民宿优先推荐给用户。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当民宿被预约之后，后端进行业务流程处理，已经被预约后的民宿就不再被展示在前端界面上。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预约看房</w:t>
      </w:r>
      <w:r>
        <w:rPr>
          <w:rFonts w:hint="default"/>
          <w:lang w:eastAsia="zh-Hans"/>
        </w:rPr>
        <w:t xml:space="preserve"> 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用户可以进行预约民宿，以及查看民宿的相关配置，比如WiFi，热水，最大容纳人数等等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房源位置导航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根据用户当前的位置以及目标民宿的位置进行导航，借助高德导航进行导航。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信息认证：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当用户想要出租自己的民宿时，必须要提交相应的个人信息以及房证，经过管理员认证后，才会进行展览。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评论系统</w:t>
      </w:r>
      <w:r>
        <w:rPr>
          <w:rFonts w:hint="default"/>
          <w:lang w:eastAsia="zh-Hans"/>
        </w:rPr>
        <w:t xml:space="preserve"> 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当用户入住民宿后，可以进行评论该民宿的，进行评星以及相应的文本评论。</w:t>
      </w:r>
    </w:p>
    <w:p>
      <w:pPr>
        <w:numPr>
          <w:ilvl w:val="0"/>
          <w:numId w:val="4"/>
        </w:numPr>
        <w:ind w:left="420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社区系统</w:t>
      </w:r>
    </w:p>
    <w:p>
      <w:pPr>
        <w:numPr>
          <w:ilvl w:val="1"/>
          <w:numId w:val="4"/>
        </w:numPr>
        <w:tabs>
          <w:tab w:val="clear" w:pos="840"/>
        </w:tabs>
        <w:ind w:left="840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在社区内，用户</w:t>
      </w:r>
      <w:bookmarkStart w:id="0" w:name="_GoBack"/>
      <w:bookmarkEnd w:id="0"/>
      <w:r>
        <w:rPr>
          <w:rFonts w:hint="eastAsia"/>
          <w:lang w:val="en-US" w:eastAsia="zh-Hans"/>
        </w:rPr>
        <w:t>们可以进行推荐民宿以及分享自己的使用心得等等。</w:t>
      </w:r>
    </w:p>
    <w:p>
      <w:pPr>
        <w:numPr>
          <w:ilvl w:val="0"/>
          <w:numId w:val="5"/>
        </w:numPr>
        <w:ind w:left="420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付款系统</w:t>
      </w:r>
    </w:p>
    <w:p>
      <w:pPr>
        <w:numPr>
          <w:ilvl w:val="1"/>
          <w:numId w:val="5"/>
        </w:numPr>
        <w:tabs>
          <w:tab w:val="clear" w:pos="840"/>
        </w:tabs>
        <w:ind w:left="840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当用户完成订单的填写后，可以点击付款按钮进行付款，本团队将整合支付宝进行沙箱模拟来进行模拟付款。</w:t>
      </w:r>
    </w:p>
    <w:p>
      <w:pPr>
        <w:numPr>
          <w:ilvl w:val="1"/>
          <w:numId w:val="5"/>
        </w:numPr>
        <w:tabs>
          <w:tab w:val="clear" w:pos="840"/>
        </w:tabs>
        <w:ind w:left="840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当用户点击终止订单，可以进行退款。</w:t>
      </w:r>
    </w:p>
    <w:p>
      <w:pPr>
        <w:numPr>
          <w:ilvl w:val="0"/>
          <w:numId w:val="6"/>
        </w:numPr>
        <w:ind w:left="420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密码找回功能</w:t>
      </w:r>
    </w:p>
    <w:p>
      <w:pPr>
        <w:numPr>
          <w:ilvl w:val="1"/>
          <w:numId w:val="6"/>
        </w:numPr>
        <w:tabs>
          <w:tab w:val="clear" w:pos="840"/>
        </w:tabs>
        <w:ind w:left="840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当用户忘记自己的密码，可以点击忘记密码进行密码的找回以及修改功能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70ACB6"/>
    <w:multiLevelType w:val="singleLevel"/>
    <w:tmpl w:val="5F70ACB6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F70ADCF"/>
    <w:multiLevelType w:val="singleLevel"/>
    <w:tmpl w:val="5F70ADCF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F70ADF2"/>
    <w:multiLevelType w:val="multilevel"/>
    <w:tmpl w:val="5F70ADF2"/>
    <w:lvl w:ilvl="0" w:tentative="0">
      <w:start w:val="3"/>
      <w:numFmt w:val="chineseCounting"/>
      <w:suff w:val="nothing"/>
      <w:lvlText w:val="%1．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F70AEFD"/>
    <w:multiLevelType w:val="multilevel"/>
    <w:tmpl w:val="5F70AEFD"/>
    <w:lvl w:ilvl="0" w:tentative="0">
      <w:start w:val="7"/>
      <w:numFmt w:val="chineseCounting"/>
      <w:suff w:val="nothing"/>
      <w:lvlText w:val="%1．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F70AF33"/>
    <w:multiLevelType w:val="multilevel"/>
    <w:tmpl w:val="5F70AF33"/>
    <w:lvl w:ilvl="0" w:tentative="0">
      <w:start w:val="8"/>
      <w:numFmt w:val="chineseCounting"/>
      <w:suff w:val="nothing"/>
      <w:lvlText w:val="%1．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F70B08C"/>
    <w:multiLevelType w:val="multilevel"/>
    <w:tmpl w:val="5F70B08C"/>
    <w:lvl w:ilvl="0" w:tentative="0">
      <w:start w:val="9"/>
      <w:numFmt w:val="chineseCounting"/>
      <w:suff w:val="nothing"/>
      <w:lvlText w:val="%1．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FB0D92"/>
    <w:rsid w:val="7AFB0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2020-09-27T23:09:00Z</dcterms:created>
  <dc:creator>zhangtong</dc:creator>
  <cp:lastModifiedBy>zhangtong</cp:lastModifiedBy>
  <dcterms:modified xsi:type="dcterms:W3CDTF">2020-09-27T23:27:55Z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