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0FBEF" w14:textId="4DF0D5D5" w:rsidR="00EB2B65" w:rsidRDefault="005E0883" w:rsidP="005E0883">
      <w:pPr>
        <w:jc w:val="center"/>
      </w:pPr>
      <w:r>
        <w:rPr>
          <w:rFonts w:hint="eastAsia"/>
        </w:rPr>
        <w:t>设计文档</w:t>
      </w:r>
    </w:p>
    <w:p w14:paraId="2B482013" w14:textId="09034EA0" w:rsidR="00576B3A" w:rsidRDefault="00576B3A" w:rsidP="005E0883">
      <w:pPr>
        <w:jc w:val="center"/>
      </w:pPr>
    </w:p>
    <w:p w14:paraId="0EBA2477" w14:textId="1615ADDE" w:rsidR="00576B3A" w:rsidRDefault="00576B3A" w:rsidP="005E0883">
      <w:pPr>
        <w:jc w:val="center"/>
      </w:pPr>
      <w:r>
        <w:rPr>
          <w:rFonts w:hint="eastAsia"/>
        </w:rPr>
        <w:t>姓名：任城仪</w:t>
      </w:r>
    </w:p>
    <w:p w14:paraId="58BBDFCF" w14:textId="6EA6FE7B" w:rsidR="00576B3A" w:rsidRDefault="00576B3A" w:rsidP="005E0883">
      <w:pPr>
        <w:jc w:val="center"/>
      </w:pPr>
      <w:r>
        <w:rPr>
          <w:rFonts w:hint="eastAsia"/>
        </w:rPr>
        <w:t>班级：软件1</w:t>
      </w:r>
      <w:r>
        <w:t>902</w:t>
      </w:r>
    </w:p>
    <w:p w14:paraId="5EEBFBCE" w14:textId="5E62C8B1" w:rsidR="00576B3A" w:rsidRDefault="00576B3A" w:rsidP="005E0883">
      <w:pPr>
        <w:jc w:val="center"/>
      </w:pPr>
      <w:r>
        <w:rPr>
          <w:rFonts w:hint="eastAsia"/>
        </w:rPr>
        <w:t>学号：1</w:t>
      </w:r>
      <w:r>
        <w:t>9301045</w:t>
      </w:r>
    </w:p>
    <w:p w14:paraId="383A6A85" w14:textId="34153A32" w:rsidR="005E0883" w:rsidRDefault="005E0883" w:rsidP="005E0883">
      <w:pPr>
        <w:jc w:val="center"/>
      </w:pPr>
    </w:p>
    <w:p w14:paraId="15AE41FA" w14:textId="4899F6DC" w:rsidR="005E0883" w:rsidRDefault="00C85358" w:rsidP="005E0883">
      <w:pPr>
        <w:jc w:val="left"/>
      </w:pPr>
      <w:r>
        <w:rPr>
          <w:rFonts w:hint="eastAsia"/>
        </w:rPr>
        <w:t>一、</w:t>
      </w:r>
      <w:r w:rsidR="005E0883">
        <w:rPr>
          <w:rFonts w:hint="eastAsia"/>
        </w:rPr>
        <w:t>项目名称：E-</w:t>
      </w:r>
      <w:proofErr w:type="spellStart"/>
      <w:r w:rsidR="005E0883">
        <w:t>B</w:t>
      </w:r>
      <w:r w:rsidR="005E0883">
        <w:rPr>
          <w:rFonts w:hint="eastAsia"/>
        </w:rPr>
        <w:t>ook</w:t>
      </w:r>
      <w:r w:rsidR="005E0883">
        <w:t>S</w:t>
      </w:r>
      <w:r w:rsidR="005E0883">
        <w:rPr>
          <w:rFonts w:hint="eastAsia"/>
        </w:rPr>
        <w:t>hop</w:t>
      </w:r>
      <w:proofErr w:type="spellEnd"/>
      <w:r w:rsidR="005E0883">
        <w:rPr>
          <w:rFonts w:hint="eastAsia"/>
        </w:rPr>
        <w:t>网上书城</w:t>
      </w:r>
    </w:p>
    <w:p w14:paraId="55A02233" w14:textId="77777777" w:rsidR="00576B3A" w:rsidRDefault="00576B3A" w:rsidP="005E0883">
      <w:pPr>
        <w:jc w:val="left"/>
      </w:pPr>
    </w:p>
    <w:p w14:paraId="2D666DC0" w14:textId="7B4CD4EB" w:rsidR="005E0883" w:rsidRDefault="00C85358" w:rsidP="005E0883">
      <w:pPr>
        <w:jc w:val="left"/>
      </w:pPr>
      <w:r>
        <w:rPr>
          <w:rFonts w:hint="eastAsia"/>
        </w:rPr>
        <w:t>二、</w:t>
      </w:r>
      <w:r w:rsidR="005E0883">
        <w:rPr>
          <w:rFonts w:hint="eastAsia"/>
        </w:rPr>
        <w:t>应用技术：前端使用</w:t>
      </w:r>
      <w:proofErr w:type="spellStart"/>
      <w:r w:rsidR="005E0883">
        <w:rPr>
          <w:rFonts w:hint="eastAsia"/>
        </w:rPr>
        <w:t>Thymeleaf</w:t>
      </w:r>
      <w:proofErr w:type="spellEnd"/>
      <w:r w:rsidR="005E0883">
        <w:rPr>
          <w:rFonts w:hint="eastAsia"/>
        </w:rPr>
        <w:t>开发，后端利用Spring</w:t>
      </w:r>
      <w:r w:rsidR="005E0883">
        <w:t xml:space="preserve"> MVC</w:t>
      </w:r>
      <w:r w:rsidR="005E0883">
        <w:rPr>
          <w:rFonts w:hint="eastAsia"/>
        </w:rPr>
        <w:t>框架搭建，通过</w:t>
      </w:r>
      <w:proofErr w:type="spellStart"/>
      <w:r w:rsidR="005E0883">
        <w:rPr>
          <w:rFonts w:hint="eastAsia"/>
        </w:rPr>
        <w:t>eclips</w:t>
      </w:r>
      <w:proofErr w:type="spellEnd"/>
      <w:r w:rsidR="005E0883">
        <w:rPr>
          <w:rFonts w:hint="eastAsia"/>
        </w:rPr>
        <w:t>中的spring</w:t>
      </w:r>
      <w:r w:rsidR="005E0883">
        <w:t xml:space="preserve"> </w:t>
      </w:r>
      <w:r w:rsidR="005E0883">
        <w:rPr>
          <w:rFonts w:hint="eastAsia"/>
        </w:rPr>
        <w:t>boot工具，配置spring</w:t>
      </w:r>
      <w:r w:rsidR="005E0883">
        <w:t xml:space="preserve"> </w:t>
      </w:r>
      <w:r w:rsidR="005E0883">
        <w:rPr>
          <w:rFonts w:hint="eastAsia"/>
        </w:rPr>
        <w:t>security</w:t>
      </w:r>
      <w:r w:rsidR="005E0883">
        <w:t xml:space="preserve"> API</w:t>
      </w:r>
      <w:r w:rsidR="005E0883">
        <w:rPr>
          <w:rFonts w:hint="eastAsia"/>
        </w:rPr>
        <w:t>、J</w:t>
      </w:r>
      <w:r w:rsidR="005E0883">
        <w:t>PA</w:t>
      </w:r>
      <w:r w:rsidR="005E0883">
        <w:rPr>
          <w:rFonts w:hint="eastAsia"/>
        </w:rPr>
        <w:t>、bootstrap等一系列依赖，开发了一个</w:t>
      </w:r>
      <w:r w:rsidR="005E0883">
        <w:t>W</w:t>
      </w:r>
      <w:r w:rsidR="005E0883">
        <w:rPr>
          <w:rFonts w:hint="eastAsia"/>
        </w:rPr>
        <w:t>eb应用程序。</w:t>
      </w:r>
      <w:r w:rsidR="004531D9">
        <w:rPr>
          <w:rFonts w:hint="eastAsia"/>
        </w:rPr>
        <w:t>项目</w:t>
      </w:r>
      <w:r w:rsidR="005E0883">
        <w:rPr>
          <w:rFonts w:hint="eastAsia"/>
        </w:rPr>
        <w:t>以服务</w:t>
      </w:r>
      <w:proofErr w:type="gramStart"/>
      <w:r w:rsidR="005E0883">
        <w:rPr>
          <w:rFonts w:hint="eastAsia"/>
        </w:rPr>
        <w:t>端开发</w:t>
      </w:r>
      <w:proofErr w:type="gramEnd"/>
      <w:r w:rsidR="005E0883">
        <w:rPr>
          <w:rFonts w:hint="eastAsia"/>
        </w:rPr>
        <w:t>为主，实现简单的crud基本功能</w:t>
      </w:r>
      <w:r>
        <w:rPr>
          <w:rFonts w:hint="eastAsia"/>
        </w:rPr>
        <w:t>，后台数据库使用MySQL</w:t>
      </w:r>
      <w:r w:rsidR="005E0883">
        <w:rPr>
          <w:rFonts w:hint="eastAsia"/>
        </w:rPr>
        <w:t>。</w:t>
      </w:r>
    </w:p>
    <w:p w14:paraId="4D9125C5" w14:textId="77777777" w:rsidR="00576B3A" w:rsidRDefault="00576B3A" w:rsidP="005E0883">
      <w:pPr>
        <w:jc w:val="left"/>
      </w:pPr>
    </w:p>
    <w:p w14:paraId="52182C51" w14:textId="3B0B7BCF" w:rsidR="004531D9" w:rsidRDefault="00C85358" w:rsidP="005E0883">
      <w:pPr>
        <w:jc w:val="left"/>
      </w:pPr>
      <w:r>
        <w:rPr>
          <w:rFonts w:hint="eastAsia"/>
        </w:rPr>
        <w:t>三、M</w:t>
      </w:r>
      <w:r>
        <w:t>VC</w:t>
      </w:r>
      <w:r>
        <w:rPr>
          <w:rFonts w:hint="eastAsia"/>
        </w:rPr>
        <w:t>架构的实现：控制器响应Web端操作，对连接了后台数据库的模型做出修改，并将相应数据传递到HTML绘制的视图中，实现动态显示。</w:t>
      </w:r>
    </w:p>
    <w:p w14:paraId="429980ED" w14:textId="77777777" w:rsidR="00E87155" w:rsidRDefault="00E87155" w:rsidP="005E0883">
      <w:pPr>
        <w:jc w:val="left"/>
      </w:pPr>
    </w:p>
    <w:p w14:paraId="2C8B96B7" w14:textId="76241149" w:rsidR="00C85358" w:rsidRDefault="00E87155" w:rsidP="005E0883">
      <w:pPr>
        <w:jc w:val="left"/>
      </w:pPr>
      <w:r>
        <w:rPr>
          <w:rFonts w:hint="eastAsia"/>
        </w:rPr>
        <w:t>四、</w:t>
      </w:r>
      <w:r w:rsidR="00C85358">
        <w:t>S</w:t>
      </w:r>
      <w:r w:rsidR="00C85358">
        <w:rPr>
          <w:rFonts w:hint="eastAsia"/>
        </w:rPr>
        <w:t>pring</w:t>
      </w:r>
      <w:r w:rsidR="00C85358">
        <w:t xml:space="preserve"> S</w:t>
      </w:r>
      <w:r w:rsidR="00C85358">
        <w:rPr>
          <w:rFonts w:hint="eastAsia"/>
        </w:rPr>
        <w:t>ecurity</w:t>
      </w:r>
      <w:r w:rsidR="00C85358">
        <w:t xml:space="preserve"> API</w:t>
      </w:r>
      <w:r w:rsidR="00C85358">
        <w:rPr>
          <w:rFonts w:hint="eastAsia"/>
        </w:rPr>
        <w:t>的引入：用户浏览网页无需登录认证，但若要对书籍信息进行</w:t>
      </w:r>
      <w:proofErr w:type="gramStart"/>
      <w:r w:rsidR="00C85358">
        <w:rPr>
          <w:rFonts w:hint="eastAsia"/>
        </w:rPr>
        <w:t>增删改查操作</w:t>
      </w:r>
      <w:proofErr w:type="gramEnd"/>
      <w:r w:rsidR="00C85358">
        <w:rPr>
          <w:rFonts w:hint="eastAsia"/>
        </w:rPr>
        <w:t>，必须通过身份和权限的鉴定。</w:t>
      </w:r>
    </w:p>
    <w:p w14:paraId="6D7A7C1B" w14:textId="77777777" w:rsidR="00576B3A" w:rsidRDefault="00576B3A" w:rsidP="005E0883">
      <w:pPr>
        <w:jc w:val="left"/>
      </w:pPr>
    </w:p>
    <w:p w14:paraId="280EC6D5" w14:textId="103CAC45" w:rsidR="00C85358" w:rsidRDefault="00E87155" w:rsidP="005E0883">
      <w:pPr>
        <w:jc w:val="left"/>
      </w:pPr>
      <w:r>
        <w:rPr>
          <w:rFonts w:hint="eastAsia"/>
        </w:rPr>
        <w:t>五</w:t>
      </w:r>
      <w:r w:rsidR="00C85358">
        <w:rPr>
          <w:rFonts w:hint="eastAsia"/>
        </w:rPr>
        <w:t>、项目目录：</w:t>
      </w:r>
    </w:p>
    <w:p w14:paraId="47FC6EFA" w14:textId="3B682891" w:rsidR="00576B3A" w:rsidRDefault="00DB3A6D" w:rsidP="005E0883">
      <w:pPr>
        <w:jc w:val="left"/>
      </w:pPr>
      <w:r>
        <w:rPr>
          <w:noProof/>
        </w:rPr>
        <w:drawing>
          <wp:inline distT="0" distB="0" distL="0" distR="0" wp14:anchorId="5E658ECC" wp14:editId="2DAEE822">
            <wp:extent cx="3543210" cy="3705225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1" t="6492" r="76508" b="50171"/>
                    <a:stretch/>
                  </pic:blipFill>
                  <pic:spPr bwMode="auto">
                    <a:xfrm>
                      <a:off x="0" y="0"/>
                      <a:ext cx="3586585" cy="3750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9213D" w14:textId="77777777" w:rsidR="00E87155" w:rsidRDefault="00E87155" w:rsidP="005E0883">
      <w:pPr>
        <w:jc w:val="left"/>
      </w:pPr>
    </w:p>
    <w:p w14:paraId="516813B4" w14:textId="44B7CE64" w:rsidR="00C85358" w:rsidRDefault="00E87155" w:rsidP="005E0883">
      <w:pPr>
        <w:jc w:val="left"/>
      </w:pPr>
      <w:r>
        <w:rPr>
          <w:rFonts w:hint="eastAsia"/>
        </w:rPr>
        <w:t>六</w:t>
      </w:r>
      <w:r w:rsidR="00C85358">
        <w:rPr>
          <w:rFonts w:hint="eastAsia"/>
        </w:rPr>
        <w:t>、</w:t>
      </w:r>
      <w:r w:rsidR="00953232">
        <w:rPr>
          <w:rFonts w:hint="eastAsia"/>
        </w:rPr>
        <w:t>程序</w:t>
      </w:r>
      <w:r w:rsidR="00C85358">
        <w:rPr>
          <w:rFonts w:hint="eastAsia"/>
        </w:rPr>
        <w:t>截图：</w:t>
      </w:r>
    </w:p>
    <w:p w14:paraId="16EE60DE" w14:textId="3A3A4696" w:rsidR="00C85358" w:rsidRDefault="00C85358" w:rsidP="005E0883">
      <w:pPr>
        <w:jc w:val="left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登录页面：</w:t>
      </w:r>
    </w:p>
    <w:p w14:paraId="68B2B332" w14:textId="588F4788" w:rsidR="00576B3A" w:rsidRDefault="0062253F" w:rsidP="005E0883">
      <w:pPr>
        <w:jc w:val="left"/>
      </w:pPr>
      <w:r>
        <w:rPr>
          <w:noProof/>
        </w:rPr>
        <w:lastRenderedPageBreak/>
        <w:drawing>
          <wp:inline distT="0" distB="0" distL="0" distR="0" wp14:anchorId="2A65E0E6" wp14:editId="77F7470C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044D" w14:textId="439ADDBE" w:rsidR="0062253F" w:rsidRDefault="0062253F" w:rsidP="005E0883">
      <w:pPr>
        <w:jc w:val="left"/>
      </w:pPr>
      <w:r>
        <w:rPr>
          <w:rFonts w:hint="eastAsia"/>
        </w:rPr>
        <w:t>登录后session设置为6</w:t>
      </w:r>
      <w:r>
        <w:t>00</w:t>
      </w:r>
      <w:r>
        <w:rPr>
          <w:rFonts w:hint="eastAsia"/>
        </w:rPr>
        <w:t>秒</w:t>
      </w:r>
      <w:r w:rsidR="0086581E">
        <w:rPr>
          <w:rFonts w:hint="eastAsia"/>
        </w:rPr>
        <w:t>，</w:t>
      </w:r>
      <w:r w:rsidR="00E87155">
        <w:rPr>
          <w:rFonts w:hint="eastAsia"/>
        </w:rPr>
        <w:t>超时自动登出。</w:t>
      </w:r>
      <w:r w:rsidR="0086581E">
        <w:rPr>
          <w:rFonts w:hint="eastAsia"/>
        </w:rPr>
        <w:t>登录用户均有权对网站书籍进行增删改查，未登录用户只可浏览网页信息</w:t>
      </w:r>
      <w:r>
        <w:rPr>
          <w:rFonts w:hint="eastAsia"/>
        </w:rPr>
        <w:t>。</w:t>
      </w:r>
    </w:p>
    <w:p w14:paraId="6DA2F314" w14:textId="77777777" w:rsidR="00953232" w:rsidRDefault="00953232" w:rsidP="005E0883">
      <w:pPr>
        <w:jc w:val="left"/>
      </w:pPr>
    </w:p>
    <w:p w14:paraId="74831455" w14:textId="2A9162AD" w:rsidR="00C85358" w:rsidRDefault="00C85358" w:rsidP="005E0883">
      <w:pPr>
        <w:jc w:val="left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注册页面：</w:t>
      </w:r>
    </w:p>
    <w:p w14:paraId="268354B3" w14:textId="303BBB63" w:rsidR="00576B3A" w:rsidRDefault="00342001" w:rsidP="005E0883">
      <w:pPr>
        <w:jc w:val="left"/>
      </w:pPr>
      <w:r>
        <w:rPr>
          <w:noProof/>
        </w:rPr>
        <w:drawing>
          <wp:inline distT="0" distB="0" distL="0" distR="0" wp14:anchorId="59C151D5" wp14:editId="648B71D3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082ED" w14:textId="1F1A6842" w:rsidR="00342001" w:rsidRDefault="00342001" w:rsidP="005E0883">
      <w:pPr>
        <w:jc w:val="left"/>
      </w:pPr>
      <w:r>
        <w:rPr>
          <w:noProof/>
        </w:rPr>
        <w:lastRenderedPageBreak/>
        <w:drawing>
          <wp:inline distT="0" distB="0" distL="0" distR="0" wp14:anchorId="531E6CA4" wp14:editId="4B9BF958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4D18" w14:textId="1AAEEBDB" w:rsidR="00342001" w:rsidRDefault="00342001" w:rsidP="005E0883">
      <w:pPr>
        <w:jc w:val="left"/>
      </w:pPr>
      <w:r>
        <w:rPr>
          <w:rFonts w:hint="eastAsia"/>
        </w:rPr>
        <w:t>注册新账号需要填写用户名和密码，用户名不可重复。注册成功后跳转至登录界面，正确输入即可登录。</w:t>
      </w:r>
    </w:p>
    <w:p w14:paraId="7BD0416A" w14:textId="77777777" w:rsidR="00953232" w:rsidRDefault="00953232" w:rsidP="005E0883">
      <w:pPr>
        <w:jc w:val="left"/>
      </w:pPr>
    </w:p>
    <w:p w14:paraId="2BBCDBCE" w14:textId="1755264E" w:rsidR="00C85358" w:rsidRDefault="00C85358" w:rsidP="005E0883">
      <w:pPr>
        <w:jc w:val="left"/>
      </w:pPr>
      <w:r>
        <w:t>3.</w:t>
      </w:r>
      <w:r>
        <w:rPr>
          <w:rFonts w:hint="eastAsia"/>
        </w:rPr>
        <w:t>网站首页：</w:t>
      </w:r>
    </w:p>
    <w:p w14:paraId="38AB388E" w14:textId="79566779" w:rsidR="00576B3A" w:rsidRDefault="00E11050" w:rsidP="005E0883">
      <w:pPr>
        <w:jc w:val="left"/>
      </w:pPr>
      <w:r>
        <w:rPr>
          <w:noProof/>
        </w:rPr>
        <w:drawing>
          <wp:inline distT="0" distB="0" distL="0" distR="0" wp14:anchorId="739D4311" wp14:editId="4E859F79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7530" w14:textId="6AE716EF" w:rsidR="00E11050" w:rsidRDefault="00E11050" w:rsidP="005E0883">
      <w:pPr>
        <w:jc w:val="left"/>
      </w:pPr>
      <w:r>
        <w:rPr>
          <w:noProof/>
        </w:rPr>
        <w:lastRenderedPageBreak/>
        <w:drawing>
          <wp:inline distT="0" distB="0" distL="0" distR="0" wp14:anchorId="3E67B27B" wp14:editId="0CF83D4F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6AD0" w14:textId="4C635B35" w:rsidR="00E11050" w:rsidRDefault="00E11050" w:rsidP="005E0883">
      <w:pPr>
        <w:jc w:val="left"/>
      </w:pPr>
      <w:r>
        <w:rPr>
          <w:rFonts w:hint="eastAsia"/>
        </w:rPr>
        <w:t>输入端口号8</w:t>
      </w:r>
      <w:r>
        <w:t>080</w:t>
      </w:r>
      <w:r>
        <w:rPr>
          <w:rFonts w:hint="eastAsia"/>
        </w:rPr>
        <w:t>，自动跳转至网站首页</w:t>
      </w:r>
      <w:r w:rsidR="00953232">
        <w:rPr>
          <w:rFonts w:hint="eastAsia"/>
        </w:rPr>
        <w:t>。</w:t>
      </w:r>
      <w:r>
        <w:rPr>
          <w:rFonts w:hint="eastAsia"/>
        </w:rPr>
        <w:t>首页显示网站标题和书籍列表，列表信息包括书名和售价，每八行分为一页。</w:t>
      </w:r>
    </w:p>
    <w:p w14:paraId="31D7F047" w14:textId="77777777" w:rsidR="00953232" w:rsidRDefault="00953232" w:rsidP="005E0883">
      <w:pPr>
        <w:jc w:val="left"/>
      </w:pPr>
    </w:p>
    <w:p w14:paraId="49FB0A34" w14:textId="1BA57E99" w:rsidR="00C85358" w:rsidRDefault="00C85358" w:rsidP="005E0883">
      <w:pPr>
        <w:jc w:val="left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书籍详情：</w:t>
      </w:r>
    </w:p>
    <w:p w14:paraId="36F67359" w14:textId="31F25AC7" w:rsidR="00576B3A" w:rsidRDefault="00E11050" w:rsidP="005E0883">
      <w:pPr>
        <w:jc w:val="left"/>
      </w:pPr>
      <w:r>
        <w:rPr>
          <w:noProof/>
        </w:rPr>
        <w:drawing>
          <wp:inline distT="0" distB="0" distL="0" distR="0" wp14:anchorId="7D9B28AE" wp14:editId="5F40DC3B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567D" w14:textId="076002CA" w:rsidR="0062253F" w:rsidRDefault="0062253F" w:rsidP="005E0883">
      <w:pPr>
        <w:jc w:val="left"/>
      </w:pPr>
      <w:r>
        <w:rPr>
          <w:noProof/>
        </w:rPr>
        <w:lastRenderedPageBreak/>
        <w:drawing>
          <wp:inline distT="0" distB="0" distL="0" distR="0" wp14:anchorId="0957B629" wp14:editId="1708DC8C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4687" w14:textId="19C597F5" w:rsidR="0062253F" w:rsidRDefault="00E11050" w:rsidP="005E0883">
      <w:pPr>
        <w:jc w:val="left"/>
      </w:pPr>
      <w:r>
        <w:rPr>
          <w:rFonts w:hint="eastAsia"/>
        </w:rPr>
        <w:t>包括编号、书名、作者、售价、库存、简介、封面图片等信息</w:t>
      </w:r>
      <w:r w:rsidR="00953232">
        <w:rPr>
          <w:rFonts w:hint="eastAsia"/>
        </w:rPr>
        <w:t>。</w:t>
      </w:r>
      <w:r w:rsidR="0062253F">
        <w:rPr>
          <w:rFonts w:hint="eastAsia"/>
        </w:rPr>
        <w:t>该页面有返回首页、修改书籍信息以及删除当前图书三个链接可供跳转。</w:t>
      </w:r>
    </w:p>
    <w:p w14:paraId="39A9D883" w14:textId="77777777" w:rsidR="00953232" w:rsidRDefault="00953232" w:rsidP="005E0883">
      <w:pPr>
        <w:jc w:val="left"/>
      </w:pPr>
    </w:p>
    <w:p w14:paraId="43D2844D" w14:textId="27B3E6EA" w:rsidR="00C85358" w:rsidRDefault="00C85358" w:rsidP="005E0883">
      <w:pPr>
        <w:jc w:val="left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添加书籍：</w:t>
      </w:r>
    </w:p>
    <w:p w14:paraId="3BAE60B8" w14:textId="43E3DF6C" w:rsidR="00576B3A" w:rsidRDefault="00342001" w:rsidP="005E0883">
      <w:pPr>
        <w:jc w:val="left"/>
      </w:pPr>
      <w:r>
        <w:rPr>
          <w:noProof/>
        </w:rPr>
        <w:drawing>
          <wp:inline distT="0" distB="0" distL="0" distR="0" wp14:anchorId="502B72A2" wp14:editId="013AACE0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172A" w14:textId="77777777" w:rsidR="00953232" w:rsidRDefault="00953232" w:rsidP="005E0883">
      <w:pPr>
        <w:jc w:val="left"/>
      </w:pPr>
    </w:p>
    <w:p w14:paraId="20BA2217" w14:textId="2BC15826" w:rsidR="00C85358" w:rsidRDefault="00C85358" w:rsidP="005E0883">
      <w:pPr>
        <w:jc w:val="left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删除书籍：</w:t>
      </w:r>
    </w:p>
    <w:p w14:paraId="335F7376" w14:textId="736FBCCA" w:rsidR="00576B3A" w:rsidRDefault="0062253F" w:rsidP="005E0883">
      <w:pPr>
        <w:jc w:val="left"/>
      </w:pPr>
      <w:r>
        <w:rPr>
          <w:noProof/>
        </w:rPr>
        <w:lastRenderedPageBreak/>
        <w:drawing>
          <wp:inline distT="0" distB="0" distL="0" distR="0" wp14:anchorId="0CF7201C" wp14:editId="76AA0431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8E4A" w14:textId="7535933A" w:rsidR="0062253F" w:rsidRDefault="00953232" w:rsidP="005E0883">
      <w:pPr>
        <w:jc w:val="left"/>
      </w:pPr>
      <w:r>
        <w:rPr>
          <w:rFonts w:hint="eastAsia"/>
        </w:rPr>
        <w:t>进行删除操作时</w:t>
      </w:r>
      <w:r w:rsidR="0062253F">
        <w:rPr>
          <w:rFonts w:hint="eastAsia"/>
        </w:rPr>
        <w:t>会弹出二次确认</w:t>
      </w:r>
      <w:r>
        <w:rPr>
          <w:rFonts w:hint="eastAsia"/>
        </w:rPr>
        <w:t>的操作</w:t>
      </w:r>
      <w:r w:rsidR="0062253F">
        <w:rPr>
          <w:rFonts w:hint="eastAsia"/>
        </w:rPr>
        <w:t>提醒。</w:t>
      </w:r>
    </w:p>
    <w:p w14:paraId="1AE1469D" w14:textId="77777777" w:rsidR="00953232" w:rsidRDefault="00953232" w:rsidP="005E0883">
      <w:pPr>
        <w:jc w:val="left"/>
      </w:pPr>
    </w:p>
    <w:p w14:paraId="34E34B60" w14:textId="6FDD3E8C" w:rsidR="00C85358" w:rsidRDefault="00C85358" w:rsidP="005E0883">
      <w:pPr>
        <w:jc w:val="left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修改书籍信息：</w:t>
      </w:r>
    </w:p>
    <w:p w14:paraId="15B5620B" w14:textId="18274040" w:rsidR="00576B3A" w:rsidRDefault="0062253F" w:rsidP="005E0883">
      <w:pPr>
        <w:jc w:val="left"/>
      </w:pPr>
      <w:r>
        <w:rPr>
          <w:noProof/>
        </w:rPr>
        <w:drawing>
          <wp:inline distT="0" distB="0" distL="0" distR="0" wp14:anchorId="26F7E68E" wp14:editId="28AEE4E1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A3E7" w14:textId="6C9E8E4A" w:rsidR="0062253F" w:rsidRDefault="00953232" w:rsidP="005E0883">
      <w:pPr>
        <w:jc w:val="left"/>
      </w:pPr>
      <w:r>
        <w:rPr>
          <w:rFonts w:hint="eastAsia"/>
        </w:rPr>
        <w:t>编号为数据库自动递增生成，书名及作者为必填项，除售价和库存外的其余属性均为varchar类型变量。</w:t>
      </w:r>
      <w:r w:rsidR="0062253F">
        <w:rPr>
          <w:rFonts w:hint="eastAsia"/>
        </w:rPr>
        <w:t>封面链接来自</w:t>
      </w:r>
      <w:proofErr w:type="gramStart"/>
      <w:r w:rsidR="0062253F">
        <w:rPr>
          <w:rFonts w:hint="eastAsia"/>
        </w:rPr>
        <w:t>静态本地</w:t>
      </w:r>
      <w:proofErr w:type="gramEnd"/>
      <w:r w:rsidR="0062253F">
        <w:rPr>
          <w:rFonts w:hint="eastAsia"/>
        </w:rPr>
        <w:t>资源，也可以为网页上的图片地址，不填写则不显示封面。</w:t>
      </w:r>
    </w:p>
    <w:p w14:paraId="61863895" w14:textId="77777777" w:rsidR="00953232" w:rsidRDefault="00953232" w:rsidP="005E0883">
      <w:pPr>
        <w:jc w:val="left"/>
      </w:pPr>
    </w:p>
    <w:p w14:paraId="3B4BC753" w14:textId="6A7F0A19" w:rsidR="00C85358" w:rsidRDefault="00C85358" w:rsidP="005E0883">
      <w:pPr>
        <w:jc w:val="left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退出登录：</w:t>
      </w:r>
    </w:p>
    <w:p w14:paraId="26B35393" w14:textId="6F37C27B" w:rsidR="00576B3A" w:rsidRDefault="00342001" w:rsidP="005E0883">
      <w:pPr>
        <w:jc w:val="left"/>
      </w:pPr>
      <w:r>
        <w:rPr>
          <w:noProof/>
        </w:rPr>
        <w:lastRenderedPageBreak/>
        <w:drawing>
          <wp:inline distT="0" distB="0" distL="0" distR="0" wp14:anchorId="0997A064" wp14:editId="263F8E03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EE21" w14:textId="38C7B945" w:rsidR="00342001" w:rsidRDefault="00342001" w:rsidP="005E0883">
      <w:pPr>
        <w:jc w:val="left"/>
      </w:pPr>
      <w:r>
        <w:rPr>
          <w:rFonts w:hint="eastAsia"/>
        </w:rPr>
        <w:t>退出登录后返回登录视图，并显示提示信息。</w:t>
      </w:r>
    </w:p>
    <w:p w14:paraId="611B7005" w14:textId="77777777" w:rsidR="00BA5460" w:rsidRDefault="00BA5460" w:rsidP="005E0883">
      <w:pPr>
        <w:jc w:val="left"/>
      </w:pPr>
    </w:p>
    <w:p w14:paraId="5F84ED93" w14:textId="39829E20" w:rsidR="00C85358" w:rsidRDefault="00C85358" w:rsidP="005E0883">
      <w:pPr>
        <w:jc w:val="left"/>
      </w:pPr>
      <w:r>
        <w:rPr>
          <w:rFonts w:hint="eastAsia"/>
        </w:rPr>
        <w:t>六、GitHub地址</w:t>
      </w:r>
      <w:r w:rsidR="003E5C77">
        <w:rPr>
          <w:rFonts w:hint="eastAsia"/>
        </w:rPr>
        <w:t>（源代码）</w:t>
      </w:r>
      <w:r>
        <w:rPr>
          <w:rFonts w:hint="eastAsia"/>
        </w:rPr>
        <w:t>：</w:t>
      </w:r>
      <w:hyperlink r:id="rId16" w:history="1">
        <w:r w:rsidR="0094176D" w:rsidRPr="000D0E83">
          <w:rPr>
            <w:rStyle w:val="a3"/>
          </w:rPr>
          <w:t>https://github.com/bjtu-yl/Homework.git</w:t>
        </w:r>
      </w:hyperlink>
    </w:p>
    <w:p w14:paraId="281A7529" w14:textId="77777777" w:rsidR="0094176D" w:rsidRPr="0094176D" w:rsidRDefault="0094176D" w:rsidP="005E0883">
      <w:pPr>
        <w:jc w:val="left"/>
        <w:rPr>
          <w:rFonts w:hint="eastAsia"/>
        </w:rPr>
      </w:pPr>
    </w:p>
    <w:sectPr w:rsidR="0094176D" w:rsidRPr="009417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0B7"/>
    <w:rsid w:val="00046A4A"/>
    <w:rsid w:val="00342001"/>
    <w:rsid w:val="003E5C77"/>
    <w:rsid w:val="004531D9"/>
    <w:rsid w:val="00576B3A"/>
    <w:rsid w:val="005E0883"/>
    <w:rsid w:val="0062253F"/>
    <w:rsid w:val="0086581E"/>
    <w:rsid w:val="0094176D"/>
    <w:rsid w:val="00953232"/>
    <w:rsid w:val="00AD40B7"/>
    <w:rsid w:val="00BA5460"/>
    <w:rsid w:val="00C85358"/>
    <w:rsid w:val="00DB3A6D"/>
    <w:rsid w:val="00E11050"/>
    <w:rsid w:val="00E87155"/>
    <w:rsid w:val="00EB2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6414B"/>
  <w15:chartTrackingRefBased/>
  <w15:docId w15:val="{459BDA32-6ED9-4664-AB24-2C50B58A4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4176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417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github.com/bjtu-yl/Homework.git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7</Pages>
  <Words>139</Words>
  <Characters>798</Characters>
  <Application>Microsoft Office Word</Application>
  <DocSecurity>0</DocSecurity>
  <Lines>6</Lines>
  <Paragraphs>1</Paragraphs>
  <ScaleCrop>false</ScaleCrop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良</dc:creator>
  <cp:keywords/>
  <dc:description/>
  <cp:lastModifiedBy>良</cp:lastModifiedBy>
  <cp:revision>15</cp:revision>
  <dcterms:created xsi:type="dcterms:W3CDTF">2021-04-18T12:51:00Z</dcterms:created>
  <dcterms:modified xsi:type="dcterms:W3CDTF">2021-04-18T13:41:00Z</dcterms:modified>
</cp:coreProperties>
</file>