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D32D" w14:textId="16A61B56" w:rsidR="00AF611E" w:rsidRDefault="00AF611E">
      <w:r>
        <w:rPr>
          <w:rFonts w:hint="eastAsia"/>
        </w:rPr>
        <w:t>一面：</w:t>
      </w:r>
    </w:p>
    <w:p w14:paraId="2BA1F637" w14:textId="1BD270D8" w:rsidR="00054C98" w:rsidRDefault="00EE7294">
      <w:r>
        <w:rPr>
          <w:rFonts w:hint="eastAsia"/>
        </w:rPr>
        <w:t>上来了问了基础问题，然后写代码</w:t>
      </w:r>
    </w:p>
    <w:p w14:paraId="5F5998C7" w14:textId="7C2F246A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面向对象三大特性，然后解释了下这三大特性</w:t>
      </w:r>
    </w:p>
    <w:p w14:paraId="27D39CB2" w14:textId="377A4C7D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项目相关</w:t>
      </w:r>
    </w:p>
    <w:p w14:paraId="69D53272" w14:textId="296DA47D" w:rsidR="00697C01" w:rsidRDefault="00697C01" w:rsidP="00EE729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nterface作用</w:t>
      </w:r>
    </w:p>
    <w:p w14:paraId="15C23F1A" w14:textId="13C608F7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设计模式？（不了解）</w:t>
      </w:r>
    </w:p>
    <w:p w14:paraId="2F52BA42" w14:textId="2F810392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写个单例模式（不会）</w:t>
      </w:r>
    </w:p>
    <w:p w14:paraId="0372B8B5" w14:textId="53D3B22B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数据库三大范式？这样做的理由</w:t>
      </w:r>
    </w:p>
    <w:p w14:paraId="2CB167F2" w14:textId="281BB9B0" w:rsidR="00EE7294" w:rsidRDefault="00A330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EE7294">
        <w:rPr>
          <w:rFonts w:hint="eastAsia"/>
        </w:rPr>
        <w:t>各种锁了解</w:t>
      </w:r>
    </w:p>
    <w:p w14:paraId="7C29CA14" w14:textId="4AAF4E2F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数据库主从模式</w:t>
      </w:r>
    </w:p>
    <w:p w14:paraId="42573239" w14:textId="4368419B" w:rsidR="00A33094" w:rsidRDefault="00A33094" w:rsidP="00EE7294">
      <w:pPr>
        <w:pStyle w:val="a3"/>
        <w:numPr>
          <w:ilvl w:val="0"/>
          <w:numId w:val="1"/>
        </w:numPr>
        <w:ind w:firstLineChars="0"/>
      </w:pPr>
      <w:r>
        <w:t>JVM</w:t>
      </w:r>
      <w:r>
        <w:rPr>
          <w:rFonts w:hint="eastAsia"/>
        </w:rPr>
        <w:t>了解吗？</w:t>
      </w:r>
      <w:r w:rsidR="00800555">
        <w:t>GC</w:t>
      </w:r>
      <w:r>
        <w:rPr>
          <w:rFonts w:hint="eastAsia"/>
        </w:rPr>
        <w:t>算法？</w:t>
      </w:r>
    </w:p>
    <w:p w14:paraId="57AF6773" w14:textId="4F419B53" w:rsidR="00405114" w:rsidRDefault="0040511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多线程实现？</w:t>
      </w:r>
    </w:p>
    <w:p w14:paraId="22F0A043" w14:textId="70195B1D" w:rsidR="00405114" w:rsidRDefault="00405114" w:rsidP="00EE7294">
      <w:pPr>
        <w:pStyle w:val="a3"/>
        <w:numPr>
          <w:ilvl w:val="0"/>
          <w:numId w:val="1"/>
        </w:numPr>
        <w:ind w:firstLineChars="0"/>
      </w:pPr>
      <w:r>
        <w:t>Synchronized</w:t>
      </w:r>
      <w:r>
        <w:rPr>
          <w:rFonts w:hint="eastAsia"/>
        </w:rPr>
        <w:t>实现方式？</w:t>
      </w:r>
    </w:p>
    <w:p w14:paraId="2705C004" w14:textId="20FF486A" w:rsidR="00A33094" w:rsidRDefault="00A330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垃圾回收的时候堆里面怎么分区的？</w:t>
      </w:r>
    </w:p>
    <w:p w14:paraId="18D9D043" w14:textId="71E2F6AC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树的右视图（打印右边的节点）</w:t>
      </w:r>
    </w:p>
    <w:p w14:paraId="3F2B9FE6" w14:textId="77777777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凸函数求极大值</w:t>
      </w:r>
    </w:p>
    <w:p w14:paraId="65FF29FD" w14:textId="7D737B12" w:rsidR="00EE7294" w:rsidRDefault="00EE7294" w:rsidP="00EE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负载均衡算法，说说自己怎么想的，实现下</w:t>
      </w:r>
    </w:p>
    <w:p w14:paraId="524550A8" w14:textId="6DA5137D" w:rsidR="00AF611E" w:rsidRDefault="00AF611E" w:rsidP="00AF611E"/>
    <w:p w14:paraId="70E991AD" w14:textId="7FA53AB0" w:rsidR="00AF611E" w:rsidRDefault="00AF611E" w:rsidP="00AF611E">
      <w:r>
        <w:rPr>
          <w:rFonts w:hint="eastAsia"/>
        </w:rPr>
        <w:t>二面：</w:t>
      </w:r>
    </w:p>
    <w:p w14:paraId="00C96362" w14:textId="658A936E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14:paraId="066ED914" w14:textId="75375493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项目相关（问的挺细的）</w:t>
      </w:r>
    </w:p>
    <w:p w14:paraId="66B47952" w14:textId="285C5755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进程和线程的区别</w:t>
      </w:r>
    </w:p>
    <w:p w14:paraId="798F2025" w14:textId="67054F56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https的连接建立的过程</w:t>
      </w:r>
    </w:p>
    <w:p w14:paraId="51C1880F" w14:textId="69473614" w:rsidR="00AF611E" w:rsidRDefault="00A669B3" w:rsidP="00AF611E">
      <w:pPr>
        <w:pStyle w:val="a3"/>
        <w:numPr>
          <w:ilvl w:val="0"/>
          <w:numId w:val="2"/>
        </w:numPr>
        <w:ind w:firstLineChars="0"/>
      </w:pPr>
      <w:r>
        <w:t>MySQL</w:t>
      </w:r>
      <w:r w:rsidR="00AF611E">
        <w:rPr>
          <w:rFonts w:hint="eastAsia"/>
        </w:rPr>
        <w:t>的锁机制</w:t>
      </w:r>
    </w:p>
    <w:p w14:paraId="5B5DDF7C" w14:textId="57F41AC0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一周能实习几天，实习多久？</w:t>
      </w:r>
    </w:p>
    <w:p w14:paraId="4AB31EB3" w14:textId="5B1DD372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进程通信</w:t>
      </w:r>
    </w:p>
    <w:p w14:paraId="2245B400" w14:textId="57A1FE3B" w:rsidR="00AF611E" w:rsidRDefault="00AF611E" w:rsidP="00AF6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算法题</w:t>
      </w:r>
    </w:p>
    <w:p w14:paraId="7CA2FEB0" w14:textId="5E5F7AF0" w:rsidR="00AF611E" w:rsidRDefault="00AF611E" w:rsidP="00AF611E">
      <w:r>
        <w:rPr>
          <w:noProof/>
        </w:rPr>
        <w:drawing>
          <wp:inline distT="0" distB="0" distL="0" distR="0" wp14:anchorId="0FFC292D" wp14:editId="391FE6E2">
            <wp:extent cx="2717800" cy="33384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1" cy="34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135D" w14:textId="4B29B4AC" w:rsidR="00AF611E" w:rsidRDefault="00AF611E" w:rsidP="00AF611E"/>
    <w:p w14:paraId="1A04F4D1" w14:textId="646281D2" w:rsidR="00AF611E" w:rsidRDefault="00AF611E" w:rsidP="00AF611E">
      <w:r>
        <w:rPr>
          <w:rFonts w:hint="eastAsia"/>
        </w:rPr>
        <w:t>三面</w:t>
      </w:r>
      <w:r w:rsidR="00A669B3">
        <w:rPr>
          <w:rFonts w:hint="eastAsia"/>
        </w:rPr>
        <w:t>：</w:t>
      </w:r>
    </w:p>
    <w:p w14:paraId="321B3234" w14:textId="121CC845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自我介绍</w:t>
      </w:r>
    </w:p>
    <w:p w14:paraId="29F4097D" w14:textId="2811463D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家乡哪里的</w:t>
      </w:r>
    </w:p>
    <w:p w14:paraId="39C06ACD" w14:textId="1D6FBEA2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项目相关（详细）</w:t>
      </w:r>
    </w:p>
    <w:p w14:paraId="62F12185" w14:textId="5ACB5964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介绍操作系统讲了哪些东西，进程这一块具体讲讲</w:t>
      </w:r>
    </w:p>
    <w:p w14:paraId="375B12C8" w14:textId="3BB4F2AC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数据库A</w:t>
      </w:r>
      <w:r>
        <w:t>CID</w:t>
      </w:r>
      <w:r>
        <w:rPr>
          <w:rFonts w:hint="eastAsia"/>
        </w:rPr>
        <w:t>？原子性是怎么实现的？</w:t>
      </w:r>
    </w:p>
    <w:p w14:paraId="27CE92B8" w14:textId="00F7196E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你学了哪些课？（展现自己的学习能力）</w:t>
      </w:r>
    </w:p>
    <w:p w14:paraId="229740B1" w14:textId="1D1D4ADA" w:rsidR="005C11F5" w:rsidRDefault="005C11F5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积分排行，例如top</w:t>
      </w:r>
      <w:r>
        <w:t>100</w:t>
      </w:r>
      <w:r>
        <w:rPr>
          <w:rFonts w:hint="eastAsia"/>
        </w:rPr>
        <w:t>，用什么数据结构？</w:t>
      </w:r>
    </w:p>
    <w:p w14:paraId="08AC2274" w14:textId="05420710" w:rsidR="00A669B3" w:rsidRDefault="00A669B3" w:rsidP="00A669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场景题，查找ip，</w:t>
      </w:r>
      <w:r>
        <w:t>(10.0.0.0</w:t>
      </w:r>
      <w:r>
        <w:rPr>
          <w:rFonts w:hint="eastAsia"/>
        </w:rPr>
        <w:t>，1</w:t>
      </w:r>
      <w:r>
        <w:t>0.0.0.255</w:t>
      </w:r>
      <w:r>
        <w:rPr>
          <w:rFonts w:hint="eastAsia"/>
        </w:rPr>
        <w:t>，beijing</w:t>
      </w:r>
      <w:r>
        <w:t>)</w:t>
      </w:r>
    </w:p>
    <w:p w14:paraId="5115B4D9" w14:textId="1F7732CA" w:rsidR="00A669B3" w:rsidRDefault="00A669B3" w:rsidP="00A669B3">
      <w:r>
        <w:rPr>
          <w:noProof/>
        </w:rPr>
        <w:drawing>
          <wp:inline distT="0" distB="0" distL="0" distR="0" wp14:anchorId="3AE438BD" wp14:editId="60617DD4">
            <wp:extent cx="415290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057A"/>
    <w:multiLevelType w:val="hybridMultilevel"/>
    <w:tmpl w:val="F18629D2"/>
    <w:lvl w:ilvl="0" w:tplc="737E2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466B4"/>
    <w:multiLevelType w:val="hybridMultilevel"/>
    <w:tmpl w:val="EA5A3444"/>
    <w:lvl w:ilvl="0" w:tplc="DCA2B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A0F59"/>
    <w:multiLevelType w:val="hybridMultilevel"/>
    <w:tmpl w:val="8B2C77D4"/>
    <w:lvl w:ilvl="0" w:tplc="F07EC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1B"/>
    <w:rsid w:val="00054C98"/>
    <w:rsid w:val="00405114"/>
    <w:rsid w:val="005C11F5"/>
    <w:rsid w:val="00697C01"/>
    <w:rsid w:val="006E721B"/>
    <w:rsid w:val="00800555"/>
    <w:rsid w:val="00A33094"/>
    <w:rsid w:val="00A669B3"/>
    <w:rsid w:val="00AF611E"/>
    <w:rsid w:val="00E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2595"/>
  <w15:chartTrackingRefBased/>
  <w15:docId w15:val="{674E416F-7C68-4C21-91E3-2228B0F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quan</dc:creator>
  <cp:keywords/>
  <dc:description/>
  <cp:lastModifiedBy>lin quan</cp:lastModifiedBy>
  <cp:revision>8</cp:revision>
  <dcterms:created xsi:type="dcterms:W3CDTF">2021-03-03T08:13:00Z</dcterms:created>
  <dcterms:modified xsi:type="dcterms:W3CDTF">2021-03-11T08:35:00Z</dcterms:modified>
</cp:coreProperties>
</file>