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75D23D">
      <w:pPr>
        <w:pStyle w:val="3"/>
        <w:bidi w:val="0"/>
      </w:pPr>
      <w:r>
        <w:t>Online Bus Reservation System Site</w:t>
      </w:r>
    </w:p>
    <w:p w14:paraId="4EB54C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audit of the open source code found that SQL injection existed, and the Bus_id parameters were not filtered.</w:t>
      </w:r>
    </w:p>
    <w:p w14:paraId="76709611">
      <w:r>
        <w:drawing>
          <wp:inline distT="0" distB="0" distL="114300" distR="114300">
            <wp:extent cx="5270500" cy="170053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144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Therefore, the Bus_id was tracked and discovered</w:t>
      </w:r>
    </w:p>
    <w:p w14:paraId="0D8C4402">
      <w:r>
        <w:drawing>
          <wp:inline distT="0" distB="0" distL="114300" distR="114300">
            <wp:extent cx="5263515" cy="1680210"/>
            <wp:effectExtent l="0" t="0" r="952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F82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Therefore, the request bus_details1.php is captured, and the following packets are found to have Bus_id variables</w:t>
      </w:r>
    </w:p>
    <w:p w14:paraId="6CAE88D6">
      <w:r>
        <w:drawing>
          <wp:inline distT="0" distB="0" distL="114300" distR="114300">
            <wp:extent cx="5273675" cy="2179955"/>
            <wp:effectExtent l="0" t="0" r="1460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2455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 it can be injected here.</w:t>
      </w:r>
    </w:p>
    <w:p w14:paraId="6246D99D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 modify the request header /OBRS//payment1.php? Seats_no=1&amp;%20Bus_id=2'&amp;%20Total_fare=800 found that the web page is inaccessible, so there is an injection at this point.</w:t>
      </w:r>
    </w:p>
    <w:p w14:paraId="11776DE3">
      <w:r>
        <w:drawing>
          <wp:inline distT="0" distB="0" distL="114300" distR="114300">
            <wp:extent cx="5270500" cy="322643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BA6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 web page access is as follows:</w:t>
      </w:r>
    </w:p>
    <w:p w14:paraId="3893B51B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3234690"/>
            <wp:effectExtent l="0" t="0" r="254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751AE">
      <w:pPr>
        <w:rPr>
          <w:rFonts w:hint="default"/>
          <w:lang w:val="en-US" w:eastAsia="zh-CN"/>
        </w:rPr>
      </w:pPr>
    </w:p>
    <w:p w14:paraId="55C3D093">
      <w:pPr>
        <w:rPr>
          <w:rFonts w:hint="default"/>
          <w:lang w:val="en-US" w:eastAsia="zh-CN"/>
        </w:rPr>
      </w:pPr>
    </w:p>
    <w:p w14:paraId="4FC7A112"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Modify the code:</w:t>
      </w:r>
    </w:p>
    <w:p w14:paraId="041D71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 w14:paraId="79744E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 "include.php";</w:t>
      </w:r>
    </w:p>
    <w:p w14:paraId="02FD26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session_start();</w:t>
      </w:r>
    </w:p>
    <w:p w14:paraId="57EDA2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$user = $_SESSION['user'];</w:t>
      </w:r>
    </w:p>
    <w:p w14:paraId="19760A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$bus_id = $_SESSION['Bus_id'];</w:t>
      </w:r>
    </w:p>
    <w:p w14:paraId="7D7A5B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$seats_no = $_SESSION['Seats_no'];</w:t>
      </w:r>
    </w:p>
    <w:p w14:paraId="33F247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$total_fare = $_SESSION['Total_fare'];</w:t>
      </w:r>
    </w:p>
    <w:p w14:paraId="38DD24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$bank = $_POST['Bank'];</w:t>
      </w:r>
    </w:p>
    <w:p w14:paraId="723395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$payment_method = $_POST['Payment_method'];</w:t>
      </w:r>
    </w:p>
    <w:p w14:paraId="467682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$conn = new mysqli($host, $username, $password, $dbname);</w:t>
      </w:r>
    </w:p>
    <w:p w14:paraId="4C6FE3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($conn-&gt;connect_error) {</w:t>
      </w:r>
    </w:p>
    <w:p w14:paraId="474B90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die("Connection failed: " . $conn-&gt;connect_error);</w:t>
      </w:r>
    </w:p>
    <w:p w14:paraId="17C053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4273DA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$ins = $conn-&gt;prepare("INSERT INTO booking (user, Bus_id, Seats_no, Total_fare, Bank, Payment_method) VALUES (?, ?, ?, ?, ?, ?)");</w:t>
      </w:r>
    </w:p>
    <w:p w14:paraId="158D26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$ins-&gt;bind_param("ssssss", $user, $bus_id, $seats_no, $total_fare, $bank, $payment_method);</w:t>
      </w:r>
    </w:p>
    <w:p w14:paraId="70CDC4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(!$ins-&gt;execute()) {</w:t>
      </w:r>
    </w:p>
    <w:p w14:paraId="438139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die("Error executing insert query: " . $ins-&gt;error);</w:t>
      </w:r>
    </w:p>
    <w:p w14:paraId="62C5FE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581B0A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$upd = $conn-&gt;prepare("UPDATE bus SET seats = seats - ? WHERE Id = ?");</w:t>
      </w:r>
    </w:p>
    <w:p w14:paraId="77E8C0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$upd-&gt;bind_param("ii", $seats_no, $bus_id);</w:t>
      </w:r>
    </w:p>
    <w:p w14:paraId="340758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(!$upd-&gt;execute()) {</w:t>
      </w:r>
    </w:p>
    <w:p w14:paraId="54191D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die("Error executing update query: " . $upd-&gt;error);</w:t>
      </w:r>
    </w:p>
    <w:p w14:paraId="20F895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26EB2C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$ins-&gt;close();</w:t>
      </w:r>
    </w:p>
    <w:p w14:paraId="047A6D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$upd-&gt;close();</w:t>
      </w:r>
    </w:p>
    <w:p w14:paraId="3778EC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$conn-&gt;close();</w:t>
      </w:r>
    </w:p>
    <w:p w14:paraId="25F587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$_SESSION['pay'] = 'Payment successful...';</w:t>
      </w:r>
    </w:p>
    <w:p w14:paraId="5CB9AD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header('location: generic.php');</w:t>
      </w:r>
    </w:p>
    <w:p w14:paraId="5E85F1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exit();</w:t>
      </w:r>
    </w:p>
    <w:p w14:paraId="671886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?&gt;</w:t>
      </w:r>
    </w:p>
    <w:p w14:paraId="78245DFF">
      <w:pPr>
        <w:rPr>
          <w:rFonts w:hint="eastAsia"/>
          <w:lang w:val="en-US" w:eastAsia="zh-CN"/>
        </w:rPr>
      </w:pPr>
    </w:p>
    <w:p w14:paraId="4AB803C8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F12FE"/>
    <w:rsid w:val="0E223278"/>
    <w:rsid w:val="1111121D"/>
    <w:rsid w:val="149E0C82"/>
    <w:rsid w:val="1D730EF9"/>
    <w:rsid w:val="1DC12D3B"/>
    <w:rsid w:val="1DEA1605"/>
    <w:rsid w:val="261A1C24"/>
    <w:rsid w:val="2A3A0DC5"/>
    <w:rsid w:val="32EC51EE"/>
    <w:rsid w:val="338B5000"/>
    <w:rsid w:val="33F97E1C"/>
    <w:rsid w:val="435B6EA9"/>
    <w:rsid w:val="489A5F49"/>
    <w:rsid w:val="489C76BC"/>
    <w:rsid w:val="4BB85349"/>
    <w:rsid w:val="4C440368"/>
    <w:rsid w:val="51AE3E9A"/>
    <w:rsid w:val="52BA22DA"/>
    <w:rsid w:val="549411C4"/>
    <w:rsid w:val="5D06735D"/>
    <w:rsid w:val="718B4C5F"/>
    <w:rsid w:val="71EA42F2"/>
    <w:rsid w:val="731009FB"/>
    <w:rsid w:val="790F1431"/>
    <w:rsid w:val="7A6E3643"/>
    <w:rsid w:val="7FE8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313</Words>
  <Characters>1592</Characters>
  <Lines>0</Lines>
  <Paragraphs>0</Paragraphs>
  <TotalTime>2</TotalTime>
  <ScaleCrop>false</ScaleCrop>
  <LinksUpToDate>false</LinksUpToDate>
  <CharactersWithSpaces>1764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2023-09-24T05:34:00Z</dcterms:created>
  <dc:creator>tbj</dc:creator>
  <cp:lastModifiedBy>tbj</cp:lastModifiedBy>
  <dcterms:modified xsi:type="dcterms:W3CDTF">2024-12-05T14:39:43Z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45192044A85B43108378B95D5B59210A_12</vt:lpwstr>
  </property>
</Properties>
</file>