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Pr="000B10D2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Code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43FC820F" w:rsidR="00C773F5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4CC2EEF0" w:rsidRPr="7E6E5DCE">
        <w:rPr>
          <w:rFonts w:ascii="Arial" w:hAnsi="Arial" w:cs="Arial"/>
          <w:sz w:val="24"/>
          <w:szCs w:val="24"/>
        </w:rPr>
        <w:t>2</w:t>
      </w:r>
      <w:r w:rsidR="68BB267F" w:rsidRPr="7E6E5DCE">
        <w:rPr>
          <w:rFonts w:ascii="Arial" w:hAnsi="Arial" w:cs="Arial"/>
          <w:sz w:val="24"/>
          <w:szCs w:val="24"/>
        </w:rPr>
        <w:t>9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Junio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1E6DD763" w14:textId="5EA4B7F6" w:rsidR="00C773F5" w:rsidRPr="00B51E59" w:rsidRDefault="00C773F5">
      <w:pPr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page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2055"/>
        <w:gridCol w:w="1768"/>
        <w:gridCol w:w="5005"/>
      </w:tblGrid>
      <w:tr w:rsidR="008C27AC" w14:paraId="3A41F617" w14:textId="77777777" w:rsidTr="008C27AC">
        <w:trPr>
          <w:trHeight w:val="589"/>
        </w:trPr>
        <w:tc>
          <w:tcPr>
            <w:tcW w:w="0" w:type="auto"/>
          </w:tcPr>
          <w:p w14:paraId="1C028ED4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1768" w:type="dxa"/>
          </w:tcPr>
          <w:p w14:paraId="292E1AA2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5005" w:type="dxa"/>
          </w:tcPr>
          <w:p w14:paraId="68C0747E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8C27AC" w14:paraId="6FB06B92" w14:textId="77777777" w:rsidTr="008C27AC">
        <w:trPr>
          <w:trHeight w:val="589"/>
        </w:trPr>
        <w:tc>
          <w:tcPr>
            <w:tcW w:w="0" w:type="auto"/>
          </w:tcPr>
          <w:p w14:paraId="0F8AB4EA" w14:textId="257D111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="002C1234">
              <w:rPr>
                <w:rFonts w:ascii="Arial" w:eastAsiaTheme="minorHAnsi" w:hAnsi="Arial" w:cs="Arial"/>
                <w:sz w:val="20"/>
                <w:szCs w:val="20"/>
              </w:rPr>
              <w:t>Diaz</w:t>
            </w:r>
            <w:proofErr w:type="spellEnd"/>
          </w:p>
        </w:tc>
        <w:tc>
          <w:tcPr>
            <w:tcW w:w="1768" w:type="dxa"/>
          </w:tcPr>
          <w:p w14:paraId="574B1F57" w14:textId="1CCAFA39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77FE3E7E" w14:textId="77777777" w:rsidR="00F15DB7" w:rsidRPr="00B628D2" w:rsidRDefault="00F15DB7" w:rsidP="00F15DB7">
            <w:pPr>
              <w:rPr>
                <w:rFonts w:ascii="Arial" w:eastAsiaTheme="minorHAnsi" w:hAnsi="Arial" w:cs="Arial"/>
                <w:sz w:val="24"/>
                <w:szCs w:val="24"/>
                <w:lang w:val="pl-PL"/>
              </w:rPr>
            </w:pPr>
          </w:p>
        </w:tc>
      </w:tr>
      <w:tr w:rsidR="008C27AC" w14:paraId="6529E39A" w14:textId="77777777" w:rsidTr="008C27AC">
        <w:trPr>
          <w:trHeight w:val="589"/>
        </w:trPr>
        <w:tc>
          <w:tcPr>
            <w:tcW w:w="0" w:type="auto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1768" w:type="dxa"/>
          </w:tcPr>
          <w:p w14:paraId="66D67CDC" w14:textId="14CD2E4D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4D80E6FA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47309C06" w14:textId="77777777" w:rsidTr="008C27AC">
        <w:trPr>
          <w:trHeight w:val="589"/>
        </w:trPr>
        <w:tc>
          <w:tcPr>
            <w:tcW w:w="0" w:type="auto"/>
          </w:tcPr>
          <w:p w14:paraId="130D8289" w14:textId="05402392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Lutín</w:t>
            </w:r>
            <w:proofErr w:type="spellEnd"/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1768" w:type="dxa"/>
          </w:tcPr>
          <w:p w14:paraId="0855715A" w14:textId="1E75FE1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50EA4A4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08F2A35F" w14:textId="77777777" w:rsidTr="008C27AC">
        <w:trPr>
          <w:trHeight w:val="589"/>
        </w:trPr>
        <w:tc>
          <w:tcPr>
            <w:tcW w:w="0" w:type="auto"/>
          </w:tcPr>
          <w:p w14:paraId="2EDE734A" w14:textId="580D4FD5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Rene López Gálvez</w:t>
            </w:r>
          </w:p>
        </w:tc>
        <w:tc>
          <w:tcPr>
            <w:tcW w:w="1768" w:type="dxa"/>
          </w:tcPr>
          <w:p w14:paraId="26F9A0F2" w14:textId="2FA18216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51A02D31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15F51A5C" w14:textId="77777777" w:rsidTr="008C27AC">
        <w:trPr>
          <w:trHeight w:val="589"/>
        </w:trPr>
        <w:tc>
          <w:tcPr>
            <w:tcW w:w="0" w:type="auto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Luis Antonio Martínez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Caal</w:t>
            </w:r>
            <w:proofErr w:type="spellEnd"/>
          </w:p>
        </w:tc>
        <w:tc>
          <w:tcPr>
            <w:tcW w:w="1768" w:type="dxa"/>
          </w:tcPr>
          <w:p w14:paraId="37BEFB8F" w14:textId="620855A4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34C573B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2A556ECC" w14:textId="77777777" w:rsidTr="008C27AC">
        <w:trPr>
          <w:trHeight w:val="589"/>
        </w:trPr>
        <w:tc>
          <w:tcPr>
            <w:tcW w:w="0" w:type="auto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1768" w:type="dxa"/>
          </w:tcPr>
          <w:p w14:paraId="7C1B853B" w14:textId="74CA51A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606279EC" w14:textId="77777777" w:rsidR="00836388" w:rsidRDefault="00836388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Detalle</w:t>
            </w:r>
          </w:p>
          <w:p w14:paraId="4E4E1FD1" w14:textId="77777777" w:rsidR="00836388" w:rsidRDefault="00836388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Detalle </w:t>
            </w:r>
          </w:p>
          <w:p w14:paraId="55467F0B" w14:textId="77777777" w:rsidR="00836388" w:rsidRDefault="00836388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Detalle</w:t>
            </w:r>
          </w:p>
          <w:p w14:paraId="56D803E1" w14:textId="77777777" w:rsidR="00836388" w:rsidRDefault="00836388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Detalle</w:t>
            </w:r>
          </w:p>
          <w:p w14:paraId="407748F6" w14:textId="77777777" w:rsidR="00836388" w:rsidRDefault="00836388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Implementación 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servlet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</w:p>
          <w:p w14:paraId="46D3118F" w14:textId="5054F766" w:rsidR="00F15DB7" w:rsidRDefault="00836388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8C27AC" w14:paraId="6E12A017" w14:textId="77777777" w:rsidTr="008C27AC">
        <w:trPr>
          <w:trHeight w:val="589"/>
        </w:trPr>
        <w:tc>
          <w:tcPr>
            <w:tcW w:w="0" w:type="auto"/>
          </w:tcPr>
          <w:p w14:paraId="2A884567" w14:textId="3B36CBC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8011FF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Paiz</w:t>
            </w:r>
            <w:proofErr w:type="spellEnd"/>
            <w:r w:rsidR="008011FF">
              <w:rPr>
                <w:rFonts w:ascii="Arial" w:eastAsiaTheme="minorHAnsi" w:hAnsi="Arial" w:cs="Arial"/>
                <w:sz w:val="20"/>
                <w:szCs w:val="20"/>
              </w:rPr>
              <w:t xml:space="preserve"> González</w:t>
            </w:r>
          </w:p>
        </w:tc>
        <w:tc>
          <w:tcPr>
            <w:tcW w:w="1768" w:type="dxa"/>
          </w:tcPr>
          <w:p w14:paraId="48DB4A39" w14:textId="10AACAFC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1FBB4354" w14:textId="67EBAED7" w:rsidR="00F15DB7" w:rsidRDefault="008C27AC" w:rsidP="008C27AC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de Entidades/ </w:t>
            </w:r>
            <w:r w:rsidR="00B42023">
              <w:rPr>
                <w:rFonts w:ascii="Arial" w:eastAsiaTheme="minorHAnsi" w:hAnsi="Arial" w:cs="Arial"/>
                <w:sz w:val="24"/>
                <w:szCs w:val="24"/>
              </w:rPr>
              <w:t>Entidad Empleado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/</w:t>
            </w:r>
            <w:r w:rsidR="00B42023"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</w:t>
            </w:r>
            <w:r w:rsidRPr="008C27AC">
              <w:rPr>
                <w:rFonts w:ascii="Arial" w:eastAsiaTheme="minorHAnsi" w:hAnsi="Arial" w:cs="Arial"/>
                <w:sz w:val="24"/>
                <w:szCs w:val="24"/>
              </w:rPr>
              <w:t>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>/</w:t>
            </w:r>
            <w:r w:rsidR="00B42023"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Carrito de Compras/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8C27AC" w14:paraId="7812AB91" w14:textId="77777777" w:rsidTr="008C27AC">
        <w:trPr>
          <w:trHeight w:val="589"/>
        </w:trPr>
        <w:tc>
          <w:tcPr>
            <w:tcW w:w="0" w:type="auto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Alexander </w:t>
            </w: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Chuquiej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Rodríguez</w:t>
            </w:r>
          </w:p>
        </w:tc>
        <w:tc>
          <w:tcPr>
            <w:tcW w:w="1768" w:type="dxa"/>
          </w:tcPr>
          <w:p w14:paraId="6B8583C3" w14:textId="0339E74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7C1CCDDE" w14:textId="62D4E555" w:rsidR="00F15DB7" w:rsidRDefault="00DE3263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Usuario/ Modelo E-R/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>.</w:t>
            </w:r>
          </w:p>
        </w:tc>
      </w:tr>
      <w:tr w:rsidR="008C27AC" w14:paraId="6A8C579A" w14:textId="77777777" w:rsidTr="008C27AC">
        <w:trPr>
          <w:trHeight w:val="589"/>
        </w:trPr>
        <w:tc>
          <w:tcPr>
            <w:tcW w:w="0" w:type="auto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Luis Carlos Martínez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Caal</w:t>
            </w:r>
            <w:proofErr w:type="spellEnd"/>
          </w:p>
        </w:tc>
        <w:tc>
          <w:tcPr>
            <w:tcW w:w="1768" w:type="dxa"/>
          </w:tcPr>
          <w:p w14:paraId="3F4181A9" w14:textId="5F69B44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4F181938" w14:textId="7219D3B6" w:rsidR="00F15DB7" w:rsidRDefault="006B718A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Factura/ Carrito de Compras/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8C27AC" w14:paraId="7ECDC3E9" w14:textId="77777777" w:rsidTr="008C27AC">
        <w:trPr>
          <w:trHeight w:val="589"/>
        </w:trPr>
        <w:tc>
          <w:tcPr>
            <w:tcW w:w="0" w:type="auto"/>
          </w:tcPr>
          <w:p w14:paraId="25099C1E" w14:textId="13A22C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Humberto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Monterroso</w:t>
            </w:r>
            <w:proofErr w:type="spellEnd"/>
          </w:p>
        </w:tc>
        <w:tc>
          <w:tcPr>
            <w:tcW w:w="1768" w:type="dxa"/>
          </w:tcPr>
          <w:p w14:paraId="7CB6F752" w14:textId="7535F7C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123B0F7C" w14:textId="726C11A5" w:rsidR="00F15DB7" w:rsidRPr="00247185" w:rsidRDefault="00247185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Proveedor/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FrontEnd</w:t>
            </w:r>
            <w:proofErr w:type="spellEnd"/>
            <w:r w:rsidR="00E32F38">
              <w:rPr>
                <w:rFonts w:ascii="Arial" w:eastAsiaTheme="minorHAnsi" w:hAnsi="Arial" w:cs="Arial"/>
                <w:sz w:val="24"/>
                <w:szCs w:val="24"/>
              </w:rPr>
              <w:t>/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</w:p>
        </w:tc>
      </w:tr>
      <w:tr w:rsidR="008C27AC" w14:paraId="73685E34" w14:textId="77777777" w:rsidTr="008C27AC">
        <w:trPr>
          <w:trHeight w:val="589"/>
        </w:trPr>
        <w:tc>
          <w:tcPr>
            <w:tcW w:w="0" w:type="auto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Bryan Eduardo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Julian</w:t>
            </w:r>
            <w:proofErr w:type="spellEnd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Ajú</w:t>
            </w:r>
            <w:proofErr w:type="spellEnd"/>
          </w:p>
        </w:tc>
        <w:tc>
          <w:tcPr>
            <w:tcW w:w="1768" w:type="dxa"/>
          </w:tcPr>
          <w:p w14:paraId="0E970AFE" w14:textId="2D518BD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5005" w:type="dxa"/>
          </w:tcPr>
          <w:p w14:paraId="538D6BAB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2AA98267" w14:textId="01AB29C3" w:rsidR="00C773F5" w:rsidRPr="008C27AC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10D2"/>
    <w:rsid w:val="00116B10"/>
    <w:rsid w:val="001A08B0"/>
    <w:rsid w:val="001F7AD9"/>
    <w:rsid w:val="00247185"/>
    <w:rsid w:val="002C1234"/>
    <w:rsid w:val="003C6828"/>
    <w:rsid w:val="006B718A"/>
    <w:rsid w:val="006C696B"/>
    <w:rsid w:val="006F7FD1"/>
    <w:rsid w:val="007B332F"/>
    <w:rsid w:val="007B480D"/>
    <w:rsid w:val="008011FF"/>
    <w:rsid w:val="00836388"/>
    <w:rsid w:val="008C27AC"/>
    <w:rsid w:val="009E40EA"/>
    <w:rsid w:val="00AF5568"/>
    <w:rsid w:val="00B42023"/>
    <w:rsid w:val="00B51E59"/>
    <w:rsid w:val="00B628D2"/>
    <w:rsid w:val="00C773F5"/>
    <w:rsid w:val="00DE3263"/>
    <w:rsid w:val="00E10F23"/>
    <w:rsid w:val="00E32F38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15</cp:revision>
  <dcterms:created xsi:type="dcterms:W3CDTF">2023-07-05T17:23:00Z</dcterms:created>
  <dcterms:modified xsi:type="dcterms:W3CDTF">2023-07-05T20:34:00Z</dcterms:modified>
</cp:coreProperties>
</file>