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D65" w:rsidRDefault="003B5205">
      <w:r>
        <w:t>GAPP</w:t>
      </w:r>
    </w:p>
    <w:p w:rsidR="001E3991" w:rsidRDefault="001E3991">
      <w:r>
        <w:t>TABLE 1: POVERTY LINE ESTIMATES BY UGANDA NATIONAL BUREAU OF STATISTICS (UBOS) FROM THE UGANDA NATIONAL HOUSEHOLD SURVEY (UNHS) 2009/10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5"/>
        <w:gridCol w:w="1593"/>
        <w:gridCol w:w="2250"/>
        <w:gridCol w:w="2160"/>
        <w:gridCol w:w="1998"/>
      </w:tblGrid>
      <w:tr w:rsidR="004D2379" w:rsidTr="004D2379">
        <w:tc>
          <w:tcPr>
            <w:tcW w:w="1575" w:type="dxa"/>
            <w:vMerge w:val="restart"/>
          </w:tcPr>
          <w:p w:rsidR="004D2379" w:rsidRDefault="004D2379">
            <w:r>
              <w:t xml:space="preserve">Region </w:t>
            </w:r>
          </w:p>
        </w:tc>
        <w:tc>
          <w:tcPr>
            <w:tcW w:w="1593" w:type="dxa"/>
            <w:vMerge w:val="restart"/>
          </w:tcPr>
          <w:p w:rsidR="004D2379" w:rsidRDefault="004D2379" w:rsidP="004D2379">
            <w:r>
              <w:t>Urban/Rural</w:t>
            </w:r>
          </w:p>
        </w:tc>
        <w:tc>
          <w:tcPr>
            <w:tcW w:w="6408" w:type="dxa"/>
            <w:gridSpan w:val="3"/>
          </w:tcPr>
          <w:p w:rsidR="004D2379" w:rsidRDefault="004D2379" w:rsidP="004D2379">
            <w:pPr>
              <w:jc w:val="center"/>
            </w:pPr>
            <w:r>
              <w:t>Poverty lines</w:t>
            </w:r>
          </w:p>
        </w:tc>
      </w:tr>
      <w:tr w:rsidR="004D2379" w:rsidTr="004D2379">
        <w:tc>
          <w:tcPr>
            <w:tcW w:w="1575" w:type="dxa"/>
            <w:vMerge/>
          </w:tcPr>
          <w:p w:rsidR="004D2379" w:rsidRDefault="004D2379"/>
        </w:tc>
        <w:tc>
          <w:tcPr>
            <w:tcW w:w="1593" w:type="dxa"/>
            <w:vMerge/>
          </w:tcPr>
          <w:p w:rsidR="004D2379" w:rsidRDefault="004D2379"/>
        </w:tc>
        <w:tc>
          <w:tcPr>
            <w:tcW w:w="2250" w:type="dxa"/>
          </w:tcPr>
          <w:p w:rsidR="004D2379" w:rsidRPr="003B1583" w:rsidRDefault="004D2379" w:rsidP="002D557F">
            <w:r w:rsidRPr="003B1583">
              <w:t xml:space="preserve">Food </w:t>
            </w:r>
          </w:p>
        </w:tc>
        <w:tc>
          <w:tcPr>
            <w:tcW w:w="2160" w:type="dxa"/>
          </w:tcPr>
          <w:p w:rsidR="004D2379" w:rsidRPr="003B1583" w:rsidRDefault="004D2379" w:rsidP="002D557F">
            <w:r w:rsidRPr="003B1583">
              <w:t>Non-food</w:t>
            </w:r>
          </w:p>
        </w:tc>
        <w:tc>
          <w:tcPr>
            <w:tcW w:w="1998" w:type="dxa"/>
          </w:tcPr>
          <w:p w:rsidR="004D2379" w:rsidRDefault="004D2379" w:rsidP="002D557F">
            <w:r w:rsidRPr="003B1583">
              <w:t xml:space="preserve">Total </w:t>
            </w:r>
          </w:p>
        </w:tc>
      </w:tr>
      <w:tr w:rsidR="009B05A1" w:rsidTr="004D2379">
        <w:tc>
          <w:tcPr>
            <w:tcW w:w="1575" w:type="dxa"/>
            <w:vMerge w:val="restart"/>
          </w:tcPr>
          <w:p w:rsidR="009B05A1" w:rsidRDefault="009B05A1">
            <w:r>
              <w:t xml:space="preserve">Central </w:t>
            </w:r>
          </w:p>
        </w:tc>
        <w:tc>
          <w:tcPr>
            <w:tcW w:w="1593" w:type="dxa"/>
          </w:tcPr>
          <w:p w:rsidR="009B05A1" w:rsidRDefault="009B05A1">
            <w:r>
              <w:t>Urban</w:t>
            </w:r>
          </w:p>
        </w:tc>
        <w:tc>
          <w:tcPr>
            <w:tcW w:w="2250" w:type="dxa"/>
          </w:tcPr>
          <w:p w:rsidR="009B05A1" w:rsidRDefault="009B05A1">
            <w:r>
              <w:t>21,258</w:t>
            </w:r>
          </w:p>
        </w:tc>
        <w:tc>
          <w:tcPr>
            <w:tcW w:w="2160" w:type="dxa"/>
          </w:tcPr>
          <w:p w:rsidR="009B05A1" w:rsidRPr="00E35A34" w:rsidRDefault="009B05A1" w:rsidP="001D406F">
            <w:r w:rsidRPr="00E35A34">
              <w:t>10,848</w:t>
            </w:r>
          </w:p>
        </w:tc>
        <w:tc>
          <w:tcPr>
            <w:tcW w:w="1998" w:type="dxa"/>
          </w:tcPr>
          <w:p w:rsidR="009B05A1" w:rsidRDefault="009B05A1">
            <w:r>
              <w:t>32,106</w:t>
            </w:r>
          </w:p>
        </w:tc>
      </w:tr>
      <w:tr w:rsidR="009B05A1" w:rsidTr="004D2379">
        <w:tc>
          <w:tcPr>
            <w:tcW w:w="1575" w:type="dxa"/>
            <w:vMerge/>
          </w:tcPr>
          <w:p w:rsidR="009B05A1" w:rsidRDefault="009B05A1"/>
        </w:tc>
        <w:tc>
          <w:tcPr>
            <w:tcW w:w="1593" w:type="dxa"/>
          </w:tcPr>
          <w:p w:rsidR="009B05A1" w:rsidRDefault="009B05A1">
            <w:r>
              <w:t>Rural</w:t>
            </w:r>
          </w:p>
        </w:tc>
        <w:tc>
          <w:tcPr>
            <w:tcW w:w="2250" w:type="dxa"/>
          </w:tcPr>
          <w:p w:rsidR="009B05A1" w:rsidRDefault="009B05A1">
            <w:r w:rsidRPr="008A5AF7">
              <w:t>21,258</w:t>
            </w:r>
          </w:p>
        </w:tc>
        <w:tc>
          <w:tcPr>
            <w:tcW w:w="2160" w:type="dxa"/>
          </w:tcPr>
          <w:p w:rsidR="009B05A1" w:rsidRPr="00E35A34" w:rsidRDefault="009B05A1" w:rsidP="001D406F">
            <w:r w:rsidRPr="00E35A34">
              <w:t>8</w:t>
            </w:r>
            <w:r>
              <w:t>,</w:t>
            </w:r>
            <w:r w:rsidRPr="00E35A34">
              <w:t>314</w:t>
            </w:r>
          </w:p>
        </w:tc>
        <w:tc>
          <w:tcPr>
            <w:tcW w:w="1998" w:type="dxa"/>
          </w:tcPr>
          <w:p w:rsidR="009B05A1" w:rsidRDefault="009B05A1">
            <w:r>
              <w:t>29,572</w:t>
            </w:r>
          </w:p>
        </w:tc>
      </w:tr>
      <w:tr w:rsidR="009B05A1" w:rsidTr="004D2379">
        <w:tc>
          <w:tcPr>
            <w:tcW w:w="1575" w:type="dxa"/>
            <w:vMerge w:val="restart"/>
          </w:tcPr>
          <w:p w:rsidR="009B05A1" w:rsidRDefault="009B05A1">
            <w:r>
              <w:t>Eastern</w:t>
            </w:r>
          </w:p>
        </w:tc>
        <w:tc>
          <w:tcPr>
            <w:tcW w:w="1593" w:type="dxa"/>
          </w:tcPr>
          <w:p w:rsidR="009B05A1" w:rsidRDefault="009B05A1">
            <w:r>
              <w:t>Urban</w:t>
            </w:r>
          </w:p>
        </w:tc>
        <w:tc>
          <w:tcPr>
            <w:tcW w:w="2250" w:type="dxa"/>
          </w:tcPr>
          <w:p w:rsidR="009B05A1" w:rsidRDefault="009B05A1">
            <w:r w:rsidRPr="008A5AF7">
              <w:t>21,258</w:t>
            </w:r>
          </w:p>
        </w:tc>
        <w:tc>
          <w:tcPr>
            <w:tcW w:w="2160" w:type="dxa"/>
          </w:tcPr>
          <w:p w:rsidR="009B05A1" w:rsidRPr="00E35A34" w:rsidRDefault="009B05A1" w:rsidP="001D406F">
            <w:r w:rsidRPr="00E35A34">
              <w:t>9</w:t>
            </w:r>
            <w:r>
              <w:t>,</w:t>
            </w:r>
            <w:r w:rsidRPr="00E35A34">
              <w:t>427</w:t>
            </w:r>
          </w:p>
        </w:tc>
        <w:tc>
          <w:tcPr>
            <w:tcW w:w="1998" w:type="dxa"/>
          </w:tcPr>
          <w:p w:rsidR="009B05A1" w:rsidRDefault="009B05A1">
            <w:r>
              <w:t>30,685</w:t>
            </w:r>
          </w:p>
        </w:tc>
      </w:tr>
      <w:tr w:rsidR="009B05A1" w:rsidTr="004D2379">
        <w:tc>
          <w:tcPr>
            <w:tcW w:w="1575" w:type="dxa"/>
            <w:vMerge/>
          </w:tcPr>
          <w:p w:rsidR="009B05A1" w:rsidRDefault="009B05A1"/>
        </w:tc>
        <w:tc>
          <w:tcPr>
            <w:tcW w:w="1593" w:type="dxa"/>
          </w:tcPr>
          <w:p w:rsidR="009B05A1" w:rsidRDefault="009B05A1">
            <w:r>
              <w:t>Rural</w:t>
            </w:r>
          </w:p>
        </w:tc>
        <w:tc>
          <w:tcPr>
            <w:tcW w:w="2250" w:type="dxa"/>
          </w:tcPr>
          <w:p w:rsidR="009B05A1" w:rsidRDefault="009B05A1">
            <w:r w:rsidRPr="008A5AF7">
              <w:t>21,258</w:t>
            </w:r>
          </w:p>
        </w:tc>
        <w:tc>
          <w:tcPr>
            <w:tcW w:w="2160" w:type="dxa"/>
          </w:tcPr>
          <w:p w:rsidR="009B05A1" w:rsidRPr="00E35A34" w:rsidRDefault="009B05A1" w:rsidP="001D406F">
            <w:r w:rsidRPr="00E35A34">
              <w:t>7</w:t>
            </w:r>
            <w:r>
              <w:t>,</w:t>
            </w:r>
            <w:r w:rsidRPr="00E35A34">
              <w:t>384</w:t>
            </w:r>
          </w:p>
        </w:tc>
        <w:tc>
          <w:tcPr>
            <w:tcW w:w="1998" w:type="dxa"/>
          </w:tcPr>
          <w:p w:rsidR="009B05A1" w:rsidRDefault="009B05A1">
            <w:r>
              <w:t>28,642</w:t>
            </w:r>
          </w:p>
        </w:tc>
      </w:tr>
      <w:tr w:rsidR="009B05A1" w:rsidTr="004D2379">
        <w:tc>
          <w:tcPr>
            <w:tcW w:w="1575" w:type="dxa"/>
            <w:vMerge w:val="restart"/>
          </w:tcPr>
          <w:p w:rsidR="009B05A1" w:rsidRDefault="009B05A1">
            <w:r>
              <w:t xml:space="preserve">Northern </w:t>
            </w:r>
          </w:p>
        </w:tc>
        <w:tc>
          <w:tcPr>
            <w:tcW w:w="1593" w:type="dxa"/>
          </w:tcPr>
          <w:p w:rsidR="009B05A1" w:rsidRDefault="009B05A1">
            <w:r>
              <w:t>Urban</w:t>
            </w:r>
          </w:p>
        </w:tc>
        <w:tc>
          <w:tcPr>
            <w:tcW w:w="2250" w:type="dxa"/>
          </w:tcPr>
          <w:p w:rsidR="009B05A1" w:rsidRDefault="009B05A1">
            <w:r w:rsidRPr="008A5AF7">
              <w:t>21,258</w:t>
            </w:r>
          </w:p>
        </w:tc>
        <w:tc>
          <w:tcPr>
            <w:tcW w:w="2160" w:type="dxa"/>
          </w:tcPr>
          <w:p w:rsidR="009B05A1" w:rsidRPr="00E35A34" w:rsidRDefault="009B05A1" w:rsidP="001D406F">
            <w:r w:rsidRPr="00E35A34">
              <w:t>8</w:t>
            </w:r>
            <w:r>
              <w:t>,</w:t>
            </w:r>
            <w:r w:rsidRPr="00E35A34">
              <w:t>976</w:t>
            </w:r>
          </w:p>
        </w:tc>
        <w:tc>
          <w:tcPr>
            <w:tcW w:w="1998" w:type="dxa"/>
          </w:tcPr>
          <w:p w:rsidR="009B05A1" w:rsidRDefault="009B05A1">
            <w:r>
              <w:t>30,234</w:t>
            </w:r>
          </w:p>
        </w:tc>
      </w:tr>
      <w:tr w:rsidR="009B05A1" w:rsidTr="004D2379">
        <w:tc>
          <w:tcPr>
            <w:tcW w:w="1575" w:type="dxa"/>
            <w:vMerge/>
          </w:tcPr>
          <w:p w:rsidR="009B05A1" w:rsidRDefault="009B05A1"/>
        </w:tc>
        <w:tc>
          <w:tcPr>
            <w:tcW w:w="1593" w:type="dxa"/>
          </w:tcPr>
          <w:p w:rsidR="009B05A1" w:rsidRDefault="009B05A1">
            <w:r>
              <w:t xml:space="preserve">Rural </w:t>
            </w:r>
          </w:p>
        </w:tc>
        <w:tc>
          <w:tcPr>
            <w:tcW w:w="2250" w:type="dxa"/>
          </w:tcPr>
          <w:p w:rsidR="009B05A1" w:rsidRDefault="009B05A1">
            <w:r w:rsidRPr="008A5AF7">
              <w:t>21,258</w:t>
            </w:r>
          </w:p>
        </w:tc>
        <w:tc>
          <w:tcPr>
            <w:tcW w:w="2160" w:type="dxa"/>
          </w:tcPr>
          <w:p w:rsidR="009B05A1" w:rsidRPr="00E35A34" w:rsidRDefault="009B05A1" w:rsidP="001D406F">
            <w:r w:rsidRPr="00E35A34">
              <w:t>7</w:t>
            </w:r>
            <w:r>
              <w:t>,</w:t>
            </w:r>
            <w:r w:rsidRPr="00E35A34">
              <w:t>689</w:t>
            </w:r>
          </w:p>
        </w:tc>
        <w:tc>
          <w:tcPr>
            <w:tcW w:w="1998" w:type="dxa"/>
          </w:tcPr>
          <w:p w:rsidR="009B05A1" w:rsidRDefault="009B05A1">
            <w:r>
              <w:t>28,947</w:t>
            </w:r>
          </w:p>
        </w:tc>
      </w:tr>
      <w:tr w:rsidR="009B05A1" w:rsidTr="004D2379">
        <w:tc>
          <w:tcPr>
            <w:tcW w:w="1575" w:type="dxa"/>
            <w:vMerge w:val="restart"/>
          </w:tcPr>
          <w:p w:rsidR="009B05A1" w:rsidRDefault="009B05A1">
            <w:r>
              <w:t xml:space="preserve">Western </w:t>
            </w:r>
          </w:p>
        </w:tc>
        <w:tc>
          <w:tcPr>
            <w:tcW w:w="1593" w:type="dxa"/>
          </w:tcPr>
          <w:p w:rsidR="009B05A1" w:rsidRDefault="009B05A1">
            <w:r>
              <w:t xml:space="preserve">Urban </w:t>
            </w:r>
          </w:p>
        </w:tc>
        <w:tc>
          <w:tcPr>
            <w:tcW w:w="2250" w:type="dxa"/>
          </w:tcPr>
          <w:p w:rsidR="009B05A1" w:rsidRDefault="009B05A1">
            <w:r w:rsidRPr="008A5AF7">
              <w:t>21,258</w:t>
            </w:r>
          </w:p>
        </w:tc>
        <w:tc>
          <w:tcPr>
            <w:tcW w:w="2160" w:type="dxa"/>
          </w:tcPr>
          <w:p w:rsidR="009B05A1" w:rsidRPr="00E35A34" w:rsidRDefault="009B05A1" w:rsidP="001D406F">
            <w:r w:rsidRPr="00E35A34">
              <w:t>8</w:t>
            </w:r>
            <w:r>
              <w:t>,</w:t>
            </w:r>
            <w:r w:rsidRPr="00E35A34">
              <w:t>735</w:t>
            </w:r>
          </w:p>
        </w:tc>
        <w:tc>
          <w:tcPr>
            <w:tcW w:w="1998" w:type="dxa"/>
          </w:tcPr>
          <w:p w:rsidR="009B05A1" w:rsidRDefault="009B05A1">
            <w:r>
              <w:t>29,993</w:t>
            </w:r>
          </w:p>
        </w:tc>
      </w:tr>
      <w:tr w:rsidR="009B05A1" w:rsidTr="004D2379">
        <w:tc>
          <w:tcPr>
            <w:tcW w:w="1575" w:type="dxa"/>
            <w:vMerge/>
          </w:tcPr>
          <w:p w:rsidR="009B05A1" w:rsidRDefault="009B05A1"/>
        </w:tc>
        <w:tc>
          <w:tcPr>
            <w:tcW w:w="1593" w:type="dxa"/>
          </w:tcPr>
          <w:p w:rsidR="009B05A1" w:rsidRDefault="009B05A1">
            <w:r>
              <w:t xml:space="preserve">Rural </w:t>
            </w:r>
          </w:p>
        </w:tc>
        <w:tc>
          <w:tcPr>
            <w:tcW w:w="2250" w:type="dxa"/>
          </w:tcPr>
          <w:p w:rsidR="009B05A1" w:rsidRDefault="009B05A1">
            <w:r w:rsidRPr="008A5AF7">
              <w:t>21,258</w:t>
            </w:r>
          </w:p>
        </w:tc>
        <w:tc>
          <w:tcPr>
            <w:tcW w:w="2160" w:type="dxa"/>
          </w:tcPr>
          <w:p w:rsidR="009B05A1" w:rsidRDefault="009B05A1" w:rsidP="001D406F">
            <w:r w:rsidRPr="00E35A34">
              <w:t>6</w:t>
            </w:r>
            <w:r>
              <w:t>,</w:t>
            </w:r>
            <w:bookmarkStart w:id="0" w:name="_GoBack"/>
            <w:bookmarkEnd w:id="0"/>
            <w:r w:rsidRPr="00E35A34">
              <w:t>907</w:t>
            </w:r>
          </w:p>
        </w:tc>
        <w:tc>
          <w:tcPr>
            <w:tcW w:w="1998" w:type="dxa"/>
          </w:tcPr>
          <w:p w:rsidR="009B05A1" w:rsidRDefault="009B05A1">
            <w:r>
              <w:t>28,165</w:t>
            </w:r>
          </w:p>
        </w:tc>
      </w:tr>
      <w:tr w:rsidR="004D2379" w:rsidTr="004D2379">
        <w:tc>
          <w:tcPr>
            <w:tcW w:w="1575" w:type="dxa"/>
          </w:tcPr>
          <w:p w:rsidR="004D2379" w:rsidRDefault="004D2379"/>
        </w:tc>
        <w:tc>
          <w:tcPr>
            <w:tcW w:w="1593" w:type="dxa"/>
          </w:tcPr>
          <w:p w:rsidR="004D2379" w:rsidRDefault="004D2379"/>
        </w:tc>
        <w:tc>
          <w:tcPr>
            <w:tcW w:w="2250" w:type="dxa"/>
          </w:tcPr>
          <w:p w:rsidR="004D2379" w:rsidRDefault="004D2379"/>
        </w:tc>
        <w:tc>
          <w:tcPr>
            <w:tcW w:w="2160" w:type="dxa"/>
          </w:tcPr>
          <w:p w:rsidR="004D2379" w:rsidRDefault="004D2379"/>
        </w:tc>
        <w:tc>
          <w:tcPr>
            <w:tcW w:w="1998" w:type="dxa"/>
          </w:tcPr>
          <w:p w:rsidR="004D2379" w:rsidRDefault="004D2379"/>
        </w:tc>
      </w:tr>
    </w:tbl>
    <w:p w:rsidR="001E3991" w:rsidRDefault="001E3991"/>
    <w:sectPr w:rsidR="001E3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205"/>
    <w:rsid w:val="00001DB0"/>
    <w:rsid w:val="00003E58"/>
    <w:rsid w:val="000111EA"/>
    <w:rsid w:val="00012BD1"/>
    <w:rsid w:val="00012DED"/>
    <w:rsid w:val="00013CCC"/>
    <w:rsid w:val="000149D9"/>
    <w:rsid w:val="00020D51"/>
    <w:rsid w:val="00024B1F"/>
    <w:rsid w:val="00027D26"/>
    <w:rsid w:val="00030638"/>
    <w:rsid w:val="00032ED8"/>
    <w:rsid w:val="00035D57"/>
    <w:rsid w:val="00053735"/>
    <w:rsid w:val="00053BA7"/>
    <w:rsid w:val="0005466B"/>
    <w:rsid w:val="000547AD"/>
    <w:rsid w:val="000569CC"/>
    <w:rsid w:val="00065447"/>
    <w:rsid w:val="000654F4"/>
    <w:rsid w:val="00066E22"/>
    <w:rsid w:val="00070CCA"/>
    <w:rsid w:val="0007132A"/>
    <w:rsid w:val="000735BE"/>
    <w:rsid w:val="00074DAE"/>
    <w:rsid w:val="00074F03"/>
    <w:rsid w:val="000770AD"/>
    <w:rsid w:val="00080273"/>
    <w:rsid w:val="00081B1B"/>
    <w:rsid w:val="0008364C"/>
    <w:rsid w:val="00083BA3"/>
    <w:rsid w:val="00092ED3"/>
    <w:rsid w:val="000A00E5"/>
    <w:rsid w:val="000A0A9A"/>
    <w:rsid w:val="000A0D3F"/>
    <w:rsid w:val="000A1346"/>
    <w:rsid w:val="000A1A23"/>
    <w:rsid w:val="000A2892"/>
    <w:rsid w:val="000A7A2E"/>
    <w:rsid w:val="000B06DB"/>
    <w:rsid w:val="000B4698"/>
    <w:rsid w:val="000B6636"/>
    <w:rsid w:val="000B77D1"/>
    <w:rsid w:val="000C0DA2"/>
    <w:rsid w:val="000C6668"/>
    <w:rsid w:val="000C6FF0"/>
    <w:rsid w:val="000C79B5"/>
    <w:rsid w:val="000D091C"/>
    <w:rsid w:val="000D0FF4"/>
    <w:rsid w:val="000D18CB"/>
    <w:rsid w:val="000D22AA"/>
    <w:rsid w:val="000E0155"/>
    <w:rsid w:val="000E352F"/>
    <w:rsid w:val="000E54FA"/>
    <w:rsid w:val="000F0AC0"/>
    <w:rsid w:val="000F0F99"/>
    <w:rsid w:val="000F2D1D"/>
    <w:rsid w:val="000F4413"/>
    <w:rsid w:val="000F7669"/>
    <w:rsid w:val="00100BEF"/>
    <w:rsid w:val="00103B6B"/>
    <w:rsid w:val="00104C42"/>
    <w:rsid w:val="00105196"/>
    <w:rsid w:val="00110F14"/>
    <w:rsid w:val="001126DF"/>
    <w:rsid w:val="001135B3"/>
    <w:rsid w:val="001157EB"/>
    <w:rsid w:val="00115A2B"/>
    <w:rsid w:val="00115EE4"/>
    <w:rsid w:val="00116806"/>
    <w:rsid w:val="00122D82"/>
    <w:rsid w:val="00122DE3"/>
    <w:rsid w:val="00124D04"/>
    <w:rsid w:val="0012521D"/>
    <w:rsid w:val="001308A1"/>
    <w:rsid w:val="0013275A"/>
    <w:rsid w:val="00133820"/>
    <w:rsid w:val="00142C37"/>
    <w:rsid w:val="00143CAF"/>
    <w:rsid w:val="001464F2"/>
    <w:rsid w:val="00146628"/>
    <w:rsid w:val="00150D14"/>
    <w:rsid w:val="00153BD8"/>
    <w:rsid w:val="00157AD7"/>
    <w:rsid w:val="00162055"/>
    <w:rsid w:val="00173E36"/>
    <w:rsid w:val="001764F3"/>
    <w:rsid w:val="00176D75"/>
    <w:rsid w:val="00177959"/>
    <w:rsid w:val="001810C0"/>
    <w:rsid w:val="001838CF"/>
    <w:rsid w:val="001840F3"/>
    <w:rsid w:val="00191500"/>
    <w:rsid w:val="0019271C"/>
    <w:rsid w:val="0019390D"/>
    <w:rsid w:val="001A58C6"/>
    <w:rsid w:val="001A6BD2"/>
    <w:rsid w:val="001A7540"/>
    <w:rsid w:val="001B0E84"/>
    <w:rsid w:val="001B15F5"/>
    <w:rsid w:val="001B1710"/>
    <w:rsid w:val="001B2B2C"/>
    <w:rsid w:val="001B646E"/>
    <w:rsid w:val="001B6AD4"/>
    <w:rsid w:val="001B78A1"/>
    <w:rsid w:val="001C06DF"/>
    <w:rsid w:val="001C5DF1"/>
    <w:rsid w:val="001D09A5"/>
    <w:rsid w:val="001D1B4E"/>
    <w:rsid w:val="001D2DDA"/>
    <w:rsid w:val="001E1F20"/>
    <w:rsid w:val="001E3991"/>
    <w:rsid w:val="001E729B"/>
    <w:rsid w:val="001F3050"/>
    <w:rsid w:val="001F4259"/>
    <w:rsid w:val="001F61C3"/>
    <w:rsid w:val="001F6A82"/>
    <w:rsid w:val="001F6FEB"/>
    <w:rsid w:val="0020042C"/>
    <w:rsid w:val="0020236B"/>
    <w:rsid w:val="00203537"/>
    <w:rsid w:val="0020673B"/>
    <w:rsid w:val="00211E30"/>
    <w:rsid w:val="00212462"/>
    <w:rsid w:val="002221F6"/>
    <w:rsid w:val="00222BFF"/>
    <w:rsid w:val="00223322"/>
    <w:rsid w:val="002244A7"/>
    <w:rsid w:val="00224D79"/>
    <w:rsid w:val="00226E71"/>
    <w:rsid w:val="00232065"/>
    <w:rsid w:val="0023235D"/>
    <w:rsid w:val="002332D4"/>
    <w:rsid w:val="00233F6F"/>
    <w:rsid w:val="00234B3B"/>
    <w:rsid w:val="00236129"/>
    <w:rsid w:val="00236885"/>
    <w:rsid w:val="00236BCA"/>
    <w:rsid w:val="00236DE3"/>
    <w:rsid w:val="002375F8"/>
    <w:rsid w:val="00240599"/>
    <w:rsid w:val="00241561"/>
    <w:rsid w:val="00244CE6"/>
    <w:rsid w:val="00250A03"/>
    <w:rsid w:val="00250E22"/>
    <w:rsid w:val="00253BF3"/>
    <w:rsid w:val="002553F1"/>
    <w:rsid w:val="00255E00"/>
    <w:rsid w:val="0026366B"/>
    <w:rsid w:val="0026402C"/>
    <w:rsid w:val="0026439B"/>
    <w:rsid w:val="00264FE3"/>
    <w:rsid w:val="00265813"/>
    <w:rsid w:val="00266597"/>
    <w:rsid w:val="0026677A"/>
    <w:rsid w:val="00270054"/>
    <w:rsid w:val="00271FEC"/>
    <w:rsid w:val="00276FFC"/>
    <w:rsid w:val="002805A6"/>
    <w:rsid w:val="0028060B"/>
    <w:rsid w:val="00281226"/>
    <w:rsid w:val="002818C2"/>
    <w:rsid w:val="00281F5A"/>
    <w:rsid w:val="0028224B"/>
    <w:rsid w:val="00282AEE"/>
    <w:rsid w:val="0028338D"/>
    <w:rsid w:val="00283503"/>
    <w:rsid w:val="002856E2"/>
    <w:rsid w:val="00286DDB"/>
    <w:rsid w:val="0029081A"/>
    <w:rsid w:val="00293FD8"/>
    <w:rsid w:val="00294F1C"/>
    <w:rsid w:val="00297FA9"/>
    <w:rsid w:val="002A0A2E"/>
    <w:rsid w:val="002A3737"/>
    <w:rsid w:val="002A38AA"/>
    <w:rsid w:val="002A3A9F"/>
    <w:rsid w:val="002A48F5"/>
    <w:rsid w:val="002A563C"/>
    <w:rsid w:val="002A6B20"/>
    <w:rsid w:val="002B1D12"/>
    <w:rsid w:val="002B211F"/>
    <w:rsid w:val="002B2F99"/>
    <w:rsid w:val="002B53D4"/>
    <w:rsid w:val="002B5A0C"/>
    <w:rsid w:val="002B5E34"/>
    <w:rsid w:val="002C0CBC"/>
    <w:rsid w:val="002C55F0"/>
    <w:rsid w:val="002C71C3"/>
    <w:rsid w:val="002D1947"/>
    <w:rsid w:val="002D308B"/>
    <w:rsid w:val="002D3589"/>
    <w:rsid w:val="002D37BA"/>
    <w:rsid w:val="002D4131"/>
    <w:rsid w:val="002D413F"/>
    <w:rsid w:val="002D4ABC"/>
    <w:rsid w:val="002E596E"/>
    <w:rsid w:val="002E6680"/>
    <w:rsid w:val="002E7A7D"/>
    <w:rsid w:val="002F12D3"/>
    <w:rsid w:val="002F1903"/>
    <w:rsid w:val="002F6ACC"/>
    <w:rsid w:val="002F6BDF"/>
    <w:rsid w:val="0030270B"/>
    <w:rsid w:val="00304862"/>
    <w:rsid w:val="003110BF"/>
    <w:rsid w:val="00313713"/>
    <w:rsid w:val="00314240"/>
    <w:rsid w:val="00316D23"/>
    <w:rsid w:val="00324AC2"/>
    <w:rsid w:val="00324D3E"/>
    <w:rsid w:val="003262DD"/>
    <w:rsid w:val="003273F6"/>
    <w:rsid w:val="00334C32"/>
    <w:rsid w:val="00334DF8"/>
    <w:rsid w:val="003354C0"/>
    <w:rsid w:val="00336C4D"/>
    <w:rsid w:val="00341F0D"/>
    <w:rsid w:val="00344F7A"/>
    <w:rsid w:val="00345031"/>
    <w:rsid w:val="00346058"/>
    <w:rsid w:val="00346BEF"/>
    <w:rsid w:val="00352B79"/>
    <w:rsid w:val="003543FF"/>
    <w:rsid w:val="003559C0"/>
    <w:rsid w:val="00357297"/>
    <w:rsid w:val="00361508"/>
    <w:rsid w:val="00367BCC"/>
    <w:rsid w:val="0037549F"/>
    <w:rsid w:val="00375721"/>
    <w:rsid w:val="00376BF6"/>
    <w:rsid w:val="00376C0E"/>
    <w:rsid w:val="00377584"/>
    <w:rsid w:val="00381E3A"/>
    <w:rsid w:val="00384A00"/>
    <w:rsid w:val="00384E3F"/>
    <w:rsid w:val="003868F8"/>
    <w:rsid w:val="003925B5"/>
    <w:rsid w:val="00394355"/>
    <w:rsid w:val="003944A1"/>
    <w:rsid w:val="00396B76"/>
    <w:rsid w:val="003A208A"/>
    <w:rsid w:val="003A293B"/>
    <w:rsid w:val="003A3DBF"/>
    <w:rsid w:val="003A4120"/>
    <w:rsid w:val="003A4780"/>
    <w:rsid w:val="003A655C"/>
    <w:rsid w:val="003A7AE3"/>
    <w:rsid w:val="003B458A"/>
    <w:rsid w:val="003B48EB"/>
    <w:rsid w:val="003B5205"/>
    <w:rsid w:val="003B6BCE"/>
    <w:rsid w:val="003B7092"/>
    <w:rsid w:val="003C4729"/>
    <w:rsid w:val="003C66B3"/>
    <w:rsid w:val="003C6A86"/>
    <w:rsid w:val="003D03C7"/>
    <w:rsid w:val="003D15A9"/>
    <w:rsid w:val="003D2327"/>
    <w:rsid w:val="003D40B1"/>
    <w:rsid w:val="003D4793"/>
    <w:rsid w:val="003E06D8"/>
    <w:rsid w:val="003E0FC2"/>
    <w:rsid w:val="003E1FAE"/>
    <w:rsid w:val="003E3E71"/>
    <w:rsid w:val="003E40BD"/>
    <w:rsid w:val="003E5F46"/>
    <w:rsid w:val="003E6F2F"/>
    <w:rsid w:val="003F105C"/>
    <w:rsid w:val="003F1A59"/>
    <w:rsid w:val="003F1E13"/>
    <w:rsid w:val="003F77C4"/>
    <w:rsid w:val="0040264B"/>
    <w:rsid w:val="00404178"/>
    <w:rsid w:val="0040419E"/>
    <w:rsid w:val="00406525"/>
    <w:rsid w:val="00406F92"/>
    <w:rsid w:val="00410072"/>
    <w:rsid w:val="00413444"/>
    <w:rsid w:val="004139E4"/>
    <w:rsid w:val="00421D64"/>
    <w:rsid w:val="0042430B"/>
    <w:rsid w:val="00426D4E"/>
    <w:rsid w:val="00430609"/>
    <w:rsid w:val="00434DB2"/>
    <w:rsid w:val="004365C0"/>
    <w:rsid w:val="00444C1D"/>
    <w:rsid w:val="0044595B"/>
    <w:rsid w:val="00446ADB"/>
    <w:rsid w:val="00446DDF"/>
    <w:rsid w:val="004472EE"/>
    <w:rsid w:val="00447AEF"/>
    <w:rsid w:val="004608A3"/>
    <w:rsid w:val="00460E62"/>
    <w:rsid w:val="00466A6F"/>
    <w:rsid w:val="004700F3"/>
    <w:rsid w:val="004713DA"/>
    <w:rsid w:val="00472926"/>
    <w:rsid w:val="00473973"/>
    <w:rsid w:val="00473B86"/>
    <w:rsid w:val="004745C5"/>
    <w:rsid w:val="0047742A"/>
    <w:rsid w:val="0048418F"/>
    <w:rsid w:val="004848B8"/>
    <w:rsid w:val="004849E8"/>
    <w:rsid w:val="0049384B"/>
    <w:rsid w:val="00493A07"/>
    <w:rsid w:val="00493C3E"/>
    <w:rsid w:val="00496471"/>
    <w:rsid w:val="0049652A"/>
    <w:rsid w:val="004A0B18"/>
    <w:rsid w:val="004A0E1C"/>
    <w:rsid w:val="004A1B89"/>
    <w:rsid w:val="004A2629"/>
    <w:rsid w:val="004A32C6"/>
    <w:rsid w:val="004A6ED7"/>
    <w:rsid w:val="004B32AA"/>
    <w:rsid w:val="004B4860"/>
    <w:rsid w:val="004B5F89"/>
    <w:rsid w:val="004B61B6"/>
    <w:rsid w:val="004C12B3"/>
    <w:rsid w:val="004C2207"/>
    <w:rsid w:val="004C29FD"/>
    <w:rsid w:val="004C4121"/>
    <w:rsid w:val="004C42D2"/>
    <w:rsid w:val="004C54C3"/>
    <w:rsid w:val="004C5AB6"/>
    <w:rsid w:val="004C6015"/>
    <w:rsid w:val="004D1BA4"/>
    <w:rsid w:val="004D2379"/>
    <w:rsid w:val="004D3EC4"/>
    <w:rsid w:val="004E15D1"/>
    <w:rsid w:val="004E2567"/>
    <w:rsid w:val="004E30B9"/>
    <w:rsid w:val="004E3E34"/>
    <w:rsid w:val="004E6663"/>
    <w:rsid w:val="004E6898"/>
    <w:rsid w:val="004E7554"/>
    <w:rsid w:val="004F061B"/>
    <w:rsid w:val="004F48A3"/>
    <w:rsid w:val="004F5648"/>
    <w:rsid w:val="004F78D2"/>
    <w:rsid w:val="00502684"/>
    <w:rsid w:val="00502E21"/>
    <w:rsid w:val="0051019A"/>
    <w:rsid w:val="00511240"/>
    <w:rsid w:val="0051177A"/>
    <w:rsid w:val="00511E10"/>
    <w:rsid w:val="0051286B"/>
    <w:rsid w:val="00513423"/>
    <w:rsid w:val="00514EEC"/>
    <w:rsid w:val="005150C2"/>
    <w:rsid w:val="00516FBE"/>
    <w:rsid w:val="00520882"/>
    <w:rsid w:val="00520CAF"/>
    <w:rsid w:val="00522DDF"/>
    <w:rsid w:val="005230DF"/>
    <w:rsid w:val="005250D6"/>
    <w:rsid w:val="00526284"/>
    <w:rsid w:val="00527C9E"/>
    <w:rsid w:val="0053097F"/>
    <w:rsid w:val="005310C0"/>
    <w:rsid w:val="0053258F"/>
    <w:rsid w:val="005329DE"/>
    <w:rsid w:val="00534B99"/>
    <w:rsid w:val="005414E0"/>
    <w:rsid w:val="005415D0"/>
    <w:rsid w:val="00541910"/>
    <w:rsid w:val="00544F8C"/>
    <w:rsid w:val="005467AC"/>
    <w:rsid w:val="0054695D"/>
    <w:rsid w:val="005469D2"/>
    <w:rsid w:val="0054718E"/>
    <w:rsid w:val="005506A1"/>
    <w:rsid w:val="00556A21"/>
    <w:rsid w:val="0055720E"/>
    <w:rsid w:val="00557342"/>
    <w:rsid w:val="0056599D"/>
    <w:rsid w:val="005660ED"/>
    <w:rsid w:val="00566C67"/>
    <w:rsid w:val="0057001A"/>
    <w:rsid w:val="0057345C"/>
    <w:rsid w:val="00573583"/>
    <w:rsid w:val="00575B13"/>
    <w:rsid w:val="0057611D"/>
    <w:rsid w:val="005771CE"/>
    <w:rsid w:val="00577E56"/>
    <w:rsid w:val="00581DD9"/>
    <w:rsid w:val="00582485"/>
    <w:rsid w:val="005824CE"/>
    <w:rsid w:val="005831E0"/>
    <w:rsid w:val="0058408C"/>
    <w:rsid w:val="005842EF"/>
    <w:rsid w:val="00584337"/>
    <w:rsid w:val="00585417"/>
    <w:rsid w:val="005916D5"/>
    <w:rsid w:val="005932AD"/>
    <w:rsid w:val="00593749"/>
    <w:rsid w:val="00593A31"/>
    <w:rsid w:val="00593CBD"/>
    <w:rsid w:val="005945C3"/>
    <w:rsid w:val="005A17D5"/>
    <w:rsid w:val="005A6C96"/>
    <w:rsid w:val="005B1D6F"/>
    <w:rsid w:val="005B2207"/>
    <w:rsid w:val="005B4B88"/>
    <w:rsid w:val="005C0D11"/>
    <w:rsid w:val="005C0D2B"/>
    <w:rsid w:val="005C148C"/>
    <w:rsid w:val="005C1CB5"/>
    <w:rsid w:val="005C24B6"/>
    <w:rsid w:val="005C2D4F"/>
    <w:rsid w:val="005C6FCC"/>
    <w:rsid w:val="005D1196"/>
    <w:rsid w:val="005D1498"/>
    <w:rsid w:val="005D586E"/>
    <w:rsid w:val="005D6BB5"/>
    <w:rsid w:val="005D770E"/>
    <w:rsid w:val="005E3429"/>
    <w:rsid w:val="005E53F2"/>
    <w:rsid w:val="005E752F"/>
    <w:rsid w:val="005F127A"/>
    <w:rsid w:val="005F23F1"/>
    <w:rsid w:val="005F6000"/>
    <w:rsid w:val="005F7FAD"/>
    <w:rsid w:val="00602A13"/>
    <w:rsid w:val="00603D58"/>
    <w:rsid w:val="00604E3B"/>
    <w:rsid w:val="006056EF"/>
    <w:rsid w:val="00605E2A"/>
    <w:rsid w:val="00606702"/>
    <w:rsid w:val="006073B7"/>
    <w:rsid w:val="00610A8F"/>
    <w:rsid w:val="00611C63"/>
    <w:rsid w:val="00613E1B"/>
    <w:rsid w:val="006141F2"/>
    <w:rsid w:val="00614CC9"/>
    <w:rsid w:val="0061718D"/>
    <w:rsid w:val="006172C6"/>
    <w:rsid w:val="00617557"/>
    <w:rsid w:val="00623291"/>
    <w:rsid w:val="00626AC7"/>
    <w:rsid w:val="00631A75"/>
    <w:rsid w:val="00633986"/>
    <w:rsid w:val="00634AD2"/>
    <w:rsid w:val="0063526B"/>
    <w:rsid w:val="0063554C"/>
    <w:rsid w:val="00640385"/>
    <w:rsid w:val="0064371E"/>
    <w:rsid w:val="00643A04"/>
    <w:rsid w:val="00650242"/>
    <w:rsid w:val="006514CD"/>
    <w:rsid w:val="00656552"/>
    <w:rsid w:val="00657268"/>
    <w:rsid w:val="00657626"/>
    <w:rsid w:val="00657CB7"/>
    <w:rsid w:val="00661C94"/>
    <w:rsid w:val="00663BF8"/>
    <w:rsid w:val="00666618"/>
    <w:rsid w:val="0066759A"/>
    <w:rsid w:val="00671CCD"/>
    <w:rsid w:val="006735A2"/>
    <w:rsid w:val="00674610"/>
    <w:rsid w:val="00674754"/>
    <w:rsid w:val="0067718F"/>
    <w:rsid w:val="006805D5"/>
    <w:rsid w:val="0068337F"/>
    <w:rsid w:val="006833A9"/>
    <w:rsid w:val="00683AB8"/>
    <w:rsid w:val="006870A2"/>
    <w:rsid w:val="0068730A"/>
    <w:rsid w:val="00690CE7"/>
    <w:rsid w:val="006932FC"/>
    <w:rsid w:val="006940EE"/>
    <w:rsid w:val="00696220"/>
    <w:rsid w:val="0069671D"/>
    <w:rsid w:val="006A15E3"/>
    <w:rsid w:val="006A41B8"/>
    <w:rsid w:val="006A692D"/>
    <w:rsid w:val="006B2155"/>
    <w:rsid w:val="006B3BA7"/>
    <w:rsid w:val="006B4AAC"/>
    <w:rsid w:val="006B5397"/>
    <w:rsid w:val="006B65E3"/>
    <w:rsid w:val="006B68D6"/>
    <w:rsid w:val="006B7220"/>
    <w:rsid w:val="006C56A7"/>
    <w:rsid w:val="006D138F"/>
    <w:rsid w:val="006D267B"/>
    <w:rsid w:val="006D2E5E"/>
    <w:rsid w:val="006D5F94"/>
    <w:rsid w:val="006D6ACB"/>
    <w:rsid w:val="006E078E"/>
    <w:rsid w:val="006E0923"/>
    <w:rsid w:val="006E3B1C"/>
    <w:rsid w:val="006F2591"/>
    <w:rsid w:val="006F2D73"/>
    <w:rsid w:val="006F3E57"/>
    <w:rsid w:val="006F523B"/>
    <w:rsid w:val="00700F1C"/>
    <w:rsid w:val="00701D4E"/>
    <w:rsid w:val="00706790"/>
    <w:rsid w:val="00707268"/>
    <w:rsid w:val="00710E7D"/>
    <w:rsid w:val="00710F40"/>
    <w:rsid w:val="00714D7D"/>
    <w:rsid w:val="00716525"/>
    <w:rsid w:val="00716B15"/>
    <w:rsid w:val="00717ABA"/>
    <w:rsid w:val="007253BA"/>
    <w:rsid w:val="007309BC"/>
    <w:rsid w:val="007327E1"/>
    <w:rsid w:val="00733DE2"/>
    <w:rsid w:val="0073627C"/>
    <w:rsid w:val="007374C0"/>
    <w:rsid w:val="00740366"/>
    <w:rsid w:val="00743018"/>
    <w:rsid w:val="007442E4"/>
    <w:rsid w:val="00744BDF"/>
    <w:rsid w:val="00744D61"/>
    <w:rsid w:val="00746425"/>
    <w:rsid w:val="00750957"/>
    <w:rsid w:val="00750BEB"/>
    <w:rsid w:val="00750CF7"/>
    <w:rsid w:val="00755480"/>
    <w:rsid w:val="00755752"/>
    <w:rsid w:val="007567A9"/>
    <w:rsid w:val="0075713A"/>
    <w:rsid w:val="00761331"/>
    <w:rsid w:val="00763CF5"/>
    <w:rsid w:val="0076495B"/>
    <w:rsid w:val="00764A3D"/>
    <w:rsid w:val="007655F6"/>
    <w:rsid w:val="00771005"/>
    <w:rsid w:val="007801E8"/>
    <w:rsid w:val="0078087D"/>
    <w:rsid w:val="0078179E"/>
    <w:rsid w:val="007820DD"/>
    <w:rsid w:val="00786C7E"/>
    <w:rsid w:val="00790128"/>
    <w:rsid w:val="0079155E"/>
    <w:rsid w:val="007937EA"/>
    <w:rsid w:val="00793E6D"/>
    <w:rsid w:val="00794E08"/>
    <w:rsid w:val="00795106"/>
    <w:rsid w:val="00795E15"/>
    <w:rsid w:val="007A090B"/>
    <w:rsid w:val="007A4CAB"/>
    <w:rsid w:val="007B3760"/>
    <w:rsid w:val="007B4ACE"/>
    <w:rsid w:val="007B4E5D"/>
    <w:rsid w:val="007B7B7F"/>
    <w:rsid w:val="007C48C9"/>
    <w:rsid w:val="007C74A5"/>
    <w:rsid w:val="007D2AE2"/>
    <w:rsid w:val="007D305D"/>
    <w:rsid w:val="007D3433"/>
    <w:rsid w:val="007D3C9D"/>
    <w:rsid w:val="007D4B84"/>
    <w:rsid w:val="007E0B2A"/>
    <w:rsid w:val="007E16FA"/>
    <w:rsid w:val="007E38DD"/>
    <w:rsid w:val="007E3D68"/>
    <w:rsid w:val="007E5C91"/>
    <w:rsid w:val="007F1826"/>
    <w:rsid w:val="007F4AD8"/>
    <w:rsid w:val="007F7A50"/>
    <w:rsid w:val="00802402"/>
    <w:rsid w:val="0080619F"/>
    <w:rsid w:val="00813043"/>
    <w:rsid w:val="008135A4"/>
    <w:rsid w:val="00813BFF"/>
    <w:rsid w:val="00814400"/>
    <w:rsid w:val="00815FB1"/>
    <w:rsid w:val="00816420"/>
    <w:rsid w:val="00817A5E"/>
    <w:rsid w:val="00817EF2"/>
    <w:rsid w:val="00820F33"/>
    <w:rsid w:val="00821D0C"/>
    <w:rsid w:val="00822790"/>
    <w:rsid w:val="0082545E"/>
    <w:rsid w:val="00832025"/>
    <w:rsid w:val="00832D72"/>
    <w:rsid w:val="00832DEC"/>
    <w:rsid w:val="00832E04"/>
    <w:rsid w:val="00833379"/>
    <w:rsid w:val="0083370F"/>
    <w:rsid w:val="0083379D"/>
    <w:rsid w:val="00836579"/>
    <w:rsid w:val="00840BBB"/>
    <w:rsid w:val="00841887"/>
    <w:rsid w:val="008444E5"/>
    <w:rsid w:val="00846A7A"/>
    <w:rsid w:val="00847216"/>
    <w:rsid w:val="00850FEC"/>
    <w:rsid w:val="008525B4"/>
    <w:rsid w:val="00856385"/>
    <w:rsid w:val="0085674E"/>
    <w:rsid w:val="00860330"/>
    <w:rsid w:val="0086412E"/>
    <w:rsid w:val="008659E5"/>
    <w:rsid w:val="0086646A"/>
    <w:rsid w:val="00866939"/>
    <w:rsid w:val="00866E68"/>
    <w:rsid w:val="00866FEF"/>
    <w:rsid w:val="0087314D"/>
    <w:rsid w:val="008732D3"/>
    <w:rsid w:val="008736BF"/>
    <w:rsid w:val="0087534A"/>
    <w:rsid w:val="008804A9"/>
    <w:rsid w:val="00881F5A"/>
    <w:rsid w:val="0088387B"/>
    <w:rsid w:val="00885509"/>
    <w:rsid w:val="00886396"/>
    <w:rsid w:val="00887C6A"/>
    <w:rsid w:val="008A1E31"/>
    <w:rsid w:val="008B143C"/>
    <w:rsid w:val="008B3857"/>
    <w:rsid w:val="008B38B3"/>
    <w:rsid w:val="008B588C"/>
    <w:rsid w:val="008B60FB"/>
    <w:rsid w:val="008C033F"/>
    <w:rsid w:val="008C08FA"/>
    <w:rsid w:val="008C1AFF"/>
    <w:rsid w:val="008C442B"/>
    <w:rsid w:val="008C44B0"/>
    <w:rsid w:val="008C6F19"/>
    <w:rsid w:val="008D0BB8"/>
    <w:rsid w:val="008D19D2"/>
    <w:rsid w:val="008D360B"/>
    <w:rsid w:val="008D3EE0"/>
    <w:rsid w:val="008D5BA3"/>
    <w:rsid w:val="008D6C7C"/>
    <w:rsid w:val="008D74EB"/>
    <w:rsid w:val="008E4284"/>
    <w:rsid w:val="008E5610"/>
    <w:rsid w:val="008F0709"/>
    <w:rsid w:val="008F07C9"/>
    <w:rsid w:val="008F1393"/>
    <w:rsid w:val="008F3C44"/>
    <w:rsid w:val="008F796B"/>
    <w:rsid w:val="008F7B7F"/>
    <w:rsid w:val="00900E93"/>
    <w:rsid w:val="00902773"/>
    <w:rsid w:val="0090299C"/>
    <w:rsid w:val="00906C1C"/>
    <w:rsid w:val="00910489"/>
    <w:rsid w:val="00917B54"/>
    <w:rsid w:val="009202B1"/>
    <w:rsid w:val="009217E1"/>
    <w:rsid w:val="009252BD"/>
    <w:rsid w:val="009261B1"/>
    <w:rsid w:val="00927DD8"/>
    <w:rsid w:val="00927FB3"/>
    <w:rsid w:val="0093535C"/>
    <w:rsid w:val="00935E32"/>
    <w:rsid w:val="0093632F"/>
    <w:rsid w:val="009406E4"/>
    <w:rsid w:val="00944AD9"/>
    <w:rsid w:val="00946AA3"/>
    <w:rsid w:val="009511E9"/>
    <w:rsid w:val="009527AB"/>
    <w:rsid w:val="00954BD7"/>
    <w:rsid w:val="009601BD"/>
    <w:rsid w:val="0096132B"/>
    <w:rsid w:val="00964CDD"/>
    <w:rsid w:val="00964EF0"/>
    <w:rsid w:val="00965995"/>
    <w:rsid w:val="00965B04"/>
    <w:rsid w:val="00965C1F"/>
    <w:rsid w:val="00967D58"/>
    <w:rsid w:val="00975B39"/>
    <w:rsid w:val="009779A4"/>
    <w:rsid w:val="00981C12"/>
    <w:rsid w:val="009825DD"/>
    <w:rsid w:val="00983181"/>
    <w:rsid w:val="009836D1"/>
    <w:rsid w:val="009847E1"/>
    <w:rsid w:val="00984949"/>
    <w:rsid w:val="00984C19"/>
    <w:rsid w:val="00987584"/>
    <w:rsid w:val="009970B5"/>
    <w:rsid w:val="009A0EAF"/>
    <w:rsid w:val="009A1F00"/>
    <w:rsid w:val="009A4FB8"/>
    <w:rsid w:val="009A627A"/>
    <w:rsid w:val="009A786A"/>
    <w:rsid w:val="009A7B10"/>
    <w:rsid w:val="009B0179"/>
    <w:rsid w:val="009B05A1"/>
    <w:rsid w:val="009B125E"/>
    <w:rsid w:val="009B1DF7"/>
    <w:rsid w:val="009B6BB6"/>
    <w:rsid w:val="009B7B45"/>
    <w:rsid w:val="009C1DD6"/>
    <w:rsid w:val="009C1DDA"/>
    <w:rsid w:val="009C4895"/>
    <w:rsid w:val="009C5B85"/>
    <w:rsid w:val="009C6D65"/>
    <w:rsid w:val="009D0768"/>
    <w:rsid w:val="009D07EC"/>
    <w:rsid w:val="009D3F79"/>
    <w:rsid w:val="009D42B8"/>
    <w:rsid w:val="009D44DC"/>
    <w:rsid w:val="009D61C1"/>
    <w:rsid w:val="009D6722"/>
    <w:rsid w:val="009E2929"/>
    <w:rsid w:val="009E4C70"/>
    <w:rsid w:val="009E590B"/>
    <w:rsid w:val="009F0E9C"/>
    <w:rsid w:val="009F1BF6"/>
    <w:rsid w:val="009F1F99"/>
    <w:rsid w:val="009F205A"/>
    <w:rsid w:val="009F2A38"/>
    <w:rsid w:val="009F38D8"/>
    <w:rsid w:val="009F3D01"/>
    <w:rsid w:val="009F3DF5"/>
    <w:rsid w:val="009F4213"/>
    <w:rsid w:val="009F4FE6"/>
    <w:rsid w:val="009F5CEB"/>
    <w:rsid w:val="009F6FE1"/>
    <w:rsid w:val="00A00BFB"/>
    <w:rsid w:val="00A06730"/>
    <w:rsid w:val="00A07E2E"/>
    <w:rsid w:val="00A100BF"/>
    <w:rsid w:val="00A16E4A"/>
    <w:rsid w:val="00A17811"/>
    <w:rsid w:val="00A1787C"/>
    <w:rsid w:val="00A17BC1"/>
    <w:rsid w:val="00A22381"/>
    <w:rsid w:val="00A23719"/>
    <w:rsid w:val="00A24D19"/>
    <w:rsid w:val="00A2618B"/>
    <w:rsid w:val="00A26ECC"/>
    <w:rsid w:val="00A3331F"/>
    <w:rsid w:val="00A337FD"/>
    <w:rsid w:val="00A340AF"/>
    <w:rsid w:val="00A35D06"/>
    <w:rsid w:val="00A35DB8"/>
    <w:rsid w:val="00A3696E"/>
    <w:rsid w:val="00A379C7"/>
    <w:rsid w:val="00A40298"/>
    <w:rsid w:val="00A417D9"/>
    <w:rsid w:val="00A41D61"/>
    <w:rsid w:val="00A42467"/>
    <w:rsid w:val="00A45EE6"/>
    <w:rsid w:val="00A45F26"/>
    <w:rsid w:val="00A47E62"/>
    <w:rsid w:val="00A47F30"/>
    <w:rsid w:val="00A509BB"/>
    <w:rsid w:val="00A56F2C"/>
    <w:rsid w:val="00A602D0"/>
    <w:rsid w:val="00A62011"/>
    <w:rsid w:val="00A63E09"/>
    <w:rsid w:val="00A65BD2"/>
    <w:rsid w:val="00A677A7"/>
    <w:rsid w:val="00A75E29"/>
    <w:rsid w:val="00A76160"/>
    <w:rsid w:val="00A76EB2"/>
    <w:rsid w:val="00A8283E"/>
    <w:rsid w:val="00A83304"/>
    <w:rsid w:val="00A912C9"/>
    <w:rsid w:val="00A916FB"/>
    <w:rsid w:val="00A92227"/>
    <w:rsid w:val="00A926B6"/>
    <w:rsid w:val="00A93B90"/>
    <w:rsid w:val="00A96E58"/>
    <w:rsid w:val="00A97F91"/>
    <w:rsid w:val="00AA3D64"/>
    <w:rsid w:val="00AA6255"/>
    <w:rsid w:val="00AA67B5"/>
    <w:rsid w:val="00AB0B8E"/>
    <w:rsid w:val="00AB0E4A"/>
    <w:rsid w:val="00AB3326"/>
    <w:rsid w:val="00AB6F3F"/>
    <w:rsid w:val="00AC1A05"/>
    <w:rsid w:val="00AC27C4"/>
    <w:rsid w:val="00AC2CED"/>
    <w:rsid w:val="00AC62EE"/>
    <w:rsid w:val="00AD093B"/>
    <w:rsid w:val="00AD3C12"/>
    <w:rsid w:val="00AD5016"/>
    <w:rsid w:val="00AD75E0"/>
    <w:rsid w:val="00AE0998"/>
    <w:rsid w:val="00AE349F"/>
    <w:rsid w:val="00AF0C86"/>
    <w:rsid w:val="00AF38A6"/>
    <w:rsid w:val="00AF6416"/>
    <w:rsid w:val="00AF71A4"/>
    <w:rsid w:val="00AF73DD"/>
    <w:rsid w:val="00B0057E"/>
    <w:rsid w:val="00B0094D"/>
    <w:rsid w:val="00B03667"/>
    <w:rsid w:val="00B03836"/>
    <w:rsid w:val="00B04004"/>
    <w:rsid w:val="00B04183"/>
    <w:rsid w:val="00B07EDB"/>
    <w:rsid w:val="00B10944"/>
    <w:rsid w:val="00B10A99"/>
    <w:rsid w:val="00B131D1"/>
    <w:rsid w:val="00B143BE"/>
    <w:rsid w:val="00B20555"/>
    <w:rsid w:val="00B2222D"/>
    <w:rsid w:val="00B22D02"/>
    <w:rsid w:val="00B24526"/>
    <w:rsid w:val="00B24620"/>
    <w:rsid w:val="00B259E3"/>
    <w:rsid w:val="00B30BE8"/>
    <w:rsid w:val="00B3121C"/>
    <w:rsid w:val="00B31AD4"/>
    <w:rsid w:val="00B33D01"/>
    <w:rsid w:val="00B3487E"/>
    <w:rsid w:val="00B34E6F"/>
    <w:rsid w:val="00B3719C"/>
    <w:rsid w:val="00B401FE"/>
    <w:rsid w:val="00B40F45"/>
    <w:rsid w:val="00B41412"/>
    <w:rsid w:val="00B44D06"/>
    <w:rsid w:val="00B458DF"/>
    <w:rsid w:val="00B464B8"/>
    <w:rsid w:val="00B46D7F"/>
    <w:rsid w:val="00B474C0"/>
    <w:rsid w:val="00B47663"/>
    <w:rsid w:val="00B47919"/>
    <w:rsid w:val="00B53416"/>
    <w:rsid w:val="00B579D6"/>
    <w:rsid w:val="00B57C55"/>
    <w:rsid w:val="00B63C11"/>
    <w:rsid w:val="00B650EC"/>
    <w:rsid w:val="00B72388"/>
    <w:rsid w:val="00B741AB"/>
    <w:rsid w:val="00B75FAC"/>
    <w:rsid w:val="00B804FD"/>
    <w:rsid w:val="00B808BD"/>
    <w:rsid w:val="00B929A2"/>
    <w:rsid w:val="00B95FBD"/>
    <w:rsid w:val="00B97B15"/>
    <w:rsid w:val="00BA559B"/>
    <w:rsid w:val="00BA6CD4"/>
    <w:rsid w:val="00BB16E4"/>
    <w:rsid w:val="00BB3870"/>
    <w:rsid w:val="00BC2426"/>
    <w:rsid w:val="00BC2B43"/>
    <w:rsid w:val="00BC439A"/>
    <w:rsid w:val="00BC5474"/>
    <w:rsid w:val="00BC587A"/>
    <w:rsid w:val="00BC60DA"/>
    <w:rsid w:val="00BC7F72"/>
    <w:rsid w:val="00BD0B55"/>
    <w:rsid w:val="00BD1F68"/>
    <w:rsid w:val="00BD20ED"/>
    <w:rsid w:val="00BD2A77"/>
    <w:rsid w:val="00BD2EBA"/>
    <w:rsid w:val="00BE26CD"/>
    <w:rsid w:val="00BE2C75"/>
    <w:rsid w:val="00BE3851"/>
    <w:rsid w:val="00BE65B0"/>
    <w:rsid w:val="00BE6CA8"/>
    <w:rsid w:val="00BF0518"/>
    <w:rsid w:val="00BF38C9"/>
    <w:rsid w:val="00C01022"/>
    <w:rsid w:val="00C0105C"/>
    <w:rsid w:val="00C0507A"/>
    <w:rsid w:val="00C05825"/>
    <w:rsid w:val="00C0735E"/>
    <w:rsid w:val="00C07AB7"/>
    <w:rsid w:val="00C101D8"/>
    <w:rsid w:val="00C10935"/>
    <w:rsid w:val="00C11A74"/>
    <w:rsid w:val="00C11BE0"/>
    <w:rsid w:val="00C1402C"/>
    <w:rsid w:val="00C152B5"/>
    <w:rsid w:val="00C177F9"/>
    <w:rsid w:val="00C23F8E"/>
    <w:rsid w:val="00C262EC"/>
    <w:rsid w:val="00C3098E"/>
    <w:rsid w:val="00C341E3"/>
    <w:rsid w:val="00C37254"/>
    <w:rsid w:val="00C47C0C"/>
    <w:rsid w:val="00C51F2D"/>
    <w:rsid w:val="00C5219A"/>
    <w:rsid w:val="00C530CC"/>
    <w:rsid w:val="00C53FAA"/>
    <w:rsid w:val="00C6740F"/>
    <w:rsid w:val="00C70F31"/>
    <w:rsid w:val="00C720E0"/>
    <w:rsid w:val="00C73F0B"/>
    <w:rsid w:val="00C7506D"/>
    <w:rsid w:val="00C76279"/>
    <w:rsid w:val="00C80D06"/>
    <w:rsid w:val="00C8589F"/>
    <w:rsid w:val="00C858B3"/>
    <w:rsid w:val="00C8780A"/>
    <w:rsid w:val="00C91497"/>
    <w:rsid w:val="00C92BFF"/>
    <w:rsid w:val="00CA014E"/>
    <w:rsid w:val="00CA0E34"/>
    <w:rsid w:val="00CA12CB"/>
    <w:rsid w:val="00CA6134"/>
    <w:rsid w:val="00CA6182"/>
    <w:rsid w:val="00CA6A56"/>
    <w:rsid w:val="00CA7813"/>
    <w:rsid w:val="00CA7BE3"/>
    <w:rsid w:val="00CB0EC8"/>
    <w:rsid w:val="00CB14EB"/>
    <w:rsid w:val="00CB4AFC"/>
    <w:rsid w:val="00CB60BE"/>
    <w:rsid w:val="00CB60C0"/>
    <w:rsid w:val="00CB7196"/>
    <w:rsid w:val="00CB751F"/>
    <w:rsid w:val="00CC05D3"/>
    <w:rsid w:val="00CC0A5B"/>
    <w:rsid w:val="00CC1BF9"/>
    <w:rsid w:val="00CC63E8"/>
    <w:rsid w:val="00CC74D7"/>
    <w:rsid w:val="00CD4AAB"/>
    <w:rsid w:val="00CE0581"/>
    <w:rsid w:val="00CE14C7"/>
    <w:rsid w:val="00CE16A5"/>
    <w:rsid w:val="00CE1FA0"/>
    <w:rsid w:val="00CE354C"/>
    <w:rsid w:val="00CF0165"/>
    <w:rsid w:val="00CF0629"/>
    <w:rsid w:val="00CF0772"/>
    <w:rsid w:val="00CF30B9"/>
    <w:rsid w:val="00CF4AF9"/>
    <w:rsid w:val="00CF6FAF"/>
    <w:rsid w:val="00CF7321"/>
    <w:rsid w:val="00CF756E"/>
    <w:rsid w:val="00CF7F1F"/>
    <w:rsid w:val="00D0205F"/>
    <w:rsid w:val="00D02AA7"/>
    <w:rsid w:val="00D04089"/>
    <w:rsid w:val="00D04853"/>
    <w:rsid w:val="00D05E77"/>
    <w:rsid w:val="00D10F54"/>
    <w:rsid w:val="00D118BA"/>
    <w:rsid w:val="00D16008"/>
    <w:rsid w:val="00D22ADC"/>
    <w:rsid w:val="00D23848"/>
    <w:rsid w:val="00D30B3C"/>
    <w:rsid w:val="00D3194D"/>
    <w:rsid w:val="00D35B81"/>
    <w:rsid w:val="00D4129D"/>
    <w:rsid w:val="00D41C85"/>
    <w:rsid w:val="00D45EF8"/>
    <w:rsid w:val="00D4669F"/>
    <w:rsid w:val="00D474B1"/>
    <w:rsid w:val="00D47E03"/>
    <w:rsid w:val="00D5186B"/>
    <w:rsid w:val="00D51A1F"/>
    <w:rsid w:val="00D523AD"/>
    <w:rsid w:val="00D52918"/>
    <w:rsid w:val="00D52A74"/>
    <w:rsid w:val="00D5522F"/>
    <w:rsid w:val="00D5551C"/>
    <w:rsid w:val="00D605EB"/>
    <w:rsid w:val="00D62BB7"/>
    <w:rsid w:val="00D62D9E"/>
    <w:rsid w:val="00D63D4B"/>
    <w:rsid w:val="00D70CDF"/>
    <w:rsid w:val="00D72AC4"/>
    <w:rsid w:val="00D73E30"/>
    <w:rsid w:val="00D74468"/>
    <w:rsid w:val="00D7753C"/>
    <w:rsid w:val="00D8210B"/>
    <w:rsid w:val="00D909C9"/>
    <w:rsid w:val="00D914E1"/>
    <w:rsid w:val="00D91A35"/>
    <w:rsid w:val="00D96416"/>
    <w:rsid w:val="00DA04F3"/>
    <w:rsid w:val="00DA1EFA"/>
    <w:rsid w:val="00DA2140"/>
    <w:rsid w:val="00DA3123"/>
    <w:rsid w:val="00DA558A"/>
    <w:rsid w:val="00DA79D0"/>
    <w:rsid w:val="00DA7F7D"/>
    <w:rsid w:val="00DB19CC"/>
    <w:rsid w:val="00DB20F7"/>
    <w:rsid w:val="00DB2405"/>
    <w:rsid w:val="00DB34B6"/>
    <w:rsid w:val="00DB3759"/>
    <w:rsid w:val="00DC1EFE"/>
    <w:rsid w:val="00DC2467"/>
    <w:rsid w:val="00DC3244"/>
    <w:rsid w:val="00DC3DEA"/>
    <w:rsid w:val="00DD24A0"/>
    <w:rsid w:val="00DD3834"/>
    <w:rsid w:val="00DD438D"/>
    <w:rsid w:val="00DD49B8"/>
    <w:rsid w:val="00DD4BDB"/>
    <w:rsid w:val="00DD7177"/>
    <w:rsid w:val="00DE10B9"/>
    <w:rsid w:val="00DE2C4D"/>
    <w:rsid w:val="00DE3DDC"/>
    <w:rsid w:val="00DE54CE"/>
    <w:rsid w:val="00DE70FB"/>
    <w:rsid w:val="00DE7864"/>
    <w:rsid w:val="00DF24E6"/>
    <w:rsid w:val="00DF6C91"/>
    <w:rsid w:val="00E01428"/>
    <w:rsid w:val="00E03AB8"/>
    <w:rsid w:val="00E03C15"/>
    <w:rsid w:val="00E03C3C"/>
    <w:rsid w:val="00E104A0"/>
    <w:rsid w:val="00E13F19"/>
    <w:rsid w:val="00E1535A"/>
    <w:rsid w:val="00E16D1D"/>
    <w:rsid w:val="00E17FF6"/>
    <w:rsid w:val="00E21DB5"/>
    <w:rsid w:val="00E21FE1"/>
    <w:rsid w:val="00E22668"/>
    <w:rsid w:val="00E2547B"/>
    <w:rsid w:val="00E25CC0"/>
    <w:rsid w:val="00E260DC"/>
    <w:rsid w:val="00E27D48"/>
    <w:rsid w:val="00E30C6E"/>
    <w:rsid w:val="00E327A6"/>
    <w:rsid w:val="00E3683D"/>
    <w:rsid w:val="00E36F9E"/>
    <w:rsid w:val="00E40499"/>
    <w:rsid w:val="00E4347B"/>
    <w:rsid w:val="00E4519D"/>
    <w:rsid w:val="00E462F9"/>
    <w:rsid w:val="00E471F5"/>
    <w:rsid w:val="00E510BE"/>
    <w:rsid w:val="00E51B7B"/>
    <w:rsid w:val="00E5244D"/>
    <w:rsid w:val="00E526A7"/>
    <w:rsid w:val="00E53B22"/>
    <w:rsid w:val="00E569B6"/>
    <w:rsid w:val="00E56DC8"/>
    <w:rsid w:val="00E604BB"/>
    <w:rsid w:val="00E6066A"/>
    <w:rsid w:val="00E6109B"/>
    <w:rsid w:val="00E70296"/>
    <w:rsid w:val="00E70754"/>
    <w:rsid w:val="00E74E3F"/>
    <w:rsid w:val="00E8240C"/>
    <w:rsid w:val="00E856B8"/>
    <w:rsid w:val="00E86539"/>
    <w:rsid w:val="00E865EE"/>
    <w:rsid w:val="00E86AA2"/>
    <w:rsid w:val="00E86D0D"/>
    <w:rsid w:val="00E8738A"/>
    <w:rsid w:val="00E9344D"/>
    <w:rsid w:val="00E939BD"/>
    <w:rsid w:val="00EA1756"/>
    <w:rsid w:val="00EA25C6"/>
    <w:rsid w:val="00EA2903"/>
    <w:rsid w:val="00EA3B0C"/>
    <w:rsid w:val="00EA5B1E"/>
    <w:rsid w:val="00EA5FEF"/>
    <w:rsid w:val="00EA7284"/>
    <w:rsid w:val="00EB27B7"/>
    <w:rsid w:val="00EB286D"/>
    <w:rsid w:val="00EB43B8"/>
    <w:rsid w:val="00EB533F"/>
    <w:rsid w:val="00EB592D"/>
    <w:rsid w:val="00EB673E"/>
    <w:rsid w:val="00EC05D8"/>
    <w:rsid w:val="00EC2875"/>
    <w:rsid w:val="00EC5C96"/>
    <w:rsid w:val="00EC63B5"/>
    <w:rsid w:val="00EC6E37"/>
    <w:rsid w:val="00ED2AFE"/>
    <w:rsid w:val="00ED3378"/>
    <w:rsid w:val="00EE0A13"/>
    <w:rsid w:val="00EE2503"/>
    <w:rsid w:val="00EE4930"/>
    <w:rsid w:val="00EE6225"/>
    <w:rsid w:val="00EE65F4"/>
    <w:rsid w:val="00EE76D9"/>
    <w:rsid w:val="00EF04AD"/>
    <w:rsid w:val="00EF1036"/>
    <w:rsid w:val="00EF1673"/>
    <w:rsid w:val="00EF19E6"/>
    <w:rsid w:val="00EF28E9"/>
    <w:rsid w:val="00EF2C5A"/>
    <w:rsid w:val="00EF3EE2"/>
    <w:rsid w:val="00EF45CD"/>
    <w:rsid w:val="00EF47D2"/>
    <w:rsid w:val="00EF529F"/>
    <w:rsid w:val="00EF5480"/>
    <w:rsid w:val="00EF7E52"/>
    <w:rsid w:val="00F11263"/>
    <w:rsid w:val="00F1175E"/>
    <w:rsid w:val="00F11ABF"/>
    <w:rsid w:val="00F135D3"/>
    <w:rsid w:val="00F144B3"/>
    <w:rsid w:val="00F14952"/>
    <w:rsid w:val="00F14F97"/>
    <w:rsid w:val="00F16BC5"/>
    <w:rsid w:val="00F2075A"/>
    <w:rsid w:val="00F26169"/>
    <w:rsid w:val="00F26288"/>
    <w:rsid w:val="00F30085"/>
    <w:rsid w:val="00F302FA"/>
    <w:rsid w:val="00F30D14"/>
    <w:rsid w:val="00F31DDF"/>
    <w:rsid w:val="00F33761"/>
    <w:rsid w:val="00F33DEB"/>
    <w:rsid w:val="00F35E21"/>
    <w:rsid w:val="00F41AF6"/>
    <w:rsid w:val="00F43610"/>
    <w:rsid w:val="00F4569A"/>
    <w:rsid w:val="00F53435"/>
    <w:rsid w:val="00F55E60"/>
    <w:rsid w:val="00F56CD5"/>
    <w:rsid w:val="00F56DC7"/>
    <w:rsid w:val="00F579B7"/>
    <w:rsid w:val="00F57DB0"/>
    <w:rsid w:val="00F60EC8"/>
    <w:rsid w:val="00F62C89"/>
    <w:rsid w:val="00F62FCD"/>
    <w:rsid w:val="00F6344B"/>
    <w:rsid w:val="00F64441"/>
    <w:rsid w:val="00F64F3F"/>
    <w:rsid w:val="00F7084E"/>
    <w:rsid w:val="00F71A8D"/>
    <w:rsid w:val="00F7354D"/>
    <w:rsid w:val="00F73D00"/>
    <w:rsid w:val="00F759AC"/>
    <w:rsid w:val="00F76AAC"/>
    <w:rsid w:val="00F81F96"/>
    <w:rsid w:val="00F85AD9"/>
    <w:rsid w:val="00F85E24"/>
    <w:rsid w:val="00F85E89"/>
    <w:rsid w:val="00F86D65"/>
    <w:rsid w:val="00F92847"/>
    <w:rsid w:val="00F92EC8"/>
    <w:rsid w:val="00FA1ACC"/>
    <w:rsid w:val="00FB0F9C"/>
    <w:rsid w:val="00FB6FAE"/>
    <w:rsid w:val="00FC06F6"/>
    <w:rsid w:val="00FC3447"/>
    <w:rsid w:val="00FC583B"/>
    <w:rsid w:val="00FC5C50"/>
    <w:rsid w:val="00FC5C75"/>
    <w:rsid w:val="00FD0D7D"/>
    <w:rsid w:val="00FD123D"/>
    <w:rsid w:val="00FD1468"/>
    <w:rsid w:val="00FD2682"/>
    <w:rsid w:val="00FD42B8"/>
    <w:rsid w:val="00FD581B"/>
    <w:rsid w:val="00FD6BDF"/>
    <w:rsid w:val="00FE0CB6"/>
    <w:rsid w:val="00FE374C"/>
    <w:rsid w:val="00FE5F3B"/>
    <w:rsid w:val="00FE76CA"/>
    <w:rsid w:val="00FE78FE"/>
    <w:rsid w:val="00FF0CC4"/>
    <w:rsid w:val="00FF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56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56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Templeton</dc:creator>
  <cp:lastModifiedBy>Templeton</cp:lastModifiedBy>
  <cp:revision>3</cp:revision>
  <dcterms:created xsi:type="dcterms:W3CDTF">2013-05-27T21:31:00Z</dcterms:created>
  <dcterms:modified xsi:type="dcterms:W3CDTF">2013-05-27T22:14:00Z</dcterms:modified>
</cp:coreProperties>
</file>