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83" w:rsidRDefault="00651183" w:rsidP="00651183">
      <w:proofErr w:type="gramStart"/>
      <w:r>
        <w:t>Arndt</w:t>
      </w:r>
      <w:r w:rsidR="00E07CD7">
        <w:t xml:space="preserve"> C &amp; </w:t>
      </w:r>
      <w:proofErr w:type="spellStart"/>
      <w:r w:rsidR="00E07CD7">
        <w:t>Simler</w:t>
      </w:r>
      <w:proofErr w:type="spellEnd"/>
      <w:r w:rsidR="00E07CD7">
        <w:t xml:space="preserve"> R. K,</w:t>
      </w:r>
      <w:r>
        <w:t xml:space="preserve"> (2010</w:t>
      </w:r>
      <w:bookmarkStart w:id="0" w:name="_GoBack"/>
      <w:bookmarkEnd w:id="0"/>
      <w:r>
        <w:t>).</w:t>
      </w:r>
      <w:proofErr w:type="gramEnd"/>
      <w:r w:rsidR="00E07CD7" w:rsidRPr="00E07CD7">
        <w:t xml:space="preserve"> Estimating Utility‐Consistent Poverty Lines with Applications to Egypt and Mozambique</w:t>
      </w:r>
      <w:r w:rsidR="00E07CD7">
        <w:t>,</w:t>
      </w:r>
      <w:r>
        <w:t xml:space="preserve"> </w:t>
      </w:r>
      <w:r w:rsidRPr="00E07CD7">
        <w:rPr>
          <w:i/>
        </w:rPr>
        <w:t>Economic Development and Cultural Change</w:t>
      </w:r>
      <w:r w:rsidR="00E07CD7">
        <w:t xml:space="preserve">, </w:t>
      </w:r>
      <w:r>
        <w:t>58</w:t>
      </w:r>
      <w:r w:rsidR="00E07CD7">
        <w:t xml:space="preserve"> (</w:t>
      </w:r>
      <w:r>
        <w:t>3</w:t>
      </w:r>
      <w:r w:rsidR="00E07CD7">
        <w:t xml:space="preserve">): </w:t>
      </w:r>
      <w:r>
        <w:t>449-474</w:t>
      </w:r>
    </w:p>
    <w:p w:rsidR="009F4883" w:rsidRPr="009F4883" w:rsidRDefault="009F4883">
      <w:proofErr w:type="spellStart"/>
      <w:r>
        <w:t>Heltberg</w:t>
      </w:r>
      <w:proofErr w:type="spellEnd"/>
      <w:r>
        <w:t xml:space="preserve"> R &amp; Trap F, (2002).  </w:t>
      </w:r>
      <w:r w:rsidRPr="009F4883">
        <w:t>Agricultural supply response and poverty in Mozambique</w:t>
      </w:r>
      <w:r>
        <w:t xml:space="preserve">, </w:t>
      </w:r>
      <w:r>
        <w:rPr>
          <w:i/>
        </w:rPr>
        <w:t xml:space="preserve">Food Policy, </w:t>
      </w:r>
      <w:r w:rsidR="00E07CD7">
        <w:t>27(2): 103-</w:t>
      </w:r>
      <w:r>
        <w:t>124</w:t>
      </w:r>
    </w:p>
    <w:p w:rsidR="00F86D65" w:rsidRDefault="00A345D8">
      <w:r>
        <w:t>Independent, (2012) ‘</w:t>
      </w:r>
      <w:r w:rsidRPr="00A345D8">
        <w:t>Uganda’s budget fall short after aid cut off by West</w:t>
      </w:r>
      <w:r>
        <w:t xml:space="preserve">’ </w:t>
      </w:r>
      <w:r w:rsidR="00C454BA">
        <w:t>The Independent Magazine published,</w:t>
      </w:r>
      <w:r w:rsidRPr="00A345D8">
        <w:t xml:space="preserve"> 10th December, 2012,</w:t>
      </w:r>
      <w:r>
        <w:t xml:space="preserve"> accessed on 29</w:t>
      </w:r>
      <w:r w:rsidRPr="00A345D8">
        <w:rPr>
          <w:vertAlign w:val="superscript"/>
        </w:rPr>
        <w:t>th</w:t>
      </w:r>
      <w:r>
        <w:t xml:space="preserve"> May, 2013 from: </w:t>
      </w:r>
      <w:hyperlink r:id="rId5" w:history="1">
        <w:r>
          <w:rPr>
            <w:rStyle w:val="Hyperlink"/>
          </w:rPr>
          <w:t>http://www.independent.ie/world-news/africa/ugandas-budget-fall-short-after-aid-cut-off-by-west-28945725.html</w:t>
        </w:r>
      </w:hyperlink>
    </w:p>
    <w:p w:rsidR="0014031C" w:rsidRDefault="0014031C">
      <w:r w:rsidRPr="0014031C">
        <w:t xml:space="preserve">MFPED </w:t>
      </w:r>
      <w:r>
        <w:t xml:space="preserve">- </w:t>
      </w:r>
      <w:r w:rsidRPr="0014031C">
        <w:t xml:space="preserve">Ministry of Finance Planning and Economic Development </w:t>
      </w:r>
      <w:proofErr w:type="gramStart"/>
      <w:r w:rsidRPr="0014031C">
        <w:t>( 2012</w:t>
      </w:r>
      <w:proofErr w:type="gramEnd"/>
      <w:r w:rsidRPr="0014031C">
        <w:t xml:space="preserve">), Poverty Status Report: Poverty Reduction and the National Development Process:  Reducing vulnerability, </w:t>
      </w:r>
      <w:proofErr w:type="spellStart"/>
      <w:r w:rsidRPr="0014031C">
        <w:t>equalising</w:t>
      </w:r>
      <w:proofErr w:type="spellEnd"/>
      <w:r w:rsidRPr="0014031C">
        <w:t xml:space="preserve"> opportunities and transforming livelihoods. MFPED - Kampala, Uganda</w:t>
      </w:r>
    </w:p>
    <w:p w:rsidR="0014031C" w:rsidRPr="00D12F1C" w:rsidRDefault="0014031C">
      <w:proofErr w:type="gramStart"/>
      <w:r w:rsidRPr="0014031C">
        <w:t xml:space="preserve">Mukherjee </w:t>
      </w:r>
      <w:r w:rsidR="00CD4255">
        <w:t xml:space="preserve">S </w:t>
      </w:r>
      <w:r w:rsidRPr="0014031C">
        <w:t>&amp; Benson</w:t>
      </w:r>
      <w:r w:rsidR="009F4883">
        <w:t xml:space="preserve"> T</w:t>
      </w:r>
      <w:r w:rsidRPr="0014031C">
        <w:t xml:space="preserve">, </w:t>
      </w:r>
      <w:r>
        <w:t>(</w:t>
      </w:r>
      <w:r w:rsidRPr="0014031C">
        <w:t>2003</w:t>
      </w:r>
      <w:r>
        <w:t>)</w:t>
      </w:r>
      <w:r w:rsidR="009F4883">
        <w:t>.</w:t>
      </w:r>
      <w:proofErr w:type="gramEnd"/>
      <w:r>
        <w:t xml:space="preserve"> </w:t>
      </w:r>
      <w:r w:rsidR="00D12F1C">
        <w:t xml:space="preserve">The Determinants of Poverty in Malawi, 1998, </w:t>
      </w:r>
      <w:r w:rsidR="00D12F1C">
        <w:rPr>
          <w:i/>
        </w:rPr>
        <w:t xml:space="preserve">World Development, </w:t>
      </w:r>
      <w:r w:rsidR="00D12F1C">
        <w:t>31(2): 339-358</w:t>
      </w:r>
    </w:p>
    <w:p w:rsidR="00C454BA" w:rsidRDefault="00C454BA" w:rsidP="00C454BA">
      <w:proofErr w:type="spellStart"/>
      <w:r>
        <w:t>S</w:t>
      </w:r>
      <w:r>
        <w:t>hanker</w:t>
      </w:r>
      <w:proofErr w:type="spellEnd"/>
      <w:r>
        <w:t xml:space="preserve"> </w:t>
      </w:r>
      <w:r>
        <w:t>T &amp;</w:t>
      </w:r>
      <w:r>
        <w:t xml:space="preserve"> G</w:t>
      </w:r>
      <w:r>
        <w:t>ladstone R, (2011), ‘</w:t>
      </w:r>
      <w:r w:rsidRPr="00C454BA">
        <w:t>Armed U.S. Advisers to Help Fight African Renegade Group</w:t>
      </w:r>
      <w:r>
        <w:t xml:space="preserve">’, The New York Times, </w:t>
      </w:r>
      <w:r>
        <w:t>Published: October 14, 2011</w:t>
      </w:r>
      <w:r>
        <w:t>, accessed on 29</w:t>
      </w:r>
      <w:r w:rsidRPr="00C454BA">
        <w:rPr>
          <w:vertAlign w:val="superscript"/>
        </w:rPr>
        <w:t>th</w:t>
      </w:r>
      <w:r>
        <w:t xml:space="preserve"> May, 2013, from:</w:t>
      </w:r>
      <w:r w:rsidRPr="00C454BA">
        <w:t xml:space="preserve"> </w:t>
      </w:r>
      <w:hyperlink r:id="rId6" w:history="1">
        <w:r>
          <w:rPr>
            <w:rStyle w:val="Hyperlink"/>
          </w:rPr>
          <w:t>http://www.nytimes.com/2011/10/15/world/africa/barack-obama-sending-100-armed-advisers-to-africa-to-help-fight-lords-resistance-army.html?_r=0</w:t>
        </w:r>
      </w:hyperlink>
    </w:p>
    <w:p w:rsidR="008A3C8A" w:rsidRDefault="008A3C8A">
      <w:r w:rsidRPr="008A3C8A">
        <w:t xml:space="preserve">Uganda Media Centre, </w:t>
      </w:r>
      <w:r>
        <w:t>(</w:t>
      </w:r>
      <w:r w:rsidRPr="008A3C8A">
        <w:t>2013</w:t>
      </w:r>
      <w:r>
        <w:t xml:space="preserve">), </w:t>
      </w:r>
      <w:r w:rsidR="008C01F1">
        <w:t>“P</w:t>
      </w:r>
      <w:r w:rsidR="008C01F1" w:rsidRPr="008C01F1">
        <w:t xml:space="preserve">resident Halts NAADS Funds </w:t>
      </w:r>
      <w:proofErr w:type="gramStart"/>
      <w:r w:rsidR="008C01F1" w:rsidRPr="008C01F1">
        <w:t>Over</w:t>
      </w:r>
      <w:proofErr w:type="gramEnd"/>
      <w:r w:rsidR="008C01F1" w:rsidRPr="008C01F1">
        <w:t xml:space="preserve"> Abuse</w:t>
      </w:r>
      <w:r w:rsidR="008C01F1">
        <w:t>”, accessed on 29</w:t>
      </w:r>
      <w:r w:rsidR="008C01F1" w:rsidRPr="008C01F1">
        <w:rPr>
          <w:vertAlign w:val="superscript"/>
        </w:rPr>
        <w:t>th</w:t>
      </w:r>
      <w:r w:rsidR="008C01F1">
        <w:t xml:space="preserve">, May, 2013 from: </w:t>
      </w:r>
      <w:hyperlink r:id="rId7" w:history="1">
        <w:r w:rsidR="008C01F1">
          <w:rPr>
            <w:rStyle w:val="Hyperlink"/>
          </w:rPr>
          <w:t>http://www.mediacentre.go.ug/details.php?catId=4&amp;item=919</w:t>
        </w:r>
      </w:hyperlink>
    </w:p>
    <w:p w:rsidR="00C454BA" w:rsidRDefault="00C454BA"/>
    <w:sectPr w:rsidR="00C4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4E"/>
    <w:rsid w:val="00001DB0"/>
    <w:rsid w:val="00003E58"/>
    <w:rsid w:val="000111EA"/>
    <w:rsid w:val="00012BD1"/>
    <w:rsid w:val="00012DED"/>
    <w:rsid w:val="00013CCC"/>
    <w:rsid w:val="000149D9"/>
    <w:rsid w:val="00020D51"/>
    <w:rsid w:val="00024B1F"/>
    <w:rsid w:val="00027D26"/>
    <w:rsid w:val="00030638"/>
    <w:rsid w:val="00032ED8"/>
    <w:rsid w:val="00035D57"/>
    <w:rsid w:val="00053735"/>
    <w:rsid w:val="00053BA7"/>
    <w:rsid w:val="0005466B"/>
    <w:rsid w:val="000547AD"/>
    <w:rsid w:val="000569CC"/>
    <w:rsid w:val="00065447"/>
    <w:rsid w:val="000654F4"/>
    <w:rsid w:val="00066E22"/>
    <w:rsid w:val="00070CCA"/>
    <w:rsid w:val="0007132A"/>
    <w:rsid w:val="000735BE"/>
    <w:rsid w:val="00074DAE"/>
    <w:rsid w:val="00074F03"/>
    <w:rsid w:val="000770AD"/>
    <w:rsid w:val="00080273"/>
    <w:rsid w:val="00081B1B"/>
    <w:rsid w:val="0008364C"/>
    <w:rsid w:val="00083BA3"/>
    <w:rsid w:val="000863EB"/>
    <w:rsid w:val="00092ED3"/>
    <w:rsid w:val="000A00E5"/>
    <w:rsid w:val="000A0A9A"/>
    <w:rsid w:val="000A0D3F"/>
    <w:rsid w:val="000A1346"/>
    <w:rsid w:val="000A1A23"/>
    <w:rsid w:val="000A2892"/>
    <w:rsid w:val="000A7A2E"/>
    <w:rsid w:val="000B06DB"/>
    <w:rsid w:val="000B4698"/>
    <w:rsid w:val="000B6636"/>
    <w:rsid w:val="000B77D1"/>
    <w:rsid w:val="000C0DA2"/>
    <w:rsid w:val="000C31D7"/>
    <w:rsid w:val="000C6668"/>
    <w:rsid w:val="000C6FF0"/>
    <w:rsid w:val="000C79B5"/>
    <w:rsid w:val="000D091C"/>
    <w:rsid w:val="000D0FF4"/>
    <w:rsid w:val="000D18CB"/>
    <w:rsid w:val="000D22AA"/>
    <w:rsid w:val="000D7B2E"/>
    <w:rsid w:val="000E0155"/>
    <w:rsid w:val="000E352F"/>
    <w:rsid w:val="000E54FA"/>
    <w:rsid w:val="000F0AC0"/>
    <w:rsid w:val="000F0F99"/>
    <w:rsid w:val="000F2D1D"/>
    <w:rsid w:val="000F4413"/>
    <w:rsid w:val="000F7669"/>
    <w:rsid w:val="00100BEF"/>
    <w:rsid w:val="00103B6B"/>
    <w:rsid w:val="00104C42"/>
    <w:rsid w:val="00105196"/>
    <w:rsid w:val="00105DBE"/>
    <w:rsid w:val="00110F14"/>
    <w:rsid w:val="001126DF"/>
    <w:rsid w:val="001135B3"/>
    <w:rsid w:val="001157EB"/>
    <w:rsid w:val="00115A2B"/>
    <w:rsid w:val="00115EE4"/>
    <w:rsid w:val="00116806"/>
    <w:rsid w:val="00122D82"/>
    <w:rsid w:val="00122DE3"/>
    <w:rsid w:val="00124D04"/>
    <w:rsid w:val="0012521D"/>
    <w:rsid w:val="001308A1"/>
    <w:rsid w:val="0013275A"/>
    <w:rsid w:val="00133820"/>
    <w:rsid w:val="0014031C"/>
    <w:rsid w:val="00142C37"/>
    <w:rsid w:val="00143CAF"/>
    <w:rsid w:val="001464F2"/>
    <w:rsid w:val="00146628"/>
    <w:rsid w:val="00150D14"/>
    <w:rsid w:val="00153BD8"/>
    <w:rsid w:val="00157AD7"/>
    <w:rsid w:val="00162055"/>
    <w:rsid w:val="00173E36"/>
    <w:rsid w:val="001764F3"/>
    <w:rsid w:val="00176D75"/>
    <w:rsid w:val="00177959"/>
    <w:rsid w:val="001810C0"/>
    <w:rsid w:val="001838CF"/>
    <w:rsid w:val="001840F3"/>
    <w:rsid w:val="00191500"/>
    <w:rsid w:val="0019271C"/>
    <w:rsid w:val="0019390D"/>
    <w:rsid w:val="001A58C6"/>
    <w:rsid w:val="001A6BD2"/>
    <w:rsid w:val="001A7540"/>
    <w:rsid w:val="001B0E84"/>
    <w:rsid w:val="001B15F5"/>
    <w:rsid w:val="001B1710"/>
    <w:rsid w:val="001B2B2C"/>
    <w:rsid w:val="001B646E"/>
    <w:rsid w:val="001B6AD4"/>
    <w:rsid w:val="001B78A1"/>
    <w:rsid w:val="001C06DF"/>
    <w:rsid w:val="001C5DF1"/>
    <w:rsid w:val="001D09A5"/>
    <w:rsid w:val="001D1B4E"/>
    <w:rsid w:val="001D2DDA"/>
    <w:rsid w:val="001E1F20"/>
    <w:rsid w:val="001E729B"/>
    <w:rsid w:val="001F3050"/>
    <w:rsid w:val="001F4259"/>
    <w:rsid w:val="001F61C3"/>
    <w:rsid w:val="001F6A82"/>
    <w:rsid w:val="001F6FEB"/>
    <w:rsid w:val="0020042C"/>
    <w:rsid w:val="0020236B"/>
    <w:rsid w:val="00203537"/>
    <w:rsid w:val="0020673B"/>
    <w:rsid w:val="00212462"/>
    <w:rsid w:val="002221F6"/>
    <w:rsid w:val="00222BFF"/>
    <w:rsid w:val="00223322"/>
    <w:rsid w:val="002244A7"/>
    <w:rsid w:val="00224D79"/>
    <w:rsid w:val="00226E71"/>
    <w:rsid w:val="002272AC"/>
    <w:rsid w:val="00232065"/>
    <w:rsid w:val="0023235D"/>
    <w:rsid w:val="002332D4"/>
    <w:rsid w:val="00233F6F"/>
    <w:rsid w:val="00234B3B"/>
    <w:rsid w:val="00236129"/>
    <w:rsid w:val="00236885"/>
    <w:rsid w:val="00236BCA"/>
    <w:rsid w:val="00236DE3"/>
    <w:rsid w:val="002375F8"/>
    <w:rsid w:val="00240599"/>
    <w:rsid w:val="00241561"/>
    <w:rsid w:val="00244CE6"/>
    <w:rsid w:val="00250A03"/>
    <w:rsid w:val="00250E22"/>
    <w:rsid w:val="00253BF3"/>
    <w:rsid w:val="002553F1"/>
    <w:rsid w:val="00255E00"/>
    <w:rsid w:val="0026366B"/>
    <w:rsid w:val="0026402C"/>
    <w:rsid w:val="0026439B"/>
    <w:rsid w:val="00264FE3"/>
    <w:rsid w:val="00265813"/>
    <w:rsid w:val="00266597"/>
    <w:rsid w:val="0026677A"/>
    <w:rsid w:val="00270054"/>
    <w:rsid w:val="00271FEC"/>
    <w:rsid w:val="00276FFC"/>
    <w:rsid w:val="002805A6"/>
    <w:rsid w:val="0028060B"/>
    <w:rsid w:val="00281226"/>
    <w:rsid w:val="002818C2"/>
    <w:rsid w:val="00281F5A"/>
    <w:rsid w:val="0028224B"/>
    <w:rsid w:val="00282AEE"/>
    <w:rsid w:val="0028338D"/>
    <w:rsid w:val="00283503"/>
    <w:rsid w:val="002856E2"/>
    <w:rsid w:val="00286DDB"/>
    <w:rsid w:val="0029081A"/>
    <w:rsid w:val="00293FD8"/>
    <w:rsid w:val="00294F1C"/>
    <w:rsid w:val="00297FA9"/>
    <w:rsid w:val="002A0A2E"/>
    <w:rsid w:val="002A3737"/>
    <w:rsid w:val="002A38AA"/>
    <w:rsid w:val="002A3A9F"/>
    <w:rsid w:val="002A48F5"/>
    <w:rsid w:val="002A6B20"/>
    <w:rsid w:val="002B1D12"/>
    <w:rsid w:val="002B211F"/>
    <w:rsid w:val="002B2F99"/>
    <w:rsid w:val="002B53D4"/>
    <w:rsid w:val="002B5A0C"/>
    <w:rsid w:val="002B5E34"/>
    <w:rsid w:val="002C0CBC"/>
    <w:rsid w:val="002C55F0"/>
    <w:rsid w:val="002C71C3"/>
    <w:rsid w:val="002D1947"/>
    <w:rsid w:val="002D308B"/>
    <w:rsid w:val="002D3589"/>
    <w:rsid w:val="002D37BA"/>
    <w:rsid w:val="002D4131"/>
    <w:rsid w:val="002D413F"/>
    <w:rsid w:val="002D4ABC"/>
    <w:rsid w:val="002E596E"/>
    <w:rsid w:val="002E6680"/>
    <w:rsid w:val="002E7A7D"/>
    <w:rsid w:val="002F12D3"/>
    <w:rsid w:val="002F1903"/>
    <w:rsid w:val="002F6ACC"/>
    <w:rsid w:val="002F6BDF"/>
    <w:rsid w:val="0030270B"/>
    <w:rsid w:val="00304862"/>
    <w:rsid w:val="003110BF"/>
    <w:rsid w:val="00312671"/>
    <w:rsid w:val="00313713"/>
    <w:rsid w:val="00314240"/>
    <w:rsid w:val="00316D23"/>
    <w:rsid w:val="00324AC2"/>
    <w:rsid w:val="00324D3E"/>
    <w:rsid w:val="003262DD"/>
    <w:rsid w:val="003273F6"/>
    <w:rsid w:val="00334C32"/>
    <w:rsid w:val="00334DF8"/>
    <w:rsid w:val="003354C0"/>
    <w:rsid w:val="00336C4D"/>
    <w:rsid w:val="00341F0D"/>
    <w:rsid w:val="00344F7A"/>
    <w:rsid w:val="00345031"/>
    <w:rsid w:val="00346058"/>
    <w:rsid w:val="00346BEF"/>
    <w:rsid w:val="00352B79"/>
    <w:rsid w:val="003543FF"/>
    <w:rsid w:val="003559C0"/>
    <w:rsid w:val="00357297"/>
    <w:rsid w:val="00361508"/>
    <w:rsid w:val="00367BCC"/>
    <w:rsid w:val="0037549F"/>
    <w:rsid w:val="00375721"/>
    <w:rsid w:val="00376BF6"/>
    <w:rsid w:val="00376C0E"/>
    <w:rsid w:val="00377584"/>
    <w:rsid w:val="00381E3A"/>
    <w:rsid w:val="00384A00"/>
    <w:rsid w:val="00384E3F"/>
    <w:rsid w:val="003868F8"/>
    <w:rsid w:val="0039206F"/>
    <w:rsid w:val="003925B5"/>
    <w:rsid w:val="00393B5E"/>
    <w:rsid w:val="00394355"/>
    <w:rsid w:val="003944A1"/>
    <w:rsid w:val="0039685B"/>
    <w:rsid w:val="00396B76"/>
    <w:rsid w:val="003A208A"/>
    <w:rsid w:val="003A293B"/>
    <w:rsid w:val="003A3DBF"/>
    <w:rsid w:val="003A4120"/>
    <w:rsid w:val="003A4780"/>
    <w:rsid w:val="003A655C"/>
    <w:rsid w:val="003A7AE3"/>
    <w:rsid w:val="003B458A"/>
    <w:rsid w:val="003B48EB"/>
    <w:rsid w:val="003B6BCE"/>
    <w:rsid w:val="003B7092"/>
    <w:rsid w:val="003C4729"/>
    <w:rsid w:val="003C66B3"/>
    <w:rsid w:val="003C6A86"/>
    <w:rsid w:val="003D03C7"/>
    <w:rsid w:val="003D15A9"/>
    <w:rsid w:val="003D22A0"/>
    <w:rsid w:val="003D2327"/>
    <w:rsid w:val="003D40B1"/>
    <w:rsid w:val="003D4793"/>
    <w:rsid w:val="003E06D8"/>
    <w:rsid w:val="003E0FC2"/>
    <w:rsid w:val="003E1FAE"/>
    <w:rsid w:val="003E3029"/>
    <w:rsid w:val="003E3E71"/>
    <w:rsid w:val="003E40BD"/>
    <w:rsid w:val="003E5F46"/>
    <w:rsid w:val="003E6F2F"/>
    <w:rsid w:val="003F105C"/>
    <w:rsid w:val="003F1A59"/>
    <w:rsid w:val="003F1E13"/>
    <w:rsid w:val="003F77C4"/>
    <w:rsid w:val="0040264B"/>
    <w:rsid w:val="00404178"/>
    <w:rsid w:val="0040419E"/>
    <w:rsid w:val="00406525"/>
    <w:rsid w:val="00406F92"/>
    <w:rsid w:val="00407BFF"/>
    <w:rsid w:val="00410072"/>
    <w:rsid w:val="00413444"/>
    <w:rsid w:val="004139E4"/>
    <w:rsid w:val="00414F60"/>
    <w:rsid w:val="00421D64"/>
    <w:rsid w:val="0042430B"/>
    <w:rsid w:val="00426D4E"/>
    <w:rsid w:val="00430609"/>
    <w:rsid w:val="00434DB2"/>
    <w:rsid w:val="004365C0"/>
    <w:rsid w:val="00444C1D"/>
    <w:rsid w:val="0044595B"/>
    <w:rsid w:val="00446ADB"/>
    <w:rsid w:val="00446DDF"/>
    <w:rsid w:val="004472EE"/>
    <w:rsid w:val="00447AEF"/>
    <w:rsid w:val="004608A3"/>
    <w:rsid w:val="00460E62"/>
    <w:rsid w:val="00466A6F"/>
    <w:rsid w:val="004700F3"/>
    <w:rsid w:val="004713DA"/>
    <w:rsid w:val="00472926"/>
    <w:rsid w:val="00473973"/>
    <w:rsid w:val="00473B86"/>
    <w:rsid w:val="004745C5"/>
    <w:rsid w:val="0047742A"/>
    <w:rsid w:val="0048418F"/>
    <w:rsid w:val="004848B8"/>
    <w:rsid w:val="004849E8"/>
    <w:rsid w:val="00484D91"/>
    <w:rsid w:val="0049384B"/>
    <w:rsid w:val="00493A07"/>
    <w:rsid w:val="00493C3E"/>
    <w:rsid w:val="00496471"/>
    <w:rsid w:val="0049652A"/>
    <w:rsid w:val="004A0B18"/>
    <w:rsid w:val="004A0E1C"/>
    <w:rsid w:val="004A1B89"/>
    <w:rsid w:val="004A2629"/>
    <w:rsid w:val="004A32C6"/>
    <w:rsid w:val="004A6ED7"/>
    <w:rsid w:val="004B32AA"/>
    <w:rsid w:val="004B4860"/>
    <w:rsid w:val="004B5F89"/>
    <w:rsid w:val="004B61B6"/>
    <w:rsid w:val="004C12B3"/>
    <w:rsid w:val="004C2207"/>
    <w:rsid w:val="004C29FD"/>
    <w:rsid w:val="004C4121"/>
    <w:rsid w:val="004C42D2"/>
    <w:rsid w:val="004C54C3"/>
    <w:rsid w:val="004C5AB6"/>
    <w:rsid w:val="004C6015"/>
    <w:rsid w:val="004D1BA4"/>
    <w:rsid w:val="004D3EC4"/>
    <w:rsid w:val="004E15D1"/>
    <w:rsid w:val="004E2567"/>
    <w:rsid w:val="004E30B9"/>
    <w:rsid w:val="004E3E34"/>
    <w:rsid w:val="004E6663"/>
    <w:rsid w:val="004E6898"/>
    <w:rsid w:val="004E7554"/>
    <w:rsid w:val="004F061B"/>
    <w:rsid w:val="004F20CD"/>
    <w:rsid w:val="004F48A3"/>
    <w:rsid w:val="004F5648"/>
    <w:rsid w:val="004F78D2"/>
    <w:rsid w:val="00502684"/>
    <w:rsid w:val="00502E21"/>
    <w:rsid w:val="0051019A"/>
    <w:rsid w:val="00511240"/>
    <w:rsid w:val="0051177A"/>
    <w:rsid w:val="00511E10"/>
    <w:rsid w:val="0051286B"/>
    <w:rsid w:val="00513423"/>
    <w:rsid w:val="00514EEC"/>
    <w:rsid w:val="005150C2"/>
    <w:rsid w:val="00516FBE"/>
    <w:rsid w:val="00520882"/>
    <w:rsid w:val="00520CAF"/>
    <w:rsid w:val="00522DDF"/>
    <w:rsid w:val="005230DF"/>
    <w:rsid w:val="005250D6"/>
    <w:rsid w:val="00526284"/>
    <w:rsid w:val="00527C9E"/>
    <w:rsid w:val="0053097F"/>
    <w:rsid w:val="005310C0"/>
    <w:rsid w:val="0053258F"/>
    <w:rsid w:val="005329DE"/>
    <w:rsid w:val="00534B99"/>
    <w:rsid w:val="005414E0"/>
    <w:rsid w:val="005415D0"/>
    <w:rsid w:val="00541910"/>
    <w:rsid w:val="00544F8C"/>
    <w:rsid w:val="005467AC"/>
    <w:rsid w:val="0054695D"/>
    <w:rsid w:val="005469D2"/>
    <w:rsid w:val="0054718E"/>
    <w:rsid w:val="005506A1"/>
    <w:rsid w:val="00556A21"/>
    <w:rsid w:val="0055720E"/>
    <w:rsid w:val="00557342"/>
    <w:rsid w:val="0056599D"/>
    <w:rsid w:val="005660ED"/>
    <w:rsid w:val="00566C67"/>
    <w:rsid w:val="0057001A"/>
    <w:rsid w:val="0057345C"/>
    <w:rsid w:val="00573583"/>
    <w:rsid w:val="00575B13"/>
    <w:rsid w:val="0057611D"/>
    <w:rsid w:val="005771CE"/>
    <w:rsid w:val="00577E56"/>
    <w:rsid w:val="00581DD9"/>
    <w:rsid w:val="00582485"/>
    <w:rsid w:val="005824CE"/>
    <w:rsid w:val="005831E0"/>
    <w:rsid w:val="0058408C"/>
    <w:rsid w:val="005842EF"/>
    <w:rsid w:val="00584337"/>
    <w:rsid w:val="00585417"/>
    <w:rsid w:val="005916D5"/>
    <w:rsid w:val="005932AD"/>
    <w:rsid w:val="00593749"/>
    <w:rsid w:val="00593A31"/>
    <w:rsid w:val="00593CBD"/>
    <w:rsid w:val="005945C3"/>
    <w:rsid w:val="005A17D5"/>
    <w:rsid w:val="005A6C96"/>
    <w:rsid w:val="005B1D6F"/>
    <w:rsid w:val="005B2207"/>
    <w:rsid w:val="005B4B88"/>
    <w:rsid w:val="005C0D11"/>
    <w:rsid w:val="005C0D2B"/>
    <w:rsid w:val="005C148C"/>
    <w:rsid w:val="005C1CB5"/>
    <w:rsid w:val="005C24B6"/>
    <w:rsid w:val="005C2D4F"/>
    <w:rsid w:val="005C6FCC"/>
    <w:rsid w:val="005D1196"/>
    <w:rsid w:val="005D1498"/>
    <w:rsid w:val="005D586E"/>
    <w:rsid w:val="005D6BB5"/>
    <w:rsid w:val="005D74CF"/>
    <w:rsid w:val="005D770E"/>
    <w:rsid w:val="005E3429"/>
    <w:rsid w:val="005E53F2"/>
    <w:rsid w:val="005E752F"/>
    <w:rsid w:val="005F127A"/>
    <w:rsid w:val="005F23F1"/>
    <w:rsid w:val="005F6000"/>
    <w:rsid w:val="005F747E"/>
    <w:rsid w:val="005F7FAD"/>
    <w:rsid w:val="00602A13"/>
    <w:rsid w:val="00603D58"/>
    <w:rsid w:val="00604E3B"/>
    <w:rsid w:val="006056EF"/>
    <w:rsid w:val="00605E2A"/>
    <w:rsid w:val="00606702"/>
    <w:rsid w:val="006073B7"/>
    <w:rsid w:val="00610A8F"/>
    <w:rsid w:val="00611C63"/>
    <w:rsid w:val="00613E1B"/>
    <w:rsid w:val="006141F2"/>
    <w:rsid w:val="00614CC9"/>
    <w:rsid w:val="0061718D"/>
    <w:rsid w:val="006172C6"/>
    <w:rsid w:val="00617557"/>
    <w:rsid w:val="00623291"/>
    <w:rsid w:val="00626AC7"/>
    <w:rsid w:val="00631A75"/>
    <w:rsid w:val="00633986"/>
    <w:rsid w:val="00634AD2"/>
    <w:rsid w:val="0063526B"/>
    <w:rsid w:val="0063554C"/>
    <w:rsid w:val="00640385"/>
    <w:rsid w:val="0064371E"/>
    <w:rsid w:val="00643A04"/>
    <w:rsid w:val="00650242"/>
    <w:rsid w:val="00651183"/>
    <w:rsid w:val="006514CD"/>
    <w:rsid w:val="00656552"/>
    <w:rsid w:val="00657268"/>
    <w:rsid w:val="00657626"/>
    <w:rsid w:val="00657CB7"/>
    <w:rsid w:val="0066084B"/>
    <w:rsid w:val="00661C94"/>
    <w:rsid w:val="00663BF8"/>
    <w:rsid w:val="00666618"/>
    <w:rsid w:val="0066759A"/>
    <w:rsid w:val="00671CCD"/>
    <w:rsid w:val="006735A2"/>
    <w:rsid w:val="00674610"/>
    <w:rsid w:val="00674754"/>
    <w:rsid w:val="0067718F"/>
    <w:rsid w:val="006805D5"/>
    <w:rsid w:val="0068337F"/>
    <w:rsid w:val="006833A9"/>
    <w:rsid w:val="00683AB8"/>
    <w:rsid w:val="006870A2"/>
    <w:rsid w:val="0068730A"/>
    <w:rsid w:val="00690CE7"/>
    <w:rsid w:val="006932FC"/>
    <w:rsid w:val="006940EE"/>
    <w:rsid w:val="00696220"/>
    <w:rsid w:val="0069671D"/>
    <w:rsid w:val="006A15E3"/>
    <w:rsid w:val="006A41B8"/>
    <w:rsid w:val="006A692D"/>
    <w:rsid w:val="006B2155"/>
    <w:rsid w:val="006B3BA7"/>
    <w:rsid w:val="006B4AAC"/>
    <w:rsid w:val="006B5397"/>
    <w:rsid w:val="006B65E3"/>
    <w:rsid w:val="006B68D6"/>
    <w:rsid w:val="006B7220"/>
    <w:rsid w:val="006C56A7"/>
    <w:rsid w:val="006D138F"/>
    <w:rsid w:val="006D267B"/>
    <w:rsid w:val="006D2E5E"/>
    <w:rsid w:val="006D5F94"/>
    <w:rsid w:val="006D6ACB"/>
    <w:rsid w:val="006D7B20"/>
    <w:rsid w:val="006E078E"/>
    <w:rsid w:val="006E0923"/>
    <w:rsid w:val="006E3B1C"/>
    <w:rsid w:val="006E5F87"/>
    <w:rsid w:val="006F2591"/>
    <w:rsid w:val="006F2D73"/>
    <w:rsid w:val="006F3E57"/>
    <w:rsid w:val="006F523B"/>
    <w:rsid w:val="00700F1C"/>
    <w:rsid w:val="00701D4E"/>
    <w:rsid w:val="00706790"/>
    <w:rsid w:val="00707268"/>
    <w:rsid w:val="00710E7D"/>
    <w:rsid w:val="00710F40"/>
    <w:rsid w:val="00714D7D"/>
    <w:rsid w:val="00716525"/>
    <w:rsid w:val="00716B15"/>
    <w:rsid w:val="00717ABA"/>
    <w:rsid w:val="007253BA"/>
    <w:rsid w:val="007309BC"/>
    <w:rsid w:val="007327E1"/>
    <w:rsid w:val="00733DE2"/>
    <w:rsid w:val="0073627C"/>
    <w:rsid w:val="007374C0"/>
    <w:rsid w:val="00740366"/>
    <w:rsid w:val="00743018"/>
    <w:rsid w:val="007442E4"/>
    <w:rsid w:val="00744BDF"/>
    <w:rsid w:val="00744D61"/>
    <w:rsid w:val="00746425"/>
    <w:rsid w:val="00750957"/>
    <w:rsid w:val="00750BEB"/>
    <w:rsid w:val="00750CF7"/>
    <w:rsid w:val="00755480"/>
    <w:rsid w:val="00755752"/>
    <w:rsid w:val="007567A9"/>
    <w:rsid w:val="0075713A"/>
    <w:rsid w:val="00761331"/>
    <w:rsid w:val="00763CF5"/>
    <w:rsid w:val="0076495B"/>
    <w:rsid w:val="00764A3D"/>
    <w:rsid w:val="007655F6"/>
    <w:rsid w:val="00771005"/>
    <w:rsid w:val="007801E8"/>
    <w:rsid w:val="0078087D"/>
    <w:rsid w:val="0078179E"/>
    <w:rsid w:val="007820DD"/>
    <w:rsid w:val="00786C7E"/>
    <w:rsid w:val="00790128"/>
    <w:rsid w:val="0079155E"/>
    <w:rsid w:val="007937EA"/>
    <w:rsid w:val="00793E6D"/>
    <w:rsid w:val="00794E08"/>
    <w:rsid w:val="00795106"/>
    <w:rsid w:val="00795E15"/>
    <w:rsid w:val="007A090B"/>
    <w:rsid w:val="007A4CAB"/>
    <w:rsid w:val="007B3760"/>
    <w:rsid w:val="007B4ACE"/>
    <w:rsid w:val="007B4E5D"/>
    <w:rsid w:val="007B7B7F"/>
    <w:rsid w:val="007C48C9"/>
    <w:rsid w:val="007C70B2"/>
    <w:rsid w:val="007C74A5"/>
    <w:rsid w:val="007D2AE2"/>
    <w:rsid w:val="007D305D"/>
    <w:rsid w:val="007D3433"/>
    <w:rsid w:val="007D3C9D"/>
    <w:rsid w:val="007D4B84"/>
    <w:rsid w:val="007E0B2A"/>
    <w:rsid w:val="007E16FA"/>
    <w:rsid w:val="007E38DD"/>
    <w:rsid w:val="007E3D68"/>
    <w:rsid w:val="007E5C91"/>
    <w:rsid w:val="007F1826"/>
    <w:rsid w:val="007F4AD8"/>
    <w:rsid w:val="007F7A50"/>
    <w:rsid w:val="00802402"/>
    <w:rsid w:val="0080619F"/>
    <w:rsid w:val="00813043"/>
    <w:rsid w:val="008135A4"/>
    <w:rsid w:val="00813BFF"/>
    <w:rsid w:val="00814400"/>
    <w:rsid w:val="00815FB1"/>
    <w:rsid w:val="00816420"/>
    <w:rsid w:val="00817A5E"/>
    <w:rsid w:val="00817EF2"/>
    <w:rsid w:val="00820F33"/>
    <w:rsid w:val="00821D0C"/>
    <w:rsid w:val="00822790"/>
    <w:rsid w:val="0082545E"/>
    <w:rsid w:val="00827824"/>
    <w:rsid w:val="00832025"/>
    <w:rsid w:val="00832D72"/>
    <w:rsid w:val="00832DEC"/>
    <w:rsid w:val="00832E04"/>
    <w:rsid w:val="00833379"/>
    <w:rsid w:val="0083370F"/>
    <w:rsid w:val="0083379D"/>
    <w:rsid w:val="00836579"/>
    <w:rsid w:val="00840BBB"/>
    <w:rsid w:val="00841887"/>
    <w:rsid w:val="008444E5"/>
    <w:rsid w:val="00846A7A"/>
    <w:rsid w:val="00847216"/>
    <w:rsid w:val="00850FEC"/>
    <w:rsid w:val="008525B4"/>
    <w:rsid w:val="00856385"/>
    <w:rsid w:val="0085674E"/>
    <w:rsid w:val="00860330"/>
    <w:rsid w:val="0086412E"/>
    <w:rsid w:val="008659E5"/>
    <w:rsid w:val="0086646A"/>
    <w:rsid w:val="00866939"/>
    <w:rsid w:val="00866E68"/>
    <w:rsid w:val="00866FEF"/>
    <w:rsid w:val="0087314D"/>
    <w:rsid w:val="008732D3"/>
    <w:rsid w:val="008736BF"/>
    <w:rsid w:val="0087534A"/>
    <w:rsid w:val="008804A9"/>
    <w:rsid w:val="00881F5A"/>
    <w:rsid w:val="0088387B"/>
    <w:rsid w:val="00885509"/>
    <w:rsid w:val="00886396"/>
    <w:rsid w:val="00887C6A"/>
    <w:rsid w:val="008A1E31"/>
    <w:rsid w:val="008A3C8A"/>
    <w:rsid w:val="008B143C"/>
    <w:rsid w:val="008B3857"/>
    <w:rsid w:val="008B38B3"/>
    <w:rsid w:val="008B588C"/>
    <w:rsid w:val="008B60FB"/>
    <w:rsid w:val="008C01F1"/>
    <w:rsid w:val="008C033F"/>
    <w:rsid w:val="008C08FA"/>
    <w:rsid w:val="008C1AFF"/>
    <w:rsid w:val="008C442B"/>
    <w:rsid w:val="008C44B0"/>
    <w:rsid w:val="008C6F19"/>
    <w:rsid w:val="008D0BB8"/>
    <w:rsid w:val="008D19D2"/>
    <w:rsid w:val="008D360B"/>
    <w:rsid w:val="008D3EE0"/>
    <w:rsid w:val="008D5BA3"/>
    <w:rsid w:val="008D6C7C"/>
    <w:rsid w:val="008D74EB"/>
    <w:rsid w:val="008E4284"/>
    <w:rsid w:val="008E5610"/>
    <w:rsid w:val="008F0709"/>
    <w:rsid w:val="008F07C9"/>
    <w:rsid w:val="008F1393"/>
    <w:rsid w:val="008F3C44"/>
    <w:rsid w:val="008F796B"/>
    <w:rsid w:val="008F7B7F"/>
    <w:rsid w:val="00900E93"/>
    <w:rsid w:val="00902773"/>
    <w:rsid w:val="0090299C"/>
    <w:rsid w:val="00906C1C"/>
    <w:rsid w:val="00910489"/>
    <w:rsid w:val="00912CF3"/>
    <w:rsid w:val="00917B54"/>
    <w:rsid w:val="009202B1"/>
    <w:rsid w:val="009217E1"/>
    <w:rsid w:val="009252BD"/>
    <w:rsid w:val="009261B1"/>
    <w:rsid w:val="00927DD8"/>
    <w:rsid w:val="00927FB3"/>
    <w:rsid w:val="0093535C"/>
    <w:rsid w:val="00935E32"/>
    <w:rsid w:val="0093632F"/>
    <w:rsid w:val="009406E4"/>
    <w:rsid w:val="00944AD9"/>
    <w:rsid w:val="00946AA3"/>
    <w:rsid w:val="009511E9"/>
    <w:rsid w:val="009527AB"/>
    <w:rsid w:val="00954BD7"/>
    <w:rsid w:val="009601BD"/>
    <w:rsid w:val="0096132B"/>
    <w:rsid w:val="00964CDD"/>
    <w:rsid w:val="00964EF0"/>
    <w:rsid w:val="00965995"/>
    <w:rsid w:val="00965B04"/>
    <w:rsid w:val="00965C1F"/>
    <w:rsid w:val="00967D58"/>
    <w:rsid w:val="00975B39"/>
    <w:rsid w:val="009779A4"/>
    <w:rsid w:val="00981C12"/>
    <w:rsid w:val="009825DD"/>
    <w:rsid w:val="00983181"/>
    <w:rsid w:val="009836D1"/>
    <w:rsid w:val="009847E1"/>
    <w:rsid w:val="00984949"/>
    <w:rsid w:val="00984C19"/>
    <w:rsid w:val="00987584"/>
    <w:rsid w:val="009970B5"/>
    <w:rsid w:val="009A0EAF"/>
    <w:rsid w:val="009A1F00"/>
    <w:rsid w:val="009A4FB8"/>
    <w:rsid w:val="009A627A"/>
    <w:rsid w:val="009A786A"/>
    <w:rsid w:val="009A7B10"/>
    <w:rsid w:val="009B0179"/>
    <w:rsid w:val="009B125E"/>
    <w:rsid w:val="009B1DF7"/>
    <w:rsid w:val="009B4929"/>
    <w:rsid w:val="009B6BB6"/>
    <w:rsid w:val="009B6D85"/>
    <w:rsid w:val="009B7B45"/>
    <w:rsid w:val="009C1DD6"/>
    <w:rsid w:val="009C1DDA"/>
    <w:rsid w:val="009C4895"/>
    <w:rsid w:val="009C5B85"/>
    <w:rsid w:val="009C6D65"/>
    <w:rsid w:val="009D0768"/>
    <w:rsid w:val="009D07EC"/>
    <w:rsid w:val="009D3F79"/>
    <w:rsid w:val="009D42B8"/>
    <w:rsid w:val="009D44DC"/>
    <w:rsid w:val="009D61C1"/>
    <w:rsid w:val="009D6722"/>
    <w:rsid w:val="009E2929"/>
    <w:rsid w:val="009E4C70"/>
    <w:rsid w:val="009E590B"/>
    <w:rsid w:val="009F0E9C"/>
    <w:rsid w:val="009F1BF6"/>
    <w:rsid w:val="009F1F99"/>
    <w:rsid w:val="009F205A"/>
    <w:rsid w:val="009F2A38"/>
    <w:rsid w:val="009F38D8"/>
    <w:rsid w:val="009F3D01"/>
    <w:rsid w:val="009F3DF5"/>
    <w:rsid w:val="009F4213"/>
    <w:rsid w:val="009F4883"/>
    <w:rsid w:val="009F4FE6"/>
    <w:rsid w:val="009F5CEB"/>
    <w:rsid w:val="009F6FE1"/>
    <w:rsid w:val="00A00BFB"/>
    <w:rsid w:val="00A06730"/>
    <w:rsid w:val="00A07E2E"/>
    <w:rsid w:val="00A100BF"/>
    <w:rsid w:val="00A16E4A"/>
    <w:rsid w:val="00A17811"/>
    <w:rsid w:val="00A1787C"/>
    <w:rsid w:val="00A17BC1"/>
    <w:rsid w:val="00A22381"/>
    <w:rsid w:val="00A23719"/>
    <w:rsid w:val="00A24D19"/>
    <w:rsid w:val="00A2618B"/>
    <w:rsid w:val="00A26ECC"/>
    <w:rsid w:val="00A3331F"/>
    <w:rsid w:val="00A337FD"/>
    <w:rsid w:val="00A340AF"/>
    <w:rsid w:val="00A345D8"/>
    <w:rsid w:val="00A35D06"/>
    <w:rsid w:val="00A35DB8"/>
    <w:rsid w:val="00A3696E"/>
    <w:rsid w:val="00A379C7"/>
    <w:rsid w:val="00A40298"/>
    <w:rsid w:val="00A417D9"/>
    <w:rsid w:val="00A41D61"/>
    <w:rsid w:val="00A42467"/>
    <w:rsid w:val="00A45EE6"/>
    <w:rsid w:val="00A45F26"/>
    <w:rsid w:val="00A47E62"/>
    <w:rsid w:val="00A47F30"/>
    <w:rsid w:val="00A509BB"/>
    <w:rsid w:val="00A56F2C"/>
    <w:rsid w:val="00A602D0"/>
    <w:rsid w:val="00A62011"/>
    <w:rsid w:val="00A63E09"/>
    <w:rsid w:val="00A65BD2"/>
    <w:rsid w:val="00A677A7"/>
    <w:rsid w:val="00A75E29"/>
    <w:rsid w:val="00A76160"/>
    <w:rsid w:val="00A76EB2"/>
    <w:rsid w:val="00A8283E"/>
    <w:rsid w:val="00A83304"/>
    <w:rsid w:val="00A912C9"/>
    <w:rsid w:val="00A916FB"/>
    <w:rsid w:val="00A92227"/>
    <w:rsid w:val="00A926B6"/>
    <w:rsid w:val="00A93B90"/>
    <w:rsid w:val="00A96E58"/>
    <w:rsid w:val="00A97F91"/>
    <w:rsid w:val="00AA3D64"/>
    <w:rsid w:val="00AA6255"/>
    <w:rsid w:val="00AA67B5"/>
    <w:rsid w:val="00AB0B8E"/>
    <w:rsid w:val="00AB0E4A"/>
    <w:rsid w:val="00AB3326"/>
    <w:rsid w:val="00AB6F3F"/>
    <w:rsid w:val="00AC1A05"/>
    <w:rsid w:val="00AC27C4"/>
    <w:rsid w:val="00AC2CED"/>
    <w:rsid w:val="00AC62EE"/>
    <w:rsid w:val="00AD093B"/>
    <w:rsid w:val="00AD3C12"/>
    <w:rsid w:val="00AD5016"/>
    <w:rsid w:val="00AD75E0"/>
    <w:rsid w:val="00AE0998"/>
    <w:rsid w:val="00AE349F"/>
    <w:rsid w:val="00AF0C86"/>
    <w:rsid w:val="00AF38A6"/>
    <w:rsid w:val="00AF5B95"/>
    <w:rsid w:val="00AF6416"/>
    <w:rsid w:val="00AF71A4"/>
    <w:rsid w:val="00AF73DD"/>
    <w:rsid w:val="00B0057E"/>
    <w:rsid w:val="00B0094D"/>
    <w:rsid w:val="00B03667"/>
    <w:rsid w:val="00B03836"/>
    <w:rsid w:val="00B04004"/>
    <w:rsid w:val="00B04183"/>
    <w:rsid w:val="00B07EDB"/>
    <w:rsid w:val="00B10944"/>
    <w:rsid w:val="00B10A99"/>
    <w:rsid w:val="00B131D1"/>
    <w:rsid w:val="00B143BE"/>
    <w:rsid w:val="00B1664E"/>
    <w:rsid w:val="00B20555"/>
    <w:rsid w:val="00B2222D"/>
    <w:rsid w:val="00B22D02"/>
    <w:rsid w:val="00B24526"/>
    <w:rsid w:val="00B24620"/>
    <w:rsid w:val="00B259E3"/>
    <w:rsid w:val="00B30BE8"/>
    <w:rsid w:val="00B3121C"/>
    <w:rsid w:val="00B31AD4"/>
    <w:rsid w:val="00B33D01"/>
    <w:rsid w:val="00B3487E"/>
    <w:rsid w:val="00B34E6F"/>
    <w:rsid w:val="00B3719C"/>
    <w:rsid w:val="00B401FE"/>
    <w:rsid w:val="00B40F45"/>
    <w:rsid w:val="00B41412"/>
    <w:rsid w:val="00B44D06"/>
    <w:rsid w:val="00B458DF"/>
    <w:rsid w:val="00B464B8"/>
    <w:rsid w:val="00B46D7F"/>
    <w:rsid w:val="00B474C0"/>
    <w:rsid w:val="00B47663"/>
    <w:rsid w:val="00B47919"/>
    <w:rsid w:val="00B53416"/>
    <w:rsid w:val="00B579D6"/>
    <w:rsid w:val="00B57C55"/>
    <w:rsid w:val="00B63C11"/>
    <w:rsid w:val="00B650EC"/>
    <w:rsid w:val="00B72388"/>
    <w:rsid w:val="00B741AB"/>
    <w:rsid w:val="00B75FAC"/>
    <w:rsid w:val="00B804FD"/>
    <w:rsid w:val="00B808BD"/>
    <w:rsid w:val="00B929A2"/>
    <w:rsid w:val="00B95FBD"/>
    <w:rsid w:val="00B97B15"/>
    <w:rsid w:val="00BA559B"/>
    <w:rsid w:val="00BA6CD4"/>
    <w:rsid w:val="00BB16E4"/>
    <w:rsid w:val="00BB3870"/>
    <w:rsid w:val="00BC2426"/>
    <w:rsid w:val="00BC2B43"/>
    <w:rsid w:val="00BC439A"/>
    <w:rsid w:val="00BC5474"/>
    <w:rsid w:val="00BC587A"/>
    <w:rsid w:val="00BC60DA"/>
    <w:rsid w:val="00BC7F72"/>
    <w:rsid w:val="00BD0B55"/>
    <w:rsid w:val="00BD1F68"/>
    <w:rsid w:val="00BD20ED"/>
    <w:rsid w:val="00BD2A77"/>
    <w:rsid w:val="00BD2EBA"/>
    <w:rsid w:val="00BE26CD"/>
    <w:rsid w:val="00BE278E"/>
    <w:rsid w:val="00BE2C75"/>
    <w:rsid w:val="00BE3851"/>
    <w:rsid w:val="00BE65B0"/>
    <w:rsid w:val="00BE6CA8"/>
    <w:rsid w:val="00BF0518"/>
    <w:rsid w:val="00BF38C9"/>
    <w:rsid w:val="00C01022"/>
    <w:rsid w:val="00C0105C"/>
    <w:rsid w:val="00C0507A"/>
    <w:rsid w:val="00C05825"/>
    <w:rsid w:val="00C0735E"/>
    <w:rsid w:val="00C07AB7"/>
    <w:rsid w:val="00C101D8"/>
    <w:rsid w:val="00C10935"/>
    <w:rsid w:val="00C11A74"/>
    <w:rsid w:val="00C11BE0"/>
    <w:rsid w:val="00C1402C"/>
    <w:rsid w:val="00C152B5"/>
    <w:rsid w:val="00C166C4"/>
    <w:rsid w:val="00C177F9"/>
    <w:rsid w:val="00C23F8E"/>
    <w:rsid w:val="00C262EC"/>
    <w:rsid w:val="00C3098E"/>
    <w:rsid w:val="00C341E3"/>
    <w:rsid w:val="00C37254"/>
    <w:rsid w:val="00C454BA"/>
    <w:rsid w:val="00C47C0C"/>
    <w:rsid w:val="00C51F2D"/>
    <w:rsid w:val="00C5219A"/>
    <w:rsid w:val="00C530CC"/>
    <w:rsid w:val="00C53FAA"/>
    <w:rsid w:val="00C6740F"/>
    <w:rsid w:val="00C70F31"/>
    <w:rsid w:val="00C720E0"/>
    <w:rsid w:val="00C73F0B"/>
    <w:rsid w:val="00C7506D"/>
    <w:rsid w:val="00C76279"/>
    <w:rsid w:val="00C80D06"/>
    <w:rsid w:val="00C8589F"/>
    <w:rsid w:val="00C858B3"/>
    <w:rsid w:val="00C8780A"/>
    <w:rsid w:val="00C91497"/>
    <w:rsid w:val="00C92BFF"/>
    <w:rsid w:val="00CA014E"/>
    <w:rsid w:val="00CA0E34"/>
    <w:rsid w:val="00CA12CB"/>
    <w:rsid w:val="00CA6134"/>
    <w:rsid w:val="00CA6182"/>
    <w:rsid w:val="00CA6A56"/>
    <w:rsid w:val="00CA7813"/>
    <w:rsid w:val="00CA7BE3"/>
    <w:rsid w:val="00CB0EC8"/>
    <w:rsid w:val="00CB14EB"/>
    <w:rsid w:val="00CB4AFC"/>
    <w:rsid w:val="00CB60BE"/>
    <w:rsid w:val="00CB60C0"/>
    <w:rsid w:val="00CB7045"/>
    <w:rsid w:val="00CB7196"/>
    <w:rsid w:val="00CB751F"/>
    <w:rsid w:val="00CC05D3"/>
    <w:rsid w:val="00CC0A5B"/>
    <w:rsid w:val="00CC1BF9"/>
    <w:rsid w:val="00CC63E8"/>
    <w:rsid w:val="00CC74D7"/>
    <w:rsid w:val="00CD4255"/>
    <w:rsid w:val="00CD46D0"/>
    <w:rsid w:val="00CD4AAB"/>
    <w:rsid w:val="00CE0581"/>
    <w:rsid w:val="00CE14C7"/>
    <w:rsid w:val="00CE16A5"/>
    <w:rsid w:val="00CE1FA0"/>
    <w:rsid w:val="00CE354C"/>
    <w:rsid w:val="00CF0165"/>
    <w:rsid w:val="00CF0629"/>
    <w:rsid w:val="00CF0772"/>
    <w:rsid w:val="00CF30B9"/>
    <w:rsid w:val="00CF4AF9"/>
    <w:rsid w:val="00CF6FAF"/>
    <w:rsid w:val="00CF7321"/>
    <w:rsid w:val="00CF756E"/>
    <w:rsid w:val="00CF7F1F"/>
    <w:rsid w:val="00D0205F"/>
    <w:rsid w:val="00D02AA7"/>
    <w:rsid w:val="00D04089"/>
    <w:rsid w:val="00D04853"/>
    <w:rsid w:val="00D05E77"/>
    <w:rsid w:val="00D10F54"/>
    <w:rsid w:val="00D118BA"/>
    <w:rsid w:val="00D12F1C"/>
    <w:rsid w:val="00D16008"/>
    <w:rsid w:val="00D22ADC"/>
    <w:rsid w:val="00D23848"/>
    <w:rsid w:val="00D30B3C"/>
    <w:rsid w:val="00D3194D"/>
    <w:rsid w:val="00D35B81"/>
    <w:rsid w:val="00D4129D"/>
    <w:rsid w:val="00D41C85"/>
    <w:rsid w:val="00D45EF8"/>
    <w:rsid w:val="00D4669F"/>
    <w:rsid w:val="00D474B1"/>
    <w:rsid w:val="00D47E03"/>
    <w:rsid w:val="00D5186B"/>
    <w:rsid w:val="00D51A1F"/>
    <w:rsid w:val="00D523AD"/>
    <w:rsid w:val="00D52918"/>
    <w:rsid w:val="00D52A74"/>
    <w:rsid w:val="00D5522F"/>
    <w:rsid w:val="00D5551C"/>
    <w:rsid w:val="00D605EB"/>
    <w:rsid w:val="00D62BB7"/>
    <w:rsid w:val="00D62D9E"/>
    <w:rsid w:val="00D63D4B"/>
    <w:rsid w:val="00D66069"/>
    <w:rsid w:val="00D70CDF"/>
    <w:rsid w:val="00D72AC4"/>
    <w:rsid w:val="00D73E30"/>
    <w:rsid w:val="00D74468"/>
    <w:rsid w:val="00D7753C"/>
    <w:rsid w:val="00D8210B"/>
    <w:rsid w:val="00D909C9"/>
    <w:rsid w:val="00D914E1"/>
    <w:rsid w:val="00D91A35"/>
    <w:rsid w:val="00D96416"/>
    <w:rsid w:val="00DA04F3"/>
    <w:rsid w:val="00DA1EFA"/>
    <w:rsid w:val="00DA2140"/>
    <w:rsid w:val="00DA3123"/>
    <w:rsid w:val="00DA558A"/>
    <w:rsid w:val="00DA79D0"/>
    <w:rsid w:val="00DA7F7D"/>
    <w:rsid w:val="00DB19CC"/>
    <w:rsid w:val="00DB20F7"/>
    <w:rsid w:val="00DB2405"/>
    <w:rsid w:val="00DB34B6"/>
    <w:rsid w:val="00DB3759"/>
    <w:rsid w:val="00DC1EFE"/>
    <w:rsid w:val="00DC2467"/>
    <w:rsid w:val="00DC3244"/>
    <w:rsid w:val="00DC3DEA"/>
    <w:rsid w:val="00DD24A0"/>
    <w:rsid w:val="00DD3834"/>
    <w:rsid w:val="00DD438D"/>
    <w:rsid w:val="00DD49B8"/>
    <w:rsid w:val="00DD4BDB"/>
    <w:rsid w:val="00DD7177"/>
    <w:rsid w:val="00DE10B9"/>
    <w:rsid w:val="00DE2C4D"/>
    <w:rsid w:val="00DE3DDC"/>
    <w:rsid w:val="00DE54CE"/>
    <w:rsid w:val="00DE70FB"/>
    <w:rsid w:val="00DE7864"/>
    <w:rsid w:val="00DF24E6"/>
    <w:rsid w:val="00DF6C91"/>
    <w:rsid w:val="00E01428"/>
    <w:rsid w:val="00E03AB8"/>
    <w:rsid w:val="00E03C15"/>
    <w:rsid w:val="00E03C3C"/>
    <w:rsid w:val="00E058DC"/>
    <w:rsid w:val="00E07CD7"/>
    <w:rsid w:val="00E104A0"/>
    <w:rsid w:val="00E13F19"/>
    <w:rsid w:val="00E1535A"/>
    <w:rsid w:val="00E16D1D"/>
    <w:rsid w:val="00E17FF6"/>
    <w:rsid w:val="00E21DB5"/>
    <w:rsid w:val="00E21FE1"/>
    <w:rsid w:val="00E22668"/>
    <w:rsid w:val="00E2547B"/>
    <w:rsid w:val="00E25CC0"/>
    <w:rsid w:val="00E260DC"/>
    <w:rsid w:val="00E27D48"/>
    <w:rsid w:val="00E30C6E"/>
    <w:rsid w:val="00E327A6"/>
    <w:rsid w:val="00E3683D"/>
    <w:rsid w:val="00E36F9E"/>
    <w:rsid w:val="00E40499"/>
    <w:rsid w:val="00E4347B"/>
    <w:rsid w:val="00E4519D"/>
    <w:rsid w:val="00E462F9"/>
    <w:rsid w:val="00E471F5"/>
    <w:rsid w:val="00E510BE"/>
    <w:rsid w:val="00E51B7B"/>
    <w:rsid w:val="00E5244D"/>
    <w:rsid w:val="00E526A7"/>
    <w:rsid w:val="00E53B22"/>
    <w:rsid w:val="00E569B6"/>
    <w:rsid w:val="00E56DC8"/>
    <w:rsid w:val="00E604BB"/>
    <w:rsid w:val="00E6066A"/>
    <w:rsid w:val="00E6109B"/>
    <w:rsid w:val="00E70296"/>
    <w:rsid w:val="00E70754"/>
    <w:rsid w:val="00E74E3F"/>
    <w:rsid w:val="00E80A23"/>
    <w:rsid w:val="00E8240C"/>
    <w:rsid w:val="00E856B8"/>
    <w:rsid w:val="00E86539"/>
    <w:rsid w:val="00E865EE"/>
    <w:rsid w:val="00E86AA2"/>
    <w:rsid w:val="00E86D0D"/>
    <w:rsid w:val="00E8738A"/>
    <w:rsid w:val="00E9344D"/>
    <w:rsid w:val="00E939BD"/>
    <w:rsid w:val="00EA1756"/>
    <w:rsid w:val="00EA25C6"/>
    <w:rsid w:val="00EA2903"/>
    <w:rsid w:val="00EA3B0C"/>
    <w:rsid w:val="00EA5B1E"/>
    <w:rsid w:val="00EA5FEF"/>
    <w:rsid w:val="00EA7284"/>
    <w:rsid w:val="00EB27B7"/>
    <w:rsid w:val="00EB286D"/>
    <w:rsid w:val="00EB43B8"/>
    <w:rsid w:val="00EB533F"/>
    <w:rsid w:val="00EB592D"/>
    <w:rsid w:val="00EB673E"/>
    <w:rsid w:val="00EC05D8"/>
    <w:rsid w:val="00EC2875"/>
    <w:rsid w:val="00EC5C96"/>
    <w:rsid w:val="00EC63B5"/>
    <w:rsid w:val="00EC6E37"/>
    <w:rsid w:val="00ED2AFE"/>
    <w:rsid w:val="00ED3378"/>
    <w:rsid w:val="00EE0A13"/>
    <w:rsid w:val="00EE2503"/>
    <w:rsid w:val="00EE4930"/>
    <w:rsid w:val="00EE6225"/>
    <w:rsid w:val="00EE65F4"/>
    <w:rsid w:val="00EE76D9"/>
    <w:rsid w:val="00EF04AD"/>
    <w:rsid w:val="00EF1036"/>
    <w:rsid w:val="00EF1673"/>
    <w:rsid w:val="00EF19E6"/>
    <w:rsid w:val="00EF28E9"/>
    <w:rsid w:val="00EF2C5A"/>
    <w:rsid w:val="00EF3EE2"/>
    <w:rsid w:val="00EF45CD"/>
    <w:rsid w:val="00EF47D2"/>
    <w:rsid w:val="00EF529F"/>
    <w:rsid w:val="00EF5480"/>
    <w:rsid w:val="00EF7E52"/>
    <w:rsid w:val="00F11263"/>
    <w:rsid w:val="00F1175E"/>
    <w:rsid w:val="00F11ABF"/>
    <w:rsid w:val="00F135D3"/>
    <w:rsid w:val="00F144B3"/>
    <w:rsid w:val="00F14952"/>
    <w:rsid w:val="00F14F97"/>
    <w:rsid w:val="00F16BC5"/>
    <w:rsid w:val="00F2075A"/>
    <w:rsid w:val="00F26169"/>
    <w:rsid w:val="00F26288"/>
    <w:rsid w:val="00F30085"/>
    <w:rsid w:val="00F302FA"/>
    <w:rsid w:val="00F30D14"/>
    <w:rsid w:val="00F31DDF"/>
    <w:rsid w:val="00F33761"/>
    <w:rsid w:val="00F33DEB"/>
    <w:rsid w:val="00F35E21"/>
    <w:rsid w:val="00F41AF6"/>
    <w:rsid w:val="00F43610"/>
    <w:rsid w:val="00F4569A"/>
    <w:rsid w:val="00F53435"/>
    <w:rsid w:val="00F55E60"/>
    <w:rsid w:val="00F56CD5"/>
    <w:rsid w:val="00F56DC7"/>
    <w:rsid w:val="00F579B7"/>
    <w:rsid w:val="00F57DB0"/>
    <w:rsid w:val="00F60EC8"/>
    <w:rsid w:val="00F62C89"/>
    <w:rsid w:val="00F62FCD"/>
    <w:rsid w:val="00F6344B"/>
    <w:rsid w:val="00F64441"/>
    <w:rsid w:val="00F64F3F"/>
    <w:rsid w:val="00F7084E"/>
    <w:rsid w:val="00F71A8D"/>
    <w:rsid w:val="00F7354D"/>
    <w:rsid w:val="00F73D00"/>
    <w:rsid w:val="00F759AC"/>
    <w:rsid w:val="00F76AAC"/>
    <w:rsid w:val="00F81F96"/>
    <w:rsid w:val="00F85AD9"/>
    <w:rsid w:val="00F85E24"/>
    <w:rsid w:val="00F85E89"/>
    <w:rsid w:val="00F86D65"/>
    <w:rsid w:val="00F92847"/>
    <w:rsid w:val="00F92EC8"/>
    <w:rsid w:val="00FA1ACC"/>
    <w:rsid w:val="00FA2A47"/>
    <w:rsid w:val="00FB0F9C"/>
    <w:rsid w:val="00FB6FAE"/>
    <w:rsid w:val="00FC06B0"/>
    <w:rsid w:val="00FC06F6"/>
    <w:rsid w:val="00FC3447"/>
    <w:rsid w:val="00FC583B"/>
    <w:rsid w:val="00FC5C50"/>
    <w:rsid w:val="00FC5C75"/>
    <w:rsid w:val="00FD0D7D"/>
    <w:rsid w:val="00FD123D"/>
    <w:rsid w:val="00FD1468"/>
    <w:rsid w:val="00FD2682"/>
    <w:rsid w:val="00FD42B8"/>
    <w:rsid w:val="00FD581B"/>
    <w:rsid w:val="00FD6BDF"/>
    <w:rsid w:val="00FE0CB6"/>
    <w:rsid w:val="00FE374C"/>
    <w:rsid w:val="00FE5F3B"/>
    <w:rsid w:val="00FE76CA"/>
    <w:rsid w:val="00FE78FE"/>
    <w:rsid w:val="00FF0CC4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45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4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diacentre.go.ug/details.php?catId=4&amp;item=91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ytimes.com/2011/10/15/world/africa/barack-obama-sending-100-armed-advisers-to-africa-to-help-fight-lords-resistance-army.html?_r=0" TargetMode="External"/><Relationship Id="rId5" Type="http://schemas.openxmlformats.org/officeDocument/2006/relationships/hyperlink" Target="http://www.independent.ie/world-news/africa/ugandas-budget-fall-short-after-aid-cut-off-by-west-2894572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Templeton</dc:creator>
  <cp:lastModifiedBy>Templeton</cp:lastModifiedBy>
  <cp:revision>10</cp:revision>
  <dcterms:created xsi:type="dcterms:W3CDTF">2013-05-29T14:33:00Z</dcterms:created>
  <dcterms:modified xsi:type="dcterms:W3CDTF">2013-05-29T17:43:00Z</dcterms:modified>
</cp:coreProperties>
</file>