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852E" w14:textId="77777777" w:rsidR="00DF0E17" w:rsidRDefault="002C54F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毕业设计（论文）过程指导记录</w:t>
      </w:r>
    </w:p>
    <w:p w14:paraId="0BE200DE" w14:textId="77777777" w:rsidR="00DF0E17" w:rsidRDefault="00DF0E17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2865"/>
        <w:gridCol w:w="2130"/>
        <w:gridCol w:w="2132"/>
      </w:tblGrid>
      <w:tr w:rsidR="00DF0E17" w14:paraId="3FE3F6A4" w14:textId="77777777">
        <w:trPr>
          <w:trHeight w:val="567"/>
        </w:trPr>
        <w:tc>
          <w:tcPr>
            <w:tcW w:w="1395" w:type="dxa"/>
            <w:vAlign w:val="center"/>
          </w:tcPr>
          <w:p w14:paraId="7847FF3D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</w:t>
            </w:r>
          </w:p>
        </w:tc>
        <w:tc>
          <w:tcPr>
            <w:tcW w:w="2865" w:type="dxa"/>
            <w:vAlign w:val="center"/>
          </w:tcPr>
          <w:p w14:paraId="7D17C902" w14:textId="419CC054" w:rsidR="00DF0E17" w:rsidRDefault="00B71AF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创新创业学院</w:t>
            </w:r>
          </w:p>
        </w:tc>
        <w:tc>
          <w:tcPr>
            <w:tcW w:w="2130" w:type="dxa"/>
            <w:vAlign w:val="center"/>
          </w:tcPr>
          <w:p w14:paraId="148749B1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班级</w:t>
            </w:r>
          </w:p>
        </w:tc>
        <w:tc>
          <w:tcPr>
            <w:tcW w:w="2132" w:type="dxa"/>
            <w:vAlign w:val="center"/>
          </w:tcPr>
          <w:p w14:paraId="2522B76F" w14:textId="285ABA81" w:rsidR="00DF0E17" w:rsidRDefault="00B71AF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实验1</w:t>
            </w:r>
            <w:r>
              <w:rPr>
                <w:rFonts w:ascii="仿宋" w:eastAsia="仿宋" w:hAnsi="仿宋" w:cs="仿宋"/>
                <w:sz w:val="24"/>
              </w:rPr>
              <w:t>806</w:t>
            </w:r>
          </w:p>
        </w:tc>
      </w:tr>
      <w:tr w:rsidR="00DF0E17" w14:paraId="1AAACA8C" w14:textId="77777777">
        <w:trPr>
          <w:trHeight w:val="567"/>
        </w:trPr>
        <w:tc>
          <w:tcPr>
            <w:tcW w:w="1395" w:type="dxa"/>
            <w:vAlign w:val="center"/>
          </w:tcPr>
          <w:p w14:paraId="2779B8D6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03B4B99F" w14:textId="3BB1AAE6" w:rsidR="00DF0E17" w:rsidRDefault="00B71AF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张宇航</w:t>
            </w:r>
          </w:p>
        </w:tc>
        <w:tc>
          <w:tcPr>
            <w:tcW w:w="2130" w:type="dxa"/>
            <w:vAlign w:val="center"/>
          </w:tcPr>
          <w:p w14:paraId="4741AE00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学号</w:t>
            </w:r>
          </w:p>
        </w:tc>
        <w:tc>
          <w:tcPr>
            <w:tcW w:w="2132" w:type="dxa"/>
            <w:vAlign w:val="center"/>
          </w:tcPr>
          <w:p w14:paraId="3DBD1A68" w14:textId="19F803E1" w:rsidR="00DF0E17" w:rsidRDefault="00B71AF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802060201</w:t>
            </w:r>
          </w:p>
        </w:tc>
      </w:tr>
      <w:tr w:rsidR="00DF0E17" w14:paraId="4E045D41" w14:textId="77777777">
        <w:trPr>
          <w:trHeight w:val="567"/>
        </w:trPr>
        <w:tc>
          <w:tcPr>
            <w:tcW w:w="1395" w:type="dxa"/>
            <w:vAlign w:val="center"/>
          </w:tcPr>
          <w:p w14:paraId="25290A45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</w:tc>
        <w:tc>
          <w:tcPr>
            <w:tcW w:w="7127" w:type="dxa"/>
            <w:gridSpan w:val="3"/>
            <w:vAlign w:val="center"/>
          </w:tcPr>
          <w:p w14:paraId="327BAF64" w14:textId="77777777" w:rsidR="00DF0E17" w:rsidRDefault="002C536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王越</w:t>
            </w:r>
          </w:p>
        </w:tc>
      </w:tr>
      <w:tr w:rsidR="00DF0E17" w14:paraId="74781132" w14:textId="77777777">
        <w:trPr>
          <w:trHeight w:val="567"/>
        </w:trPr>
        <w:tc>
          <w:tcPr>
            <w:tcW w:w="1395" w:type="dxa"/>
            <w:vAlign w:val="center"/>
          </w:tcPr>
          <w:p w14:paraId="187A5CDC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论文题目</w:t>
            </w:r>
          </w:p>
        </w:tc>
        <w:tc>
          <w:tcPr>
            <w:tcW w:w="7127" w:type="dxa"/>
            <w:gridSpan w:val="3"/>
            <w:vAlign w:val="center"/>
          </w:tcPr>
          <w:p w14:paraId="29491A06" w14:textId="2898F4AE" w:rsidR="00DF0E17" w:rsidRDefault="00B71AF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捡球机器人控制系统设计</w:t>
            </w:r>
          </w:p>
        </w:tc>
      </w:tr>
      <w:tr w:rsidR="00DF0E17" w14:paraId="436357B0" w14:textId="77777777">
        <w:trPr>
          <w:trHeight w:val="567"/>
        </w:trPr>
        <w:tc>
          <w:tcPr>
            <w:tcW w:w="8522" w:type="dxa"/>
            <w:gridSpan w:val="4"/>
            <w:vAlign w:val="center"/>
          </w:tcPr>
          <w:p w14:paraId="3D38B422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指导记录</w:t>
            </w:r>
          </w:p>
        </w:tc>
      </w:tr>
      <w:tr w:rsidR="00DF0E17" w14:paraId="174C3716" w14:textId="77777777">
        <w:trPr>
          <w:trHeight w:val="567"/>
        </w:trPr>
        <w:tc>
          <w:tcPr>
            <w:tcW w:w="1395" w:type="dxa"/>
            <w:vAlign w:val="center"/>
          </w:tcPr>
          <w:p w14:paraId="5527E4E3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次数</w:t>
            </w:r>
          </w:p>
        </w:tc>
        <w:tc>
          <w:tcPr>
            <w:tcW w:w="4995" w:type="dxa"/>
            <w:gridSpan w:val="2"/>
            <w:vAlign w:val="center"/>
          </w:tcPr>
          <w:p w14:paraId="7684AC28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指导内容</w:t>
            </w:r>
          </w:p>
        </w:tc>
        <w:tc>
          <w:tcPr>
            <w:tcW w:w="2132" w:type="dxa"/>
            <w:vAlign w:val="center"/>
          </w:tcPr>
          <w:p w14:paraId="5ACD769C" w14:textId="77777777" w:rsidR="00DF0E17" w:rsidRDefault="002C54F1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填写时间</w:t>
            </w:r>
          </w:p>
        </w:tc>
      </w:tr>
      <w:tr w:rsidR="00EE2F7D" w14:paraId="6D884532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61E9F67F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</w:t>
            </w:r>
          </w:p>
        </w:tc>
        <w:tc>
          <w:tcPr>
            <w:tcW w:w="4995" w:type="dxa"/>
            <w:gridSpan w:val="2"/>
            <w:vAlign w:val="center"/>
          </w:tcPr>
          <w:p w14:paraId="36FD4B50" w14:textId="77777777" w:rsidR="00EE2F7D" w:rsidRDefault="007078F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提问内容：老师，如何在校外登录校内数据库？</w:t>
            </w:r>
          </w:p>
          <w:p w14:paraId="67A2461E" w14:textId="246C4C6F" w:rsidR="007078F2" w:rsidRDefault="007078F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回复内容：使用VPN或者使用校外登录</w:t>
            </w:r>
          </w:p>
        </w:tc>
        <w:tc>
          <w:tcPr>
            <w:tcW w:w="2132" w:type="dxa"/>
          </w:tcPr>
          <w:p w14:paraId="5768E0E3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2022年02月21日</w:t>
            </w:r>
          </w:p>
        </w:tc>
      </w:tr>
      <w:tr w:rsidR="00EE2F7D" w14:paraId="5CBAC81B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1FD37C1D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2</w:t>
            </w:r>
          </w:p>
        </w:tc>
        <w:tc>
          <w:tcPr>
            <w:tcW w:w="4995" w:type="dxa"/>
            <w:gridSpan w:val="2"/>
            <w:vAlign w:val="center"/>
          </w:tcPr>
          <w:p w14:paraId="17479B58" w14:textId="77777777" w:rsidR="007078F2" w:rsidRDefault="007078F2" w:rsidP="007078F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提问内容：老师，翻译的文献出处有要求嘛？</w:t>
            </w:r>
          </w:p>
          <w:p w14:paraId="0F4D1C36" w14:textId="2DA42DA3" w:rsidR="007078F2" w:rsidRDefault="007078F2" w:rsidP="007078F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回复内容：对于翻译来说物特殊要求</w:t>
            </w:r>
          </w:p>
        </w:tc>
        <w:tc>
          <w:tcPr>
            <w:tcW w:w="2132" w:type="dxa"/>
          </w:tcPr>
          <w:p w14:paraId="1C3FF586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2022年02月24日</w:t>
            </w:r>
          </w:p>
        </w:tc>
      </w:tr>
      <w:tr w:rsidR="00EE2F7D" w14:paraId="17F5D931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049B9705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3</w:t>
            </w:r>
          </w:p>
        </w:tc>
        <w:tc>
          <w:tcPr>
            <w:tcW w:w="4995" w:type="dxa"/>
            <w:gridSpan w:val="2"/>
            <w:vAlign w:val="center"/>
          </w:tcPr>
          <w:p w14:paraId="75B0EA4D" w14:textId="77777777" w:rsidR="00EE2F7D" w:rsidRDefault="007078F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</w:t>
            </w:r>
            <w:r w:rsidRPr="007078F2">
              <w:rPr>
                <w:rFonts w:ascii="仿宋" w:eastAsia="仿宋" w:hAnsi="仿宋" w:cs="仿宋" w:hint="eastAsia"/>
                <w:sz w:val="24"/>
              </w:rPr>
              <w:t>老师，开题报告里的文献综述多少篇外文比较合适？</w:t>
            </w:r>
          </w:p>
          <w:p w14:paraId="5FFD3ACF" w14:textId="1BD1BF63" w:rsidR="007078F2" w:rsidRDefault="007078F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回复内容：并无特殊要求，但是原则上不少于一个</w:t>
            </w:r>
          </w:p>
        </w:tc>
        <w:tc>
          <w:tcPr>
            <w:tcW w:w="2132" w:type="dxa"/>
          </w:tcPr>
          <w:p w14:paraId="10C6068C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2022年02月28日</w:t>
            </w:r>
          </w:p>
        </w:tc>
      </w:tr>
      <w:tr w:rsidR="00EE2F7D" w14:paraId="4B107569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4D99E658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4</w:t>
            </w:r>
          </w:p>
        </w:tc>
        <w:tc>
          <w:tcPr>
            <w:tcW w:w="4995" w:type="dxa"/>
            <w:gridSpan w:val="2"/>
            <w:vAlign w:val="center"/>
          </w:tcPr>
          <w:p w14:paraId="61D9E565" w14:textId="77777777" w:rsidR="00EE2F7D" w:rsidRDefault="007078F2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</w:t>
            </w:r>
            <w:r w:rsidRPr="007078F2">
              <w:rPr>
                <w:rFonts w:ascii="仿宋" w:eastAsia="仿宋" w:hAnsi="仿宋" w:cs="仿宋" w:hint="eastAsia"/>
                <w:sz w:val="24"/>
              </w:rPr>
              <w:t>老师，开题报告的主要内容是简写还是需要详细描述呢？</w:t>
            </w:r>
          </w:p>
          <w:p w14:paraId="2426AAFE" w14:textId="738329FF" w:rsidR="007078F2" w:rsidRDefault="007078F2" w:rsidP="007078F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回复内容：这里是简写</w:t>
            </w:r>
          </w:p>
        </w:tc>
        <w:tc>
          <w:tcPr>
            <w:tcW w:w="2132" w:type="dxa"/>
          </w:tcPr>
          <w:p w14:paraId="7A7A90C3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2022年03月03日</w:t>
            </w:r>
          </w:p>
        </w:tc>
      </w:tr>
      <w:tr w:rsidR="00EE2F7D" w14:paraId="79878333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51751EA0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5</w:t>
            </w:r>
          </w:p>
        </w:tc>
        <w:tc>
          <w:tcPr>
            <w:tcW w:w="4995" w:type="dxa"/>
            <w:gridSpan w:val="2"/>
            <w:vAlign w:val="center"/>
          </w:tcPr>
          <w:p w14:paraId="6716E41E" w14:textId="77777777" w:rsidR="00EE2F7D" w:rsidRDefault="001B5D8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提问内容：老师，翻译的文献格式有什么要求嘛？</w:t>
            </w:r>
          </w:p>
          <w:p w14:paraId="1524C608" w14:textId="4691B5F6" w:rsidR="001B5D87" w:rsidRDefault="001B5D87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回复内容：译文的格式和毕设论文格式一致</w:t>
            </w:r>
          </w:p>
        </w:tc>
        <w:tc>
          <w:tcPr>
            <w:tcW w:w="2132" w:type="dxa"/>
          </w:tcPr>
          <w:p w14:paraId="3ECDD595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2022年03月07日</w:t>
            </w:r>
          </w:p>
        </w:tc>
      </w:tr>
      <w:tr w:rsidR="00EE2F7D" w14:paraId="5B282420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5EC14611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6</w:t>
            </w:r>
          </w:p>
        </w:tc>
        <w:tc>
          <w:tcPr>
            <w:tcW w:w="4995" w:type="dxa"/>
            <w:gridSpan w:val="2"/>
            <w:vAlign w:val="center"/>
          </w:tcPr>
          <w:p w14:paraId="4EB3AEE1" w14:textId="77777777" w:rsidR="00EE2F7D" w:rsidRDefault="001B5D8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提问内容：老师，译文内容有什么特殊要求吗？</w:t>
            </w:r>
          </w:p>
          <w:p w14:paraId="37A9F4D6" w14:textId="5E01C3D8" w:rsidR="001B5D87" w:rsidRDefault="001B5D87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回复内容：语句通顺，内容完整</w:t>
            </w:r>
          </w:p>
        </w:tc>
        <w:tc>
          <w:tcPr>
            <w:tcW w:w="2132" w:type="dxa"/>
          </w:tcPr>
          <w:p w14:paraId="0E22767C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2022年03月10日</w:t>
            </w:r>
          </w:p>
        </w:tc>
      </w:tr>
      <w:tr w:rsidR="00EE2F7D" w14:paraId="0340C04B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2DFEB87E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7</w:t>
            </w:r>
          </w:p>
        </w:tc>
        <w:tc>
          <w:tcPr>
            <w:tcW w:w="4995" w:type="dxa"/>
            <w:gridSpan w:val="2"/>
            <w:vAlign w:val="center"/>
          </w:tcPr>
          <w:p w14:paraId="59EC4931" w14:textId="77777777" w:rsidR="00EE2F7D" w:rsidRDefault="001B5D8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提问内容：老师，可以使用SolidWorks绘制被控对象嘛？</w:t>
            </w:r>
          </w:p>
          <w:p w14:paraId="1FF87D96" w14:textId="503E6BFE" w:rsidR="001B5D87" w:rsidRDefault="001B5D87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回复内容：可以的，表达明确即可</w:t>
            </w:r>
          </w:p>
        </w:tc>
        <w:tc>
          <w:tcPr>
            <w:tcW w:w="2132" w:type="dxa"/>
          </w:tcPr>
          <w:p w14:paraId="1AF6A5BB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2022年03月14日</w:t>
            </w:r>
          </w:p>
        </w:tc>
      </w:tr>
      <w:tr w:rsidR="00EE2F7D" w14:paraId="3937CD77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661DAA0D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lastRenderedPageBreak/>
              <w:t>8</w:t>
            </w:r>
          </w:p>
        </w:tc>
        <w:tc>
          <w:tcPr>
            <w:tcW w:w="4995" w:type="dxa"/>
            <w:gridSpan w:val="2"/>
            <w:vAlign w:val="center"/>
          </w:tcPr>
          <w:p w14:paraId="00034250" w14:textId="77777777" w:rsidR="00EE2F7D" w:rsidRDefault="0099220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提问内容：老师，这个控制要求最基本的应该包括什么？</w:t>
            </w:r>
          </w:p>
          <w:p w14:paraId="1B11A665" w14:textId="699D5B2F" w:rsidR="0099220A" w:rsidRDefault="0099220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回复内容：作为控制系统需要满足稳快准地基本要求</w:t>
            </w:r>
          </w:p>
        </w:tc>
        <w:tc>
          <w:tcPr>
            <w:tcW w:w="2132" w:type="dxa"/>
          </w:tcPr>
          <w:p w14:paraId="0F2929DD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2022年03月21日</w:t>
            </w:r>
          </w:p>
        </w:tc>
      </w:tr>
      <w:tr w:rsidR="00EE2F7D" w14:paraId="1B97E1B5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2CD22154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9</w:t>
            </w:r>
          </w:p>
        </w:tc>
        <w:tc>
          <w:tcPr>
            <w:tcW w:w="4995" w:type="dxa"/>
            <w:gridSpan w:val="2"/>
            <w:vAlign w:val="center"/>
          </w:tcPr>
          <w:p w14:paraId="78DFF6A4" w14:textId="77777777" w:rsidR="00EE2F7D" w:rsidRDefault="0099220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提问内容：老师，控制系统设计的思路如何确定？</w:t>
            </w:r>
          </w:p>
          <w:p w14:paraId="145557DA" w14:textId="33235221" w:rsidR="0099220A" w:rsidRDefault="0099220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回复内容：根据需要实现的功能一步步确定</w:t>
            </w:r>
          </w:p>
        </w:tc>
        <w:tc>
          <w:tcPr>
            <w:tcW w:w="2132" w:type="dxa"/>
          </w:tcPr>
          <w:p w14:paraId="291812D9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2022年03月28日</w:t>
            </w:r>
          </w:p>
        </w:tc>
      </w:tr>
      <w:tr w:rsidR="00EE2F7D" w14:paraId="690839CD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2CBA8C2F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10</w:t>
            </w:r>
          </w:p>
        </w:tc>
        <w:tc>
          <w:tcPr>
            <w:tcW w:w="4995" w:type="dxa"/>
            <w:gridSpan w:val="2"/>
            <w:vAlign w:val="center"/>
          </w:tcPr>
          <w:p w14:paraId="3660540B" w14:textId="77777777" w:rsidR="00EE2F7D" w:rsidRDefault="0099220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提问内容：老师，控制系统的回路太少怎么办？</w:t>
            </w:r>
          </w:p>
          <w:p w14:paraId="0BA0C018" w14:textId="3E4F83D8" w:rsidR="0099220A" w:rsidRDefault="0099220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回复内容：可以适当增加一些执行器</w:t>
            </w:r>
          </w:p>
        </w:tc>
        <w:tc>
          <w:tcPr>
            <w:tcW w:w="2132" w:type="dxa"/>
          </w:tcPr>
          <w:p w14:paraId="30F6041A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2022年04月04日</w:t>
            </w:r>
          </w:p>
        </w:tc>
      </w:tr>
      <w:tr w:rsidR="00EE2F7D" w14:paraId="52F1BD66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7B9E5DF0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11</w:t>
            </w:r>
          </w:p>
        </w:tc>
        <w:tc>
          <w:tcPr>
            <w:tcW w:w="4995" w:type="dxa"/>
            <w:gridSpan w:val="2"/>
            <w:vAlign w:val="center"/>
          </w:tcPr>
          <w:p w14:paraId="04050F9B" w14:textId="77777777" w:rsidR="00EE2F7D" w:rsidRDefault="0099220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提问内容：老师，控制系统里可以存在开环系统嘛？</w:t>
            </w:r>
          </w:p>
          <w:p w14:paraId="0586B2AF" w14:textId="79285F84" w:rsidR="0099220A" w:rsidRDefault="0099220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回复内容：这个是可以存在的</w:t>
            </w:r>
          </w:p>
        </w:tc>
        <w:tc>
          <w:tcPr>
            <w:tcW w:w="2132" w:type="dxa"/>
          </w:tcPr>
          <w:p w14:paraId="1B8185AB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2022年04月11日</w:t>
            </w:r>
          </w:p>
        </w:tc>
      </w:tr>
      <w:tr w:rsidR="00EE2F7D" w14:paraId="5A6BB5BF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1EFBC873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12</w:t>
            </w:r>
          </w:p>
        </w:tc>
        <w:tc>
          <w:tcPr>
            <w:tcW w:w="4995" w:type="dxa"/>
            <w:gridSpan w:val="2"/>
            <w:vAlign w:val="center"/>
          </w:tcPr>
          <w:p w14:paraId="35DDE5D5" w14:textId="77777777" w:rsidR="00EE2F7D" w:rsidRDefault="0099220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提问内容：老师，硬件选型有什么要求吗？</w:t>
            </w:r>
          </w:p>
          <w:p w14:paraId="3C45A7D0" w14:textId="44BCAE7C" w:rsidR="0099220A" w:rsidRDefault="0099220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回复内容：在满足</w:t>
            </w:r>
            <w:r w:rsidR="00555D44">
              <w:rPr>
                <w:rFonts w:ascii="仿宋" w:eastAsia="仿宋" w:hAnsi="仿宋" w:cs="仿宋" w:hint="eastAsia"/>
                <w:sz w:val="24"/>
              </w:rPr>
              <w:t>实现基本功能的前提下，可以适当提高性能</w:t>
            </w:r>
          </w:p>
        </w:tc>
        <w:tc>
          <w:tcPr>
            <w:tcW w:w="2132" w:type="dxa"/>
          </w:tcPr>
          <w:p w14:paraId="5743ADB4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2022年04月18日</w:t>
            </w:r>
          </w:p>
        </w:tc>
      </w:tr>
      <w:tr w:rsidR="00EE2F7D" w14:paraId="3B327FBB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712834AE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13</w:t>
            </w:r>
          </w:p>
        </w:tc>
        <w:tc>
          <w:tcPr>
            <w:tcW w:w="4995" w:type="dxa"/>
            <w:gridSpan w:val="2"/>
            <w:vAlign w:val="center"/>
          </w:tcPr>
          <w:p w14:paraId="25A936E8" w14:textId="77777777" w:rsidR="00EE2F7D" w:rsidRDefault="00555D4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提问内容：老师，电路图可以使用立创EDA绘制嘛？</w:t>
            </w:r>
          </w:p>
          <w:p w14:paraId="2E79DE50" w14:textId="002C5375" w:rsidR="00555D44" w:rsidRDefault="00555D44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回复内容：可以的，正确绘制即可</w:t>
            </w:r>
          </w:p>
        </w:tc>
        <w:tc>
          <w:tcPr>
            <w:tcW w:w="2132" w:type="dxa"/>
          </w:tcPr>
          <w:p w14:paraId="14527A82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2022年04月25日</w:t>
            </w:r>
          </w:p>
        </w:tc>
      </w:tr>
      <w:tr w:rsidR="00EE2F7D" w14:paraId="40ACDDDB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1B5AECBF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14</w:t>
            </w:r>
          </w:p>
        </w:tc>
        <w:tc>
          <w:tcPr>
            <w:tcW w:w="4995" w:type="dxa"/>
            <w:gridSpan w:val="2"/>
            <w:vAlign w:val="center"/>
          </w:tcPr>
          <w:p w14:paraId="25ED662C" w14:textId="77777777" w:rsidR="00EE2F7D" w:rsidRDefault="00555D44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提问内容：老师，硬件选取时需要标出厂商嘛？</w:t>
            </w:r>
          </w:p>
          <w:p w14:paraId="0A391DA0" w14:textId="1E3D20D9" w:rsidR="00555D44" w:rsidRDefault="00555D44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回复内容：这个不做特殊要求</w:t>
            </w:r>
          </w:p>
        </w:tc>
        <w:tc>
          <w:tcPr>
            <w:tcW w:w="2132" w:type="dxa"/>
          </w:tcPr>
          <w:p w14:paraId="4C324C7B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2022年05月02日</w:t>
            </w:r>
          </w:p>
        </w:tc>
      </w:tr>
      <w:tr w:rsidR="00EE2F7D" w14:paraId="1341EA42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42C7E5DD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15</w:t>
            </w:r>
          </w:p>
        </w:tc>
        <w:tc>
          <w:tcPr>
            <w:tcW w:w="4995" w:type="dxa"/>
            <w:gridSpan w:val="2"/>
            <w:vAlign w:val="center"/>
          </w:tcPr>
          <w:p w14:paraId="7083EAA0" w14:textId="77777777" w:rsidR="00EE2F7D" w:rsidRDefault="006B1B8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提问内容：老师，流程图应该用什么绘制？</w:t>
            </w:r>
          </w:p>
          <w:p w14:paraId="09CA17D2" w14:textId="4C258FB4" w:rsidR="006B1B8A" w:rsidRDefault="006B1B8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回复内容：使用Visio绘制</w:t>
            </w:r>
          </w:p>
        </w:tc>
        <w:tc>
          <w:tcPr>
            <w:tcW w:w="2132" w:type="dxa"/>
          </w:tcPr>
          <w:p w14:paraId="2900802C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2022年05月09日</w:t>
            </w:r>
          </w:p>
        </w:tc>
      </w:tr>
      <w:tr w:rsidR="00EE2F7D" w14:paraId="2FE1A8B1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62C4AA62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16</w:t>
            </w:r>
          </w:p>
        </w:tc>
        <w:tc>
          <w:tcPr>
            <w:tcW w:w="4995" w:type="dxa"/>
            <w:gridSpan w:val="2"/>
            <w:vAlign w:val="center"/>
          </w:tcPr>
          <w:p w14:paraId="2438C19D" w14:textId="77777777" w:rsidR="00EE2F7D" w:rsidRDefault="006B1B8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提问内容：老师，论文里的代码是用粘贴还是贴图？</w:t>
            </w:r>
          </w:p>
          <w:p w14:paraId="2DC96B96" w14:textId="0037F1F1" w:rsidR="006B1B8A" w:rsidRDefault="006B1B8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回复内容：使用粘贴的形式</w:t>
            </w:r>
          </w:p>
        </w:tc>
        <w:tc>
          <w:tcPr>
            <w:tcW w:w="2132" w:type="dxa"/>
          </w:tcPr>
          <w:p w14:paraId="2331283E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2022年05月16日</w:t>
            </w:r>
          </w:p>
        </w:tc>
      </w:tr>
      <w:tr w:rsidR="00EE2F7D" w14:paraId="3142388B" w14:textId="77777777" w:rsidTr="00CA0BAC">
        <w:trPr>
          <w:trHeight w:val="1134"/>
        </w:trPr>
        <w:tc>
          <w:tcPr>
            <w:tcW w:w="1395" w:type="dxa"/>
            <w:vAlign w:val="center"/>
          </w:tcPr>
          <w:p w14:paraId="7F1163CA" w14:textId="77777777" w:rsidR="00EE2F7D" w:rsidRDefault="00EE2F7D" w:rsidP="00493F09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sz w:val="24"/>
                <w:lang w:val="zh-CN"/>
              </w:rPr>
              <w:t>17</w:t>
            </w:r>
          </w:p>
        </w:tc>
        <w:tc>
          <w:tcPr>
            <w:tcW w:w="4995" w:type="dxa"/>
            <w:gridSpan w:val="2"/>
            <w:vAlign w:val="center"/>
          </w:tcPr>
          <w:p w14:paraId="7603595B" w14:textId="77777777" w:rsidR="00EE2F7D" w:rsidRDefault="006B1B8A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提问内容：老师，优秀毕设需要提前申请嘛？</w:t>
            </w:r>
          </w:p>
          <w:p w14:paraId="592E4640" w14:textId="3B4AF2B5" w:rsidR="006B1B8A" w:rsidRDefault="006B1B8A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回复内容：不需要</w:t>
            </w:r>
          </w:p>
        </w:tc>
        <w:tc>
          <w:tcPr>
            <w:tcW w:w="2132" w:type="dxa"/>
          </w:tcPr>
          <w:p w14:paraId="5F49E77B" w14:textId="77777777" w:rsidR="00EE2F7D" w:rsidRDefault="00EE2F7D" w:rsidP="007B0706">
            <w:r>
              <w:rPr>
                <w:rFonts w:ascii="仿宋" w:eastAsia="仿宋" w:hAnsi="仿宋" w:cs="仿宋" w:hint="eastAsia"/>
                <w:sz w:val="24"/>
              </w:rPr>
              <w:t>2022年05月23日</w:t>
            </w:r>
          </w:p>
        </w:tc>
      </w:tr>
    </w:tbl>
    <w:p w14:paraId="548004B0" w14:textId="77777777" w:rsidR="00DF0E17" w:rsidRDefault="00DF0E17"/>
    <w:sectPr w:rsidR="00DF0E17" w:rsidSect="00DF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9E57" w14:textId="77777777" w:rsidR="00002B14" w:rsidRDefault="00002B14" w:rsidP="003151A6">
      <w:r>
        <w:separator/>
      </w:r>
    </w:p>
  </w:endnote>
  <w:endnote w:type="continuationSeparator" w:id="0">
    <w:p w14:paraId="37106F22" w14:textId="77777777" w:rsidR="00002B14" w:rsidRDefault="00002B14" w:rsidP="0031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93C0" w14:textId="77777777" w:rsidR="00002B14" w:rsidRDefault="00002B14" w:rsidP="003151A6">
      <w:r>
        <w:separator/>
      </w:r>
    </w:p>
  </w:footnote>
  <w:footnote w:type="continuationSeparator" w:id="0">
    <w:p w14:paraId="3709DBAC" w14:textId="77777777" w:rsidR="00002B14" w:rsidRDefault="00002B14" w:rsidP="0031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Y3NTg3ZjRlMzc1ODUyYzZmZWFkN2Q2ODFmMzQ3MDUifQ=="/>
  </w:docVars>
  <w:rsids>
    <w:rsidRoot w:val="00DF0E17"/>
    <w:rsid w:val="00002B14"/>
    <w:rsid w:val="001B5D87"/>
    <w:rsid w:val="002C5369"/>
    <w:rsid w:val="002C54F1"/>
    <w:rsid w:val="003151A6"/>
    <w:rsid w:val="00493F09"/>
    <w:rsid w:val="00555D44"/>
    <w:rsid w:val="006014D9"/>
    <w:rsid w:val="006B1B8A"/>
    <w:rsid w:val="007078F2"/>
    <w:rsid w:val="0099220A"/>
    <w:rsid w:val="00B71AF4"/>
    <w:rsid w:val="00C61658"/>
    <w:rsid w:val="00C64203"/>
    <w:rsid w:val="00DF0E17"/>
    <w:rsid w:val="00EE2F7D"/>
    <w:rsid w:val="177B4793"/>
    <w:rsid w:val="18547197"/>
    <w:rsid w:val="50BE3BBA"/>
    <w:rsid w:val="5E024E8F"/>
    <w:rsid w:val="5EEB3E0D"/>
    <w:rsid w:val="7A24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502F4"/>
  <w15:docId w15:val="{FDACBB97-B894-409A-8425-9F0A5FE4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0E1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F0E1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qFormat/>
    <w:rsid w:val="00DF0E17"/>
    <w:pPr>
      <w:jc w:val="center"/>
    </w:pPr>
    <w:rPr>
      <w:rFonts w:ascii="仿宋" w:eastAsia="仿宋" w:hAnsi="仿宋" w:cs="仿宋"/>
      <w:color w:val="000000"/>
      <w:sz w:val="22"/>
      <w:szCs w:val="22"/>
    </w:rPr>
  </w:style>
  <w:style w:type="paragraph" w:customStyle="1" w:styleId="1">
    <w:name w:val="样式1"/>
    <w:basedOn w:val="a"/>
    <w:qFormat/>
    <w:rsid w:val="00DF0E17"/>
    <w:pPr>
      <w:spacing w:line="276" w:lineRule="auto"/>
      <w:ind w:firstLineChars="200" w:firstLine="440"/>
      <w:jc w:val="left"/>
    </w:pPr>
    <w:rPr>
      <w:rFonts w:ascii="仿宋" w:eastAsia="仿宋" w:hAnsi="仿宋" w:cs="仿宋"/>
      <w:color w:val="000000"/>
      <w:sz w:val="22"/>
      <w:szCs w:val="22"/>
    </w:rPr>
  </w:style>
  <w:style w:type="paragraph" w:customStyle="1" w:styleId="3">
    <w:name w:val="样式3"/>
    <w:qFormat/>
    <w:rsid w:val="00DF0E17"/>
    <w:pPr>
      <w:jc w:val="center"/>
    </w:pPr>
    <w:rPr>
      <w:rFonts w:ascii="仿宋" w:eastAsia="仿宋" w:hAnsi="仿宋" w:cs="仿宋"/>
      <w:color w:val="000000"/>
      <w:kern w:val="2"/>
      <w:sz w:val="22"/>
      <w:szCs w:val="22"/>
    </w:rPr>
  </w:style>
  <w:style w:type="paragraph" w:styleId="a4">
    <w:name w:val="header"/>
    <w:basedOn w:val="a"/>
    <w:link w:val="a5"/>
    <w:rsid w:val="0031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151A6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31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151A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456</Words>
  <Characters>613</Characters>
  <Application>Microsoft Office Word</Application>
  <DocSecurity>0</DocSecurity>
  <Lines>122</Lines>
  <Paragraphs>133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zsb001</dc:creator>
  <cp:lastModifiedBy>张 航航</cp:lastModifiedBy>
  <cp:revision>6</cp:revision>
  <dcterms:created xsi:type="dcterms:W3CDTF">2022-05-16T01:21:00Z</dcterms:created>
  <dcterms:modified xsi:type="dcterms:W3CDTF">2022-05-26T13:17:00Z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79F26B03254E40A787A450A6DB2CA712</vt:lpwstr>
  </property>
</Properties>
</file>