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施工组织设计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TEST-B00-002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本文件属于珠海恒基达鑫国际化工仓储股份有限公司一、二期装车站新增两套卸车系统项目的业务完整性验收测试资料，用于支撑R10节点的资料链验证。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R10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施工顺序与控制点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技术交底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材料验收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预制与标志移植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焊接与NDT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安装检查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压力／泄漏试验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吹扫清洗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资料移交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工程项目｜B00-CONSTRUCTION-001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施工组织设计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