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安全阀校验报告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TEST-S05-004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0／2026-07-01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本文件属于珠海恒基达鑫国际化工仓储股份有限公司一、二期装车站新增两套卸车系统项目的业务完整性验收测试资料，用于支撑R57节点的资料链验证。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PL8305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W-S05-001、W-S05-002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R57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安全附件对象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PSV-8301-TEST：DN50 PN16，整定压力0.50 MPa。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RD-8301-TEST：DN50，20 ℃标定爆破压力0.52 MPa。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ESDV-8301-TEST：DN100 PN16，关闭时间不大于2 s。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产品质量证明、型式资料、到货、安装、校验／性能记录逐台追溯。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r>
        <w:rPr>
          <w:rFonts w:ascii="Arial Unicode MS" w:hAnsi="Arial Unicode MS" w:eastAsia="Arial Unicode MS"/>
          <w:b/>
          <w:color w:val="264A73"/>
          <w:sz w:val="21"/>
        </w:rPr>
        <w:t>安全阀校验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位号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整定压力MPa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回座压力MPa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密封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仪表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PSV-8301-TEST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0.5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0.46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无可见泄漏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TEST-PG-PSV-001／有效</w:t>
            </w:r>
          </w:p>
        </w:tc>
        <w:tc>
          <w:tcPr>
            <w:tcW w:type="dxa" w:w="1512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签署形态</w:t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工程项目｜S05-PSV-001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安全阀校验报告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