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PQR-WPS专项包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TEST-S03-002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0／2026-06-19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本文件属于珠海恒基达鑫国际化工仓储股份有限公司一、二期装车站新增两套卸车系统项目的业务完整性验收测试资料，用于支撑R32节点的资料链验证。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ST8301-TEST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W-S03-001、W-S03-002、W-S03-003、W-S03-004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MAT-S03-15CRMO-001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R32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工艺与闭环要求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ST8301-TEST，15CrMoG，Φ76×16，设计压力2.5 MPa，设计温度300 ℃。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PWHT 680±20 ℃，保温60 min；两支热电偶；记录仪TEST-HTR-001。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W-S03-003首次RT发现未熔合，返修批准后完成首次返修，复检合格后再进行PWHT。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测试模拟底片图，不得作为真实检测底片。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工程项目｜S03-WPS-001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PQR-WPS专项包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