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829E" w14:textId="7B4BE3F1" w:rsidR="009B7727" w:rsidRPr="009B7727" w:rsidRDefault="009B7727" w:rsidP="009B7727">
      <w:pPr>
        <w:rPr>
          <w:b/>
          <w:bCs/>
          <w:sz w:val="32"/>
          <w:szCs w:val="32"/>
        </w:rPr>
      </w:pPr>
      <w:r w:rsidRPr="009B7727">
        <w:rPr>
          <w:b/>
          <w:bCs/>
          <w:sz w:val="32"/>
          <w:szCs w:val="32"/>
        </w:rPr>
        <w:t>BẢN PHÂN CÔNG NHIỆM VỤ DỰ ÁN: LÝ THUYẾT ĐỒ THỊ</w:t>
      </w:r>
    </w:p>
    <w:p w14:paraId="507CB326" w14:textId="4160C4D7" w:rsidR="009B7727" w:rsidRPr="009B7727" w:rsidRDefault="009B7727" w:rsidP="009B7727">
      <w:pPr>
        <w:rPr>
          <w:sz w:val="28"/>
          <w:szCs w:val="28"/>
        </w:rPr>
      </w:pPr>
      <w:r w:rsidRPr="009B7727">
        <w:rPr>
          <w:b/>
          <w:bCs/>
          <w:sz w:val="28"/>
          <w:szCs w:val="28"/>
        </w:rPr>
        <w:t>Nhóm thực hiện:</w:t>
      </w:r>
      <w:r w:rsidRPr="009B7727">
        <w:rPr>
          <w:sz w:val="28"/>
          <w:szCs w:val="28"/>
        </w:rPr>
        <w:t xml:space="preserve"> knguyen - vhung </w:t>
      </w:r>
      <w:r w:rsidR="00AF7CAC">
        <w:rPr>
          <w:sz w:val="28"/>
          <w:szCs w:val="28"/>
        </w:rPr>
        <w:t>–</w:t>
      </w:r>
      <w:r w:rsidRPr="009B7727">
        <w:rPr>
          <w:sz w:val="28"/>
          <w:szCs w:val="28"/>
        </w:rPr>
        <w:t xml:space="preserve"> vanh</w:t>
      </w:r>
      <w:r w:rsidR="00AF7CAC">
        <w:rPr>
          <w:sz w:val="28"/>
          <w:szCs w:val="28"/>
        </w:rPr>
        <w:t xml:space="preserve"> </w:t>
      </w:r>
      <w:r w:rsidRPr="009B7727">
        <w:rPr>
          <w:sz w:val="28"/>
          <w:szCs w:val="28"/>
        </w:rPr>
        <w:t xml:space="preserve"> </w:t>
      </w:r>
      <w:r w:rsidR="00AF7CAC">
        <w:rPr>
          <w:sz w:val="28"/>
          <w:szCs w:val="28"/>
        </w:rPr>
        <w:t>(Nhóm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1"/>
        <w:gridCol w:w="3118"/>
      </w:tblGrid>
      <w:tr w:rsidR="009B7727" w14:paraId="0D81D4A8" w14:textId="77777777" w:rsidTr="009B7727">
        <w:tc>
          <w:tcPr>
            <w:tcW w:w="3190" w:type="dxa"/>
          </w:tcPr>
          <w:p w14:paraId="672A94D8" w14:textId="0A185CCA" w:rsidR="009B7727" w:rsidRPr="009B7727" w:rsidRDefault="009B7727" w:rsidP="009B772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Thành viên</w:t>
            </w:r>
          </w:p>
        </w:tc>
        <w:tc>
          <w:tcPr>
            <w:tcW w:w="3190" w:type="dxa"/>
          </w:tcPr>
          <w:p w14:paraId="679CFFE7" w14:textId="08471A26" w:rsidR="009B7727" w:rsidRPr="009B7727" w:rsidRDefault="009B7727" w:rsidP="009B7727">
            <w:pPr>
              <w:rPr>
                <w:b/>
                <w:bCs/>
                <w:szCs w:val="24"/>
              </w:rPr>
            </w:pPr>
            <w:r w:rsidRPr="009B7727">
              <w:rPr>
                <w:b/>
                <w:bCs/>
                <w:szCs w:val="24"/>
              </w:rPr>
              <w:t>Nhiệm vụ trọng tâm</w:t>
            </w:r>
          </w:p>
        </w:tc>
        <w:tc>
          <w:tcPr>
            <w:tcW w:w="3191" w:type="dxa"/>
          </w:tcPr>
          <w:p w14:paraId="0D122E2B" w14:textId="30803AFB" w:rsidR="009B7727" w:rsidRPr="009B7727" w:rsidRDefault="009B7727" w:rsidP="009B7727">
            <w:pPr>
              <w:rPr>
                <w:b/>
                <w:bCs/>
              </w:rPr>
            </w:pPr>
            <w:r w:rsidRPr="009B7727">
              <w:rPr>
                <w:b/>
                <w:bCs/>
              </w:rPr>
              <w:t>Chi tiết nội dung đảm nhiệm</w:t>
            </w:r>
          </w:p>
        </w:tc>
      </w:tr>
      <w:tr w:rsidR="009B7727" w14:paraId="7416E35F" w14:textId="77777777" w:rsidTr="009B7727">
        <w:tc>
          <w:tcPr>
            <w:tcW w:w="3190" w:type="dxa"/>
          </w:tcPr>
          <w:p w14:paraId="41C0EAD8" w14:textId="77777777" w:rsidR="009B7727" w:rsidRDefault="009B7727" w:rsidP="009B7727">
            <w:r>
              <w:t xml:space="preserve">Bùi </w:t>
            </w:r>
            <w:r w:rsidRPr="009B7727">
              <w:t>Khôi Nguyên</w:t>
            </w:r>
            <w:r>
              <w:t xml:space="preserve"> </w:t>
            </w:r>
          </w:p>
          <w:p w14:paraId="48C7EAE0" w14:textId="20FE3D88" w:rsidR="009B7727" w:rsidRDefault="009B7727" w:rsidP="009B7727">
            <w:r>
              <w:t>(Trưởng nhóm)</w:t>
            </w:r>
          </w:p>
        </w:tc>
        <w:tc>
          <w:tcPr>
            <w:tcW w:w="3190" w:type="dxa"/>
          </w:tcPr>
          <w:p w14:paraId="388A75E8" w14:textId="3135FA62" w:rsidR="009B7727" w:rsidRDefault="009B7727" w:rsidP="009B7727">
            <w:r w:rsidRPr="009B7727">
              <w:t>Cơ sở Lý thuyết &amp; Cấu trúc Cây</w:t>
            </w:r>
          </w:p>
        </w:tc>
        <w:tc>
          <w:tcPr>
            <w:tcW w:w="3191" w:type="dxa"/>
          </w:tcPr>
          <w:p w14:paraId="4DAAABD7" w14:textId="46FCFA7A" w:rsidR="009B7727" w:rsidRPr="009B7727" w:rsidRDefault="009B7727" w:rsidP="009B7727">
            <w:r w:rsidRPr="009B7727">
              <w:t>- Soạn thảo nội dung mở đầu, định nghĩa đồ thị (G=(V, E)) .</w:t>
            </w:r>
          </w:p>
          <w:p w14:paraId="278F3AB0" w14:textId="3E0696DE" w:rsidR="009B7727" w:rsidRPr="009B7727" w:rsidRDefault="009B7727" w:rsidP="009B7727"/>
          <w:p w14:paraId="5AB46AAB" w14:textId="0F48D5F9" w:rsidR="009B7727" w:rsidRDefault="009B7727" w:rsidP="009B7727">
            <w:r w:rsidRPr="009B7727">
              <w:t xml:space="preserve">- Phụ trách toàn bộ </w:t>
            </w:r>
            <w:r w:rsidRPr="009B7727">
              <w:rPr>
                <w:b/>
                <w:bCs/>
              </w:rPr>
              <w:t>Phần 8: Cây (Tree)</w:t>
            </w:r>
            <w:r w:rsidRPr="009B7727">
              <w:t>: Định nghĩa, thuật ngữ (gốc, lá, độ sâu...), biểu diễn và tính chất của cây .</w:t>
            </w:r>
          </w:p>
          <w:p w14:paraId="1985D344" w14:textId="77777777" w:rsidR="009B7727" w:rsidRPr="009B7727" w:rsidRDefault="009B7727" w:rsidP="009B7727"/>
          <w:p w14:paraId="566CFAAF" w14:textId="77777777" w:rsidR="009B7727" w:rsidRPr="009B7727" w:rsidRDefault="009B7727" w:rsidP="009B7727">
            <w:r w:rsidRPr="009B7727">
              <w:t>- Tổng hợp danh sách các bài toán thường gặp trên cây (LCA, Tree DP...).</w:t>
            </w:r>
          </w:p>
          <w:p w14:paraId="32DA19A7" w14:textId="77777777" w:rsidR="009B7727" w:rsidRDefault="009B7727" w:rsidP="009B7727"/>
        </w:tc>
      </w:tr>
      <w:tr w:rsidR="009B7727" w14:paraId="010E748A" w14:textId="77777777" w:rsidTr="009B7727">
        <w:tc>
          <w:tcPr>
            <w:tcW w:w="3190" w:type="dxa"/>
          </w:tcPr>
          <w:p w14:paraId="2D1DAD32" w14:textId="2ED9D636" w:rsidR="009B7727" w:rsidRDefault="009B7727" w:rsidP="009B7727">
            <w:r>
              <w:t xml:space="preserve">Nguyễn </w:t>
            </w:r>
            <w:r w:rsidRPr="009B7727">
              <w:t>Việt Hưng</w:t>
            </w:r>
          </w:p>
        </w:tc>
        <w:tc>
          <w:tcPr>
            <w:tcW w:w="3190" w:type="dxa"/>
          </w:tcPr>
          <w:p w14:paraId="668A3067" w14:textId="3A7D80AA" w:rsidR="009B7727" w:rsidRDefault="009B7727" w:rsidP="009B7727">
            <w:r w:rsidRPr="009B7727">
              <w:t>Thuật toán &amp; Ứng dụng</w:t>
            </w:r>
          </w:p>
        </w:tc>
        <w:tc>
          <w:tcPr>
            <w:tcW w:w="3191" w:type="dxa"/>
          </w:tcPr>
          <w:p w14:paraId="63038288" w14:textId="77777777" w:rsidR="009B7727" w:rsidRPr="009B7727" w:rsidRDefault="009B7727" w:rsidP="009B7727">
            <w:r w:rsidRPr="009B7727">
              <w:t xml:space="preserve">- Phụ trách </w:t>
            </w:r>
            <w:r w:rsidRPr="009B7727">
              <w:rPr>
                <w:b/>
                <w:bCs/>
              </w:rPr>
              <w:t>Phần 1 &amp; 9</w:t>
            </w:r>
            <w:r w:rsidRPr="009B7727">
              <w:t>: Ứng dụng thực tế (Google Maps, Mạng xã hội, Game AI).</w:t>
            </w:r>
          </w:p>
          <w:p w14:paraId="18B39312" w14:textId="543CB0B9" w:rsidR="009B7727" w:rsidRPr="009B7727" w:rsidRDefault="009B7727" w:rsidP="009B7727"/>
          <w:p w14:paraId="3C1DD016" w14:textId="77777777" w:rsidR="009B7727" w:rsidRPr="009B7727" w:rsidRDefault="009B7727" w:rsidP="009B7727">
            <w:r w:rsidRPr="009B7727">
              <w:t xml:space="preserve">- Trình bày và giải thích thuật toán </w:t>
            </w:r>
            <w:r w:rsidRPr="009B7727">
              <w:rPr>
                <w:b/>
                <w:bCs/>
              </w:rPr>
              <w:t>Dijkstra</w:t>
            </w:r>
            <w:r w:rsidRPr="009B7727">
              <w:t xml:space="preserve"> (Tìm đường đi ngắn nhất).</w:t>
            </w:r>
          </w:p>
          <w:p w14:paraId="5EC4BED2" w14:textId="37549B06" w:rsidR="009B7727" w:rsidRPr="009B7727" w:rsidRDefault="009B7727" w:rsidP="009B7727"/>
          <w:p w14:paraId="3CD96E88" w14:textId="77777777" w:rsidR="009B7727" w:rsidRPr="009B7727" w:rsidRDefault="009B7727" w:rsidP="009B7727">
            <w:r w:rsidRPr="009B7727">
              <w:t xml:space="preserve">- Phụ trách </w:t>
            </w:r>
            <w:r w:rsidRPr="009B7727">
              <w:rPr>
                <w:b/>
                <w:bCs/>
              </w:rPr>
              <w:t>Phần 7</w:t>
            </w:r>
            <w:r w:rsidRPr="009B7727">
              <w:t>: Ý tưởng và mô phỏng thuật toán duyệt theo chiều rộng (</w:t>
            </w:r>
            <w:r w:rsidRPr="009B7727">
              <w:rPr>
                <w:b/>
                <w:bCs/>
              </w:rPr>
              <w:t>BFS</w:t>
            </w:r>
            <w:r w:rsidRPr="009B7727">
              <w:t>).</w:t>
            </w:r>
          </w:p>
          <w:p w14:paraId="5E6FC611" w14:textId="77777777" w:rsidR="009B7727" w:rsidRDefault="009B7727" w:rsidP="009B7727"/>
        </w:tc>
      </w:tr>
      <w:tr w:rsidR="009B7727" w14:paraId="61BADC4B" w14:textId="77777777" w:rsidTr="009B7727">
        <w:tc>
          <w:tcPr>
            <w:tcW w:w="3190" w:type="dxa"/>
          </w:tcPr>
          <w:p w14:paraId="22997700" w14:textId="4002C088" w:rsidR="009B7727" w:rsidRPr="009B7727" w:rsidRDefault="009B7727" w:rsidP="009B7727">
            <w:r>
              <w:t xml:space="preserve">Lê </w:t>
            </w:r>
            <w:r w:rsidRPr="009B7727">
              <w:t>Việt Anh</w:t>
            </w:r>
          </w:p>
        </w:tc>
        <w:tc>
          <w:tcPr>
            <w:tcW w:w="3190" w:type="dxa"/>
          </w:tcPr>
          <w:p w14:paraId="7476FC90" w14:textId="6637EE14" w:rsidR="009B7727" w:rsidRDefault="009B7727" w:rsidP="009B7727">
            <w:r w:rsidRPr="009B7727">
              <w:t xml:space="preserve">Cài đặt &amp; Kỹ thuật </w:t>
            </w:r>
            <w:r w:rsidR="00CD0F08">
              <w:t>d</w:t>
            </w:r>
            <w:r w:rsidRPr="009B7727">
              <w:t>uyệt</w:t>
            </w:r>
          </w:p>
        </w:tc>
        <w:tc>
          <w:tcPr>
            <w:tcW w:w="3191" w:type="dxa"/>
          </w:tcPr>
          <w:p w14:paraId="74582F4C" w14:textId="77777777" w:rsidR="009B7727" w:rsidRPr="009B7727" w:rsidRDefault="009B7727" w:rsidP="009B7727">
            <w:r w:rsidRPr="009B7727">
              <w:t xml:space="preserve">- Phụ trách </w:t>
            </w:r>
            <w:r w:rsidRPr="009B7727">
              <w:rPr>
                <w:b/>
                <w:bCs/>
              </w:rPr>
              <w:t>Phần 3, 4, 5</w:t>
            </w:r>
            <w:r w:rsidRPr="009B7727">
              <w:t>: Các thành phần đồ thị và cách biểu diễn đồ thị trong ngôn ngữ C++ (Ma trận kề, Danh sách kề).</w:t>
            </w:r>
          </w:p>
          <w:p w14:paraId="761B5F35" w14:textId="3FB16CF3" w:rsidR="009B7727" w:rsidRPr="009B7727" w:rsidRDefault="009B7727" w:rsidP="009B7727"/>
          <w:p w14:paraId="132063FA" w14:textId="77777777" w:rsidR="009B7727" w:rsidRPr="009B7727" w:rsidRDefault="009B7727" w:rsidP="009B7727">
            <w:r w:rsidRPr="009B7727">
              <w:t xml:space="preserve">- Phụ trách </w:t>
            </w:r>
            <w:r w:rsidRPr="009B7727">
              <w:rPr>
                <w:b/>
                <w:bCs/>
              </w:rPr>
              <w:t>Phần 6</w:t>
            </w:r>
            <w:r w:rsidRPr="009B7727">
              <w:t>: Thuật toán duyệt theo chiều sâu (</w:t>
            </w:r>
            <w:r w:rsidRPr="009B7727">
              <w:rPr>
                <w:b/>
                <w:bCs/>
              </w:rPr>
              <w:t>DFS</w:t>
            </w:r>
            <w:r w:rsidRPr="009B7727">
              <w:t>) và cài đặt đệ quy.</w:t>
            </w:r>
          </w:p>
          <w:p w14:paraId="13C4032F" w14:textId="77777777" w:rsidR="009B7727" w:rsidRDefault="009B7727" w:rsidP="009B7727"/>
        </w:tc>
      </w:tr>
    </w:tbl>
    <w:p w14:paraId="453400CB" w14:textId="541A4410" w:rsidR="008C27C8" w:rsidRDefault="008C27C8"/>
    <w:sectPr w:rsidR="008C27C8" w:rsidSect="00800B73">
      <w:pgSz w:w="11907" w:h="16839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27"/>
    <w:rsid w:val="00046A50"/>
    <w:rsid w:val="00090CED"/>
    <w:rsid w:val="001C5BA2"/>
    <w:rsid w:val="002D59D9"/>
    <w:rsid w:val="002E369A"/>
    <w:rsid w:val="002E666C"/>
    <w:rsid w:val="00645E38"/>
    <w:rsid w:val="007757A6"/>
    <w:rsid w:val="00775A02"/>
    <w:rsid w:val="00800B73"/>
    <w:rsid w:val="00863021"/>
    <w:rsid w:val="00864DAB"/>
    <w:rsid w:val="008C27C8"/>
    <w:rsid w:val="009B7727"/>
    <w:rsid w:val="00A47A98"/>
    <w:rsid w:val="00A61C75"/>
    <w:rsid w:val="00A62072"/>
    <w:rsid w:val="00AE57A9"/>
    <w:rsid w:val="00AF7CAC"/>
    <w:rsid w:val="00CD0F08"/>
    <w:rsid w:val="00DE0651"/>
    <w:rsid w:val="00DE480E"/>
    <w:rsid w:val="00E56F27"/>
    <w:rsid w:val="00EE0D87"/>
    <w:rsid w:val="00F8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A580"/>
  <w15:chartTrackingRefBased/>
  <w15:docId w15:val="{5A602DB9-DAF1-4AE5-ABA8-FE335924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zh-CN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7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7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7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7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7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72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72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E0D87"/>
    <w:pPr>
      <w:spacing w:line="240" w:lineRule="auto"/>
      <w:jc w:val="center"/>
    </w:pPr>
    <w:rPr>
      <w:b/>
      <w:bCs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B77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7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727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72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72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7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7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7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7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72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72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7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7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7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7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7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72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B772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B77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ThaoLTP1 .Tutor</dc:creator>
  <cp:keywords/>
  <dc:description/>
  <cp:lastModifiedBy>ThaoLTP1 .Tutor</cp:lastModifiedBy>
  <cp:revision>2</cp:revision>
  <dcterms:created xsi:type="dcterms:W3CDTF">2026-03-20T08:19:00Z</dcterms:created>
  <dcterms:modified xsi:type="dcterms:W3CDTF">2026-03-20T08:19:00Z</dcterms:modified>
</cp:coreProperties>
</file>