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56972" w14:textId="79656463" w:rsidR="00A77A00" w:rsidRDefault="00584821" w:rsidP="00584821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Musicas</w:t>
      </w:r>
      <w:proofErr w:type="gramEnd"/>
    </w:p>
    <w:p w14:paraId="5D43D512" w14:textId="77777777" w:rsidR="00584821" w:rsidRDefault="00584821" w:rsidP="00584821">
      <w:pPr>
        <w:jc w:val="center"/>
        <w:rPr>
          <w:sz w:val="40"/>
          <w:szCs w:val="40"/>
        </w:rPr>
      </w:pPr>
    </w:p>
    <w:p w14:paraId="5DF33EE6" w14:textId="1DA6170F" w:rsidR="00584821" w:rsidRDefault="00584821" w:rsidP="00584821">
      <w:r>
        <w:t xml:space="preserve">Ludovico </w:t>
      </w:r>
      <w:proofErr w:type="spellStart"/>
      <w:r>
        <w:t>enaudi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</w:p>
    <w:p w14:paraId="60B7CC12" w14:textId="5E1A2BD8" w:rsidR="00584821" w:rsidRDefault="00584821" w:rsidP="00584821">
      <w:r>
        <w:t xml:space="preserve">Jorge </w:t>
      </w:r>
      <w:proofErr w:type="spellStart"/>
      <w:r>
        <w:t>mendez</w:t>
      </w:r>
      <w:proofErr w:type="spellEnd"/>
      <w:r>
        <w:t xml:space="preserve"> cold</w:t>
      </w:r>
    </w:p>
    <w:p w14:paraId="7CCA04B8" w14:textId="016B23AD" w:rsidR="00584821" w:rsidRDefault="00584821" w:rsidP="00584821">
      <w:r>
        <w:t xml:space="preserve">Eu amo </w:t>
      </w:r>
      <w:proofErr w:type="spellStart"/>
      <w:r>
        <w:t>voce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maia </w:t>
      </w:r>
    </w:p>
    <w:p w14:paraId="0CAFFE5F" w14:textId="4713E4B8" w:rsidR="00A62ABF" w:rsidRDefault="00A62ABF" w:rsidP="00584821">
      <w:r>
        <w:t>Lacraia</w:t>
      </w:r>
    </w:p>
    <w:p w14:paraId="6BBEBE38" w14:textId="77777777" w:rsidR="00A62ABF" w:rsidRPr="00584821" w:rsidRDefault="00A62ABF" w:rsidP="00584821"/>
    <w:sectPr w:rsidR="00A62ABF" w:rsidRPr="00584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21"/>
    <w:rsid w:val="0016771B"/>
    <w:rsid w:val="001805B9"/>
    <w:rsid w:val="004E20A4"/>
    <w:rsid w:val="00584821"/>
    <w:rsid w:val="00A62ABF"/>
    <w:rsid w:val="00A7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E9"/>
  <w15:chartTrackingRefBased/>
  <w15:docId w15:val="{7E56E00D-728F-4F56-806B-1B48EA29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4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4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4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4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4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4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4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4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4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4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4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4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48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48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48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48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48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48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4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4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4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4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4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48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48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48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4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48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4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LUIS FERREIRA DOS SANTOS</dc:creator>
  <cp:keywords/>
  <dc:description/>
  <cp:lastModifiedBy>BRUNO LUIS FERREIRA DOS SANTOS</cp:lastModifiedBy>
  <cp:revision>3</cp:revision>
  <dcterms:created xsi:type="dcterms:W3CDTF">2025-01-10T00:54:00Z</dcterms:created>
  <dcterms:modified xsi:type="dcterms:W3CDTF">2025-01-10T01:03:00Z</dcterms:modified>
</cp:coreProperties>
</file>