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0E5C44" w14:textId="77777777" w:rsidR="00F63CEC" w:rsidRPr="00F63CEC" w:rsidRDefault="00F63CEC" w:rsidP="00F63CEC">
      <w:pPr>
        <w:rPr>
          <w:b/>
          <w:bCs/>
        </w:rPr>
      </w:pPr>
      <w:r w:rsidRPr="00F63CEC">
        <w:rPr>
          <w:rFonts w:ascii="Segoe UI Emoji" w:hAnsi="Segoe UI Emoji" w:cs="Segoe UI Emoji"/>
          <w:b/>
          <w:bCs/>
        </w:rPr>
        <w:t>📚</w:t>
      </w:r>
      <w:r w:rsidRPr="00F63CEC">
        <w:rPr>
          <w:b/>
          <w:bCs/>
        </w:rPr>
        <w:t xml:space="preserve"> 추천 시스템 비교 및 분석 종합 요약</w:t>
      </w:r>
    </w:p>
    <w:p w14:paraId="7AF64AEE" w14:textId="77777777" w:rsidR="00F63CEC" w:rsidRPr="00F63CEC" w:rsidRDefault="00F63CEC" w:rsidP="00F63CEC">
      <w:pPr>
        <w:rPr>
          <w:b/>
          <w:bCs/>
        </w:rPr>
      </w:pPr>
      <w:r w:rsidRPr="00F63CEC">
        <w:rPr>
          <w:b/>
          <w:bCs/>
        </w:rPr>
        <w:t>I. 기본 모델 (Base Models)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0"/>
        <w:gridCol w:w="2643"/>
        <w:gridCol w:w="3034"/>
        <w:gridCol w:w="2193"/>
      </w:tblGrid>
      <w:tr w:rsidR="00F63CEC" w:rsidRPr="00F63CEC" w14:paraId="7793AC24" w14:textId="77777777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5A58F6F" w14:textId="77777777" w:rsidR="00F63CEC" w:rsidRPr="00F63CEC" w:rsidRDefault="00F63CEC" w:rsidP="00F63CEC">
            <w:r w:rsidRPr="00F63CEC">
              <w:rPr>
                <w:b/>
                <w:bCs/>
              </w:rPr>
              <w:t>모델명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B7C82A5" w14:textId="77777777" w:rsidR="00F63CEC" w:rsidRPr="00F63CEC" w:rsidRDefault="00F63CEC" w:rsidP="00F63CEC">
            <w:r w:rsidRPr="00F63CEC">
              <w:rPr>
                <w:b/>
                <w:bCs/>
              </w:rPr>
              <w:t>사용 이유 및 목적 (Why)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2ACCE4F" w14:textId="77777777" w:rsidR="00F63CEC" w:rsidRPr="00F63CEC" w:rsidRDefault="00F63CEC" w:rsidP="00F63CEC">
            <w:r w:rsidRPr="00F63CEC">
              <w:rPr>
                <w:b/>
                <w:bCs/>
              </w:rPr>
              <w:t>작동 방법 (How)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A73626C" w14:textId="77777777" w:rsidR="00F63CEC" w:rsidRPr="00F63CEC" w:rsidRDefault="00F63CEC" w:rsidP="00F63CEC">
            <w:r w:rsidRPr="00F63CEC">
              <w:rPr>
                <w:b/>
                <w:bCs/>
              </w:rPr>
              <w:t>주요 장단점 및 성능 평가</w:t>
            </w:r>
          </w:p>
        </w:tc>
      </w:tr>
      <w:tr w:rsidR="00F63CEC" w:rsidRPr="00F63CEC" w14:paraId="46CCD1DA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73FC8ED" w14:textId="77777777" w:rsidR="00F63CEC" w:rsidRPr="00F63CEC" w:rsidRDefault="00F63CEC" w:rsidP="00F63CEC">
            <w:r w:rsidRPr="00F63CEC">
              <w:rPr>
                <w:b/>
                <w:bCs/>
              </w:rPr>
              <w:t>CF 단독 모델 (협업 필터링)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50C2302" w14:textId="77777777" w:rsidR="00F63CEC" w:rsidRPr="00F63CEC" w:rsidRDefault="00F63CEC" w:rsidP="00F63CEC">
            <w:r w:rsidRPr="00F63CEC">
              <w:rPr>
                <w:b/>
                <w:bCs/>
              </w:rPr>
              <w:t>패턴 학습의 기본:</w:t>
            </w:r>
            <w:r w:rsidRPr="00F63CEC">
              <w:t xml:space="preserve"> 17만 명의 유저들이 50개 게임에 남긴 </w:t>
            </w:r>
            <w:r w:rsidRPr="00F63CEC">
              <w:rPr>
                <w:b/>
                <w:bCs/>
              </w:rPr>
              <w:t>잠재적인 상호작용 패턴</w:t>
            </w:r>
            <w:r w:rsidRPr="00F63CEC">
              <w:t>을 학습하여 추천합니다.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DA7E7C2" w14:textId="77777777" w:rsidR="00F63CEC" w:rsidRPr="00F63CEC" w:rsidRDefault="00F63CEC" w:rsidP="00F63CEC">
            <w:r w:rsidRPr="00F63CEC">
              <w:rPr>
                <w:b/>
                <w:bCs/>
              </w:rPr>
              <w:t>Matrix Factorization (MF):</w:t>
            </w:r>
            <w:r w:rsidRPr="00F63CEC">
              <w:t xml:space="preserve"> 유저와 아이템을 잠재 요인 벡터($P, Q$)로 분해한 후, 이 벡터의 내적($P \</w:t>
            </w:r>
            <w:proofErr w:type="spellStart"/>
            <w:r w:rsidRPr="00F63CEC">
              <w:t>cdot</w:t>
            </w:r>
            <w:proofErr w:type="spellEnd"/>
            <w:r w:rsidRPr="00F63CEC">
              <w:t xml:space="preserve"> Q$)으로 예측 평점을 산출합니다.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D72C3C2" w14:textId="77777777" w:rsidR="00F63CEC" w:rsidRPr="00F63CEC" w:rsidRDefault="00F63CEC" w:rsidP="00F63CEC">
            <w:r w:rsidRPr="00F63CEC">
              <w:rPr>
                <w:b/>
                <w:bCs/>
              </w:rPr>
              <w:t>성능 저조:</w:t>
            </w:r>
            <w:r w:rsidRPr="00F63CEC">
              <w:t xml:space="preserve"> 50개 아이템 환경에서는 데이터가 너무 희소하여 </w:t>
            </w:r>
            <w:r w:rsidRPr="00F63CEC">
              <w:rPr>
                <w:b/>
                <w:bCs/>
              </w:rPr>
              <w:t>취향 패턴 학습에 실패</w:t>
            </w:r>
            <w:r w:rsidRPr="00F63CEC">
              <w:t>하고, ID: 100 같은 노이즈나 일반적인 인기에 휘둘리는 불안정한 결과를 낳았습니다.</w:t>
            </w:r>
          </w:p>
        </w:tc>
      </w:tr>
      <w:tr w:rsidR="00F63CEC" w:rsidRPr="00F63CEC" w14:paraId="77EEB6A8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A9B7302" w14:textId="77777777" w:rsidR="00F63CEC" w:rsidRPr="00F63CEC" w:rsidRDefault="00F63CEC" w:rsidP="00F63CEC">
            <w:r w:rsidRPr="00F63CEC">
              <w:rPr>
                <w:b/>
                <w:bCs/>
              </w:rPr>
              <w:t>Hybrid Filtering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897F342" w14:textId="77777777" w:rsidR="00F63CEC" w:rsidRPr="00F63CEC" w:rsidRDefault="00F63CEC" w:rsidP="00F63CEC">
            <w:r w:rsidRPr="00F63CEC">
              <w:rPr>
                <w:b/>
                <w:bCs/>
              </w:rPr>
              <w:t>안정성 확보:</w:t>
            </w:r>
            <w:r w:rsidRPr="00F63CEC">
              <w:t xml:space="preserve"> CF의 불안정한 예측을 </w:t>
            </w:r>
            <w:r w:rsidRPr="00F63CEC">
              <w:rPr>
                <w:b/>
                <w:bCs/>
              </w:rPr>
              <w:t>CBF의 확실한 콘텐츠 연관성</w:t>
            </w:r>
            <w:r w:rsidRPr="00F63CEC">
              <w:t>으로 보강하기 위해 사용합니다.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85C1B84" w14:textId="77777777" w:rsidR="00F63CEC" w:rsidRPr="00F63CEC" w:rsidRDefault="00F63CEC" w:rsidP="00F63CEC">
            <w:r w:rsidRPr="00F63CEC">
              <w:rPr>
                <w:b/>
                <w:bCs/>
              </w:rPr>
              <w:t>가중 평균 (Mixing):</w:t>
            </w:r>
            <w:r w:rsidRPr="00F63CEC">
              <w:t xml:space="preserve"> CF 점수와 CBF 점수를 따로 계산한 뒤, </w:t>
            </w:r>
            <w:r w:rsidRPr="00F63CEC">
              <w:rPr>
                <w:b/>
                <w:bCs/>
              </w:rPr>
              <w:t>CBF에 70%의 높은 가중치</w:t>
            </w:r>
            <w:r w:rsidRPr="00F63CEC">
              <w:t>를 부여하여 최종 추천 점수를 산출합니다.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0989091" w14:textId="77777777" w:rsidR="00F63CEC" w:rsidRPr="00F63CEC" w:rsidRDefault="00F63CEC" w:rsidP="00F63CEC">
            <w:r w:rsidRPr="00F63CEC">
              <w:rPr>
                <w:b/>
                <w:bCs/>
              </w:rPr>
              <w:t>성능 우수:</w:t>
            </w:r>
            <w:r w:rsidRPr="00F63CEC">
              <w:t xml:space="preserve"> </w:t>
            </w:r>
            <w:r w:rsidRPr="00F63CEC">
              <w:rPr>
                <w:b/>
                <w:bCs/>
              </w:rPr>
              <w:t>가장 합리적인 솔루션</w:t>
            </w:r>
            <w:r w:rsidRPr="00F63CEC">
              <w:t>으로 입증되었습니다. CBF가 유저의 명확한 취향(예: Half-Life 시리즈)을 확실하게 저격하여, 제한된 데이터 환경에서 높은 안정성과 품질을 보장합니다.</w:t>
            </w:r>
          </w:p>
        </w:tc>
      </w:tr>
      <w:tr w:rsidR="00F63CEC" w:rsidRPr="00F63CEC" w14:paraId="127EBFC5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BE23CC7" w14:textId="77777777" w:rsidR="00F63CEC" w:rsidRPr="00F63CEC" w:rsidRDefault="00F63CEC" w:rsidP="00F63CEC">
            <w:r w:rsidRPr="00F63CEC">
              <w:rPr>
                <w:b/>
                <w:bCs/>
              </w:rPr>
              <w:t xml:space="preserve">콘텐츠 </w:t>
            </w:r>
            <w:proofErr w:type="spellStart"/>
            <w:r w:rsidRPr="00F63CEC">
              <w:rPr>
                <w:b/>
                <w:bCs/>
              </w:rPr>
              <w:t>임베딩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14252F8" w14:textId="77777777" w:rsidR="00F63CEC" w:rsidRPr="00F63CEC" w:rsidRDefault="00F63CEC" w:rsidP="00F63CEC">
            <w:r w:rsidRPr="00F63CEC">
              <w:rPr>
                <w:b/>
                <w:bCs/>
              </w:rPr>
              <w:t>CBF 지능 강화:</w:t>
            </w:r>
            <w:r w:rsidRPr="00F63CEC">
              <w:t xml:space="preserve"> CBF의 유사도 계산 기준을 단순 키워드(TF-IDF)에서 **더 깊은 콘텐츠 의미(Title, Developer, Publisher)**로 확장하여 유사도 측정의 정확도를 높입니다.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875C22A" w14:textId="77777777" w:rsidR="00F63CEC" w:rsidRPr="00F63CEC" w:rsidRDefault="00F63CEC" w:rsidP="00F63CEC">
            <w:r w:rsidRPr="00F63CEC">
              <w:rPr>
                <w:b/>
                <w:bCs/>
              </w:rPr>
              <w:t>(시뮬레이션):</w:t>
            </w:r>
            <w:r w:rsidRPr="00F63CEC">
              <w:t xml:space="preserve"> title, developer, publisher 정보를 통합하여 TF-IDF 벡터를 생성하고, 이를 기반으로 코사인 유사도를 측정합니다. (실제 </w:t>
            </w:r>
            <w:proofErr w:type="spellStart"/>
            <w:r w:rsidRPr="00F63CEC">
              <w:t>임베딩은</w:t>
            </w:r>
            <w:proofErr w:type="spellEnd"/>
            <w:r w:rsidRPr="00F63CEC">
              <w:t xml:space="preserve"> Word2Vec/BERT 사용)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8A6CFCD" w14:textId="77777777" w:rsidR="00F63CEC" w:rsidRPr="00F63CEC" w:rsidRDefault="00F63CEC" w:rsidP="00F63CEC">
            <w:r w:rsidRPr="00F63CEC">
              <w:rPr>
                <w:b/>
                <w:bCs/>
              </w:rPr>
              <w:t>장점:</w:t>
            </w:r>
            <w:r w:rsidRPr="00F63CEC">
              <w:t xml:space="preserve"> 아이템 자체 속성을 심층적으로 파악하여, </w:t>
            </w:r>
            <w:r w:rsidRPr="00F63CEC">
              <w:rPr>
                <w:b/>
                <w:bCs/>
              </w:rPr>
              <w:t>데이터 희소성의 영향을 받지 않는</w:t>
            </w:r>
            <w:r w:rsidRPr="00F63CEC">
              <w:t xml:space="preserve"> CBF 컴포넌트의 성능을 비약적으로 개선합니다.</w:t>
            </w:r>
          </w:p>
        </w:tc>
      </w:tr>
    </w:tbl>
    <w:p w14:paraId="238FA94E" w14:textId="77777777" w:rsidR="00F63CEC" w:rsidRPr="00F63CEC" w:rsidRDefault="00000000" w:rsidP="00F63CEC">
      <w:r>
        <w:pict w14:anchorId="6958C1C4">
          <v:rect id="_x0000_i1025" style="width:0;height:1.5pt" o:hralign="center" o:hrstd="t" o:hr="t" fillcolor="#a0a0a0" stroked="f"/>
        </w:pict>
      </w:r>
    </w:p>
    <w:p w14:paraId="595EECC7" w14:textId="77777777" w:rsidR="00F63CEC" w:rsidRPr="00F63CEC" w:rsidRDefault="00F63CEC" w:rsidP="00F63CEC">
      <w:pPr>
        <w:rPr>
          <w:b/>
          <w:bCs/>
        </w:rPr>
      </w:pPr>
      <w:r w:rsidRPr="00F63CEC">
        <w:rPr>
          <w:b/>
          <w:bCs/>
        </w:rPr>
        <w:t xml:space="preserve">II. 고급 </w:t>
      </w:r>
      <w:proofErr w:type="spellStart"/>
      <w:r w:rsidRPr="00F63CEC">
        <w:rPr>
          <w:b/>
          <w:bCs/>
        </w:rPr>
        <w:t>머신러닝</w:t>
      </w:r>
      <w:proofErr w:type="spellEnd"/>
      <w:r w:rsidRPr="00F63CEC">
        <w:rPr>
          <w:b/>
          <w:bCs/>
        </w:rPr>
        <w:t xml:space="preserve"> 기법 (Advanced ML Techniques)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9"/>
        <w:gridCol w:w="2301"/>
        <w:gridCol w:w="2586"/>
        <w:gridCol w:w="2494"/>
      </w:tblGrid>
      <w:tr w:rsidR="00F63CEC" w:rsidRPr="00F63CEC" w14:paraId="42B210A9" w14:textId="77777777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9AE6729" w14:textId="77777777" w:rsidR="00F63CEC" w:rsidRPr="00F63CEC" w:rsidRDefault="00F63CEC" w:rsidP="00F63CEC">
            <w:proofErr w:type="spellStart"/>
            <w:r w:rsidRPr="00F63CEC">
              <w:rPr>
                <w:b/>
                <w:bCs/>
              </w:rPr>
              <w:lastRenderedPageBreak/>
              <w:t>기법명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2B853B5" w14:textId="77777777" w:rsidR="00F63CEC" w:rsidRPr="00F63CEC" w:rsidRDefault="00F63CEC" w:rsidP="00F63CEC">
            <w:r w:rsidRPr="00F63CEC">
              <w:rPr>
                <w:b/>
                <w:bCs/>
              </w:rPr>
              <w:t>사용 이유 및 목적 (Why)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47008FE" w14:textId="77777777" w:rsidR="00F63CEC" w:rsidRPr="00F63CEC" w:rsidRDefault="00F63CEC" w:rsidP="00F63CEC">
            <w:r w:rsidRPr="00F63CEC">
              <w:rPr>
                <w:b/>
                <w:bCs/>
              </w:rPr>
              <w:t>작동 방법 (How)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915C1A1" w14:textId="77777777" w:rsidR="00F63CEC" w:rsidRPr="00F63CEC" w:rsidRDefault="00F63CEC" w:rsidP="00F63CEC">
            <w:r w:rsidRPr="00F63CEC">
              <w:rPr>
                <w:b/>
                <w:bCs/>
              </w:rPr>
              <w:t>주요 장단점 및 성능 평가</w:t>
            </w:r>
          </w:p>
        </w:tc>
      </w:tr>
      <w:tr w:rsidR="00F63CEC" w:rsidRPr="00F63CEC" w14:paraId="68E7FB18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435EEB3" w14:textId="77777777" w:rsidR="00F63CEC" w:rsidRPr="00F63CEC" w:rsidRDefault="00F63CEC" w:rsidP="00F63CEC">
            <w:r w:rsidRPr="00F63CEC">
              <w:rPr>
                <w:b/>
                <w:bCs/>
              </w:rPr>
              <w:t>1. CF with Biases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413118E" w14:textId="77777777" w:rsidR="00F63CEC" w:rsidRPr="00F63CEC" w:rsidRDefault="00F63CEC" w:rsidP="00F63CEC">
            <w:r w:rsidRPr="00F63CEC">
              <w:rPr>
                <w:b/>
                <w:bCs/>
              </w:rPr>
              <w:t>CF의 기반 다지기:</w:t>
            </w:r>
            <w:r w:rsidRPr="00F63CEC">
              <w:t xml:space="preserve"> CF 예측의 정확도를 해치는 **'아이템의 일반적인 인기'**나 **'유저의 평균적인 평점 습관'**이라는 편향을 분리하여 CF 모델의 안정성을 높이기 </w:t>
            </w:r>
            <w:proofErr w:type="spellStart"/>
            <w:r w:rsidRPr="00F63CEC">
              <w:t>위함입니다</w:t>
            </w:r>
            <w:proofErr w:type="spellEnd"/>
            <w:r w:rsidRPr="00F63CEC">
              <w:t>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A956E32" w14:textId="77777777" w:rsidR="00F63CEC" w:rsidRPr="00F63CEC" w:rsidRDefault="00F63CEC" w:rsidP="00F63CEC">
            <w:r w:rsidRPr="00F63CEC">
              <w:rPr>
                <w:b/>
                <w:bCs/>
              </w:rPr>
              <w:t>편향 항 추가:</w:t>
            </w:r>
            <w:r w:rsidRPr="00F63CEC">
              <w:t xml:space="preserve"> 기존 MF 공식에 </w:t>
            </w:r>
            <w:r w:rsidRPr="00F63CEC">
              <w:rPr>
                <w:b/>
                <w:bCs/>
              </w:rPr>
              <w:t>전역 평균($\mu$), 유저 편향($</w:t>
            </w:r>
            <w:proofErr w:type="spellStart"/>
            <w:r w:rsidRPr="00F63CEC">
              <w:rPr>
                <w:b/>
                <w:bCs/>
              </w:rPr>
              <w:t>b_u</w:t>
            </w:r>
            <w:proofErr w:type="spellEnd"/>
            <w:r w:rsidRPr="00F63CEC">
              <w:rPr>
                <w:b/>
                <w:bCs/>
              </w:rPr>
              <w:t>$), 아이템 편향($</w:t>
            </w:r>
            <w:proofErr w:type="spellStart"/>
            <w:r w:rsidRPr="00F63CEC">
              <w:rPr>
                <w:b/>
                <w:bCs/>
              </w:rPr>
              <w:t>b_i</w:t>
            </w:r>
            <w:proofErr w:type="spellEnd"/>
            <w:r w:rsidRPr="00F63CEC">
              <w:rPr>
                <w:b/>
                <w:bCs/>
              </w:rPr>
              <w:t>$)</w:t>
            </w:r>
            <w:r w:rsidRPr="00F63CEC">
              <w:t xml:space="preserve"> 항을 추가하여 예측합니다. 이 편향 항들을 잠재 요인($P, Q$)과 함께 학습합니다.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1B1466F" w14:textId="77777777" w:rsidR="00F63CEC" w:rsidRPr="00F63CEC" w:rsidRDefault="00F63CEC" w:rsidP="00F63CEC">
            <w:r w:rsidRPr="00F63CEC">
              <w:rPr>
                <w:b/>
                <w:bCs/>
              </w:rPr>
              <w:t>장점:</w:t>
            </w:r>
            <w:r w:rsidRPr="00F63CEC">
              <w:t xml:space="preserve"> 구현이 쉽고, MF 예측을 </w:t>
            </w:r>
            <w:r w:rsidRPr="00F63CEC">
              <w:rPr>
                <w:b/>
                <w:bCs/>
              </w:rPr>
              <w:t>더 이성적으로</w:t>
            </w:r>
            <w:r w:rsidRPr="00F63CEC">
              <w:t xml:space="preserve"> 만듭니다. 노이즈의 영향을 줄여 순수한 취향 패턴 학습에 집중하도록 </w:t>
            </w:r>
            <w:proofErr w:type="spellStart"/>
            <w:r w:rsidRPr="00F63CEC">
              <w:t>돕습니다</w:t>
            </w:r>
            <w:proofErr w:type="spellEnd"/>
            <w:r w:rsidRPr="00F63CEC">
              <w:t>.</w:t>
            </w:r>
          </w:p>
        </w:tc>
      </w:tr>
      <w:tr w:rsidR="00F63CEC" w:rsidRPr="00F63CEC" w14:paraId="08D9A6D2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698C1B4" w14:textId="77777777" w:rsidR="00F63CEC" w:rsidRPr="00F63CEC" w:rsidRDefault="00F63CEC" w:rsidP="00F63CEC">
            <w:r w:rsidRPr="00F63CEC">
              <w:rPr>
                <w:b/>
                <w:bCs/>
              </w:rPr>
              <w:t>2. Factorization Machines (FM)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D4BE524" w14:textId="77777777" w:rsidR="00F63CEC" w:rsidRPr="00F63CEC" w:rsidRDefault="00F63CEC" w:rsidP="00F63CEC">
            <w:r w:rsidRPr="00F63CEC">
              <w:rPr>
                <w:b/>
                <w:bCs/>
              </w:rPr>
              <w:t>궁극의 피처 융합:</w:t>
            </w:r>
            <w:r w:rsidRPr="00F63CEC">
              <w:t xml:space="preserve"> CF와 CBF의 정보를 따로 계산하지 않고, </w:t>
            </w:r>
            <w:r w:rsidRPr="00F63CEC">
              <w:rPr>
                <w:b/>
                <w:bCs/>
              </w:rPr>
              <w:t>하나의 모델로 통합하여 모든 피처 쌍의 상호작용</w:t>
            </w:r>
            <w:r w:rsidRPr="00F63CEC">
              <w:t>을 학습합니다.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3A26C3E" w14:textId="77777777" w:rsidR="00F63CEC" w:rsidRPr="00F63CEC" w:rsidRDefault="00F63CEC" w:rsidP="00F63CEC">
            <w:r w:rsidRPr="00F63CEC">
              <w:rPr>
                <w:b/>
                <w:bCs/>
              </w:rPr>
              <w:t xml:space="preserve">통합 </w:t>
            </w:r>
            <w:proofErr w:type="spellStart"/>
            <w:r w:rsidRPr="00F63CEC">
              <w:rPr>
                <w:b/>
                <w:bCs/>
              </w:rPr>
              <w:t>피처셋</w:t>
            </w:r>
            <w:proofErr w:type="spellEnd"/>
            <w:r w:rsidRPr="00F63CEC">
              <w:rPr>
                <w:b/>
                <w:bCs/>
              </w:rPr>
              <w:t>:</w:t>
            </w:r>
            <w:r w:rsidRPr="00F63CEC">
              <w:t xml:space="preserve"> 유저/아이템 ID (CF)와 게임 제목/속성 (CBF)을 모두 </w:t>
            </w:r>
            <w:r w:rsidRPr="00F63CEC">
              <w:rPr>
                <w:b/>
                <w:bCs/>
              </w:rPr>
              <w:t>희소 원-핫 인코딩</w:t>
            </w:r>
            <w:r w:rsidRPr="00F63CEC">
              <w:t xml:space="preserve"> 및 </w:t>
            </w:r>
            <w:r w:rsidRPr="00F63CEC">
              <w:rPr>
                <w:b/>
                <w:bCs/>
              </w:rPr>
              <w:t>TF-IDF 벡터</w:t>
            </w:r>
            <w:r w:rsidRPr="00F63CEC">
              <w:t>로 변환한 뒤, 이 거대한 통합 행렬을 모델의 입력으로 사용합니다.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91F8261" w14:textId="77777777" w:rsidR="00F63CEC" w:rsidRPr="00F63CEC" w:rsidRDefault="00F63CEC" w:rsidP="00F63CEC">
            <w:r w:rsidRPr="00F63CEC">
              <w:rPr>
                <w:b/>
                <w:bCs/>
              </w:rPr>
              <w:t>장점:</w:t>
            </w:r>
            <w:r w:rsidRPr="00F63CEC">
              <w:t xml:space="preserve"> </w:t>
            </w:r>
            <w:r w:rsidRPr="00F63CEC">
              <w:rPr>
                <w:b/>
                <w:bCs/>
              </w:rPr>
              <w:t>이론상 최고 성능</w:t>
            </w:r>
            <w:r w:rsidRPr="00F63CEC">
              <w:t>을 자랑합니다. 유저의 취향과 아이템의 콘텐츠 속성 간의 복잡한 규칙(예: '이 유저는 Valve가 만든 게임에만 평점을 잘 준다')을 학습하여 희소성 문제를 가장 정교하게 극복합니다.</w:t>
            </w:r>
          </w:p>
        </w:tc>
      </w:tr>
    </w:tbl>
    <w:p w14:paraId="20E18921" w14:textId="77777777" w:rsidR="00F63CEC" w:rsidRPr="00F63CEC" w:rsidRDefault="00F63CEC" w:rsidP="00F63CEC">
      <w:pPr>
        <w:rPr>
          <w:b/>
          <w:bCs/>
        </w:rPr>
      </w:pPr>
      <w:r w:rsidRPr="00F63CEC">
        <w:rPr>
          <w:rFonts w:ascii="Segoe UI Emoji" w:hAnsi="Segoe UI Emoji" w:cs="Segoe UI Emoji"/>
          <w:b/>
          <w:bCs/>
        </w:rPr>
        <w:t>💡</w:t>
      </w:r>
      <w:r w:rsidRPr="00F63CEC">
        <w:rPr>
          <w:b/>
          <w:bCs/>
        </w:rPr>
        <w:t xml:space="preserve"> 최종 결론: 제한된 데이터 환경에서의 전략</w:t>
      </w:r>
    </w:p>
    <w:p w14:paraId="07566B5E" w14:textId="77777777" w:rsidR="00F63CEC" w:rsidRPr="00F63CEC" w:rsidRDefault="00F63CEC" w:rsidP="00F63CEC">
      <w:r w:rsidRPr="00F63CEC">
        <w:t xml:space="preserve">제한된 </w:t>
      </w:r>
      <w:r w:rsidRPr="00F63CEC">
        <w:rPr>
          <w:b/>
          <w:bCs/>
        </w:rPr>
        <w:t>50개 아이템</w:t>
      </w:r>
      <w:r w:rsidRPr="00F63CEC">
        <w:t xml:space="preserve"> 데이터셋 환경에서는 </w:t>
      </w:r>
      <w:r w:rsidRPr="00F63CEC">
        <w:rPr>
          <w:b/>
          <w:bCs/>
        </w:rPr>
        <w:t>CF의 패턴 학습 능력은 크게 약화</w:t>
      </w:r>
      <w:r w:rsidRPr="00F63CEC">
        <w:t>됩니다.</w:t>
      </w:r>
    </w:p>
    <w:p w14:paraId="1961A75A" w14:textId="77777777" w:rsidR="00F63CEC" w:rsidRPr="00F63CEC" w:rsidRDefault="00F63CEC" w:rsidP="00F63CEC">
      <w:r w:rsidRPr="00F63CEC">
        <w:t>따라서 가장 현명한 전략은 다음과 같습니다.</w:t>
      </w:r>
    </w:p>
    <w:p w14:paraId="525DF5FF" w14:textId="77777777" w:rsidR="00F63CEC" w:rsidRPr="00F63CEC" w:rsidRDefault="00F63CEC" w:rsidP="00F63CEC">
      <w:pPr>
        <w:numPr>
          <w:ilvl w:val="0"/>
          <w:numId w:val="1"/>
        </w:numPr>
      </w:pPr>
      <w:r w:rsidRPr="00F63CEC">
        <w:rPr>
          <w:b/>
          <w:bCs/>
        </w:rPr>
        <w:t>안정성 확보:</w:t>
      </w:r>
      <w:r w:rsidRPr="00F63CEC">
        <w:t xml:space="preserve"> </w:t>
      </w:r>
      <w:r w:rsidRPr="00F63CEC">
        <w:rPr>
          <w:b/>
          <w:bCs/>
        </w:rPr>
        <w:t>CBF</w:t>
      </w:r>
      <w:r w:rsidRPr="00F63CEC">
        <w:t xml:space="preserve"> (콘텐츠 유사성)에 높은 가중치를 부여하는 </w:t>
      </w:r>
      <w:r w:rsidRPr="00F63CEC">
        <w:rPr>
          <w:b/>
          <w:bCs/>
        </w:rPr>
        <w:t>하이브리드 모델</w:t>
      </w:r>
      <w:r w:rsidRPr="00F63CEC">
        <w:t>을 사용해야 합니다.</w:t>
      </w:r>
    </w:p>
    <w:p w14:paraId="79B30A5B" w14:textId="77777777" w:rsidR="00F63CEC" w:rsidRPr="00F63CEC" w:rsidRDefault="00F63CEC" w:rsidP="00F63CEC">
      <w:pPr>
        <w:numPr>
          <w:ilvl w:val="0"/>
          <w:numId w:val="1"/>
        </w:numPr>
      </w:pPr>
      <w:r w:rsidRPr="00F63CEC">
        <w:rPr>
          <w:b/>
          <w:bCs/>
        </w:rPr>
        <w:t>기반 강화:</w:t>
      </w:r>
      <w:r w:rsidRPr="00F63CEC">
        <w:t xml:space="preserve"> </w:t>
      </w:r>
      <w:r w:rsidRPr="00F63CEC">
        <w:rPr>
          <w:b/>
          <w:bCs/>
        </w:rPr>
        <w:t>CF with Biases</w:t>
      </w:r>
      <w:r w:rsidRPr="00F63CEC">
        <w:t xml:space="preserve">와 **콘텐츠 </w:t>
      </w:r>
      <w:proofErr w:type="spellStart"/>
      <w:r w:rsidRPr="00F63CEC">
        <w:t>임베딩</w:t>
      </w:r>
      <w:proofErr w:type="spellEnd"/>
      <w:r w:rsidRPr="00F63CEC">
        <w:t>(CBF 강화)**을 사용하여 두 기반 모델의 예측 품질을 최대한 끌어올립니다.</w:t>
      </w:r>
    </w:p>
    <w:p w14:paraId="64A13347" w14:textId="77777777" w:rsidR="00F63CEC" w:rsidRPr="00F63CEC" w:rsidRDefault="00F63CEC" w:rsidP="00F63CEC">
      <w:pPr>
        <w:numPr>
          <w:ilvl w:val="0"/>
          <w:numId w:val="1"/>
        </w:numPr>
      </w:pPr>
      <w:r w:rsidRPr="00F63CEC">
        <w:rPr>
          <w:b/>
          <w:bCs/>
        </w:rPr>
        <w:t>최종 목표:</w:t>
      </w:r>
      <w:r w:rsidRPr="00F63CEC">
        <w:t xml:space="preserve"> 데이터 규모가 커지거나 리소스가 충분해지면, 모든 정보를 완벽하게 통합하는 </w:t>
      </w:r>
      <w:r w:rsidRPr="00F63CEC">
        <w:rPr>
          <w:b/>
          <w:bCs/>
        </w:rPr>
        <w:t>Factorization Machines</w:t>
      </w:r>
      <w:r w:rsidRPr="00F63CEC">
        <w:t xml:space="preserve">로 전환하여 시스템을 </w:t>
      </w:r>
      <w:proofErr w:type="spellStart"/>
      <w:r w:rsidRPr="00F63CEC">
        <w:t>고도화합니다</w:t>
      </w:r>
      <w:proofErr w:type="spellEnd"/>
      <w:r w:rsidRPr="00F63CEC">
        <w:t>.</w:t>
      </w:r>
    </w:p>
    <w:p w14:paraId="14CD26EC" w14:textId="7291F2C3" w:rsidR="00AA7BF6" w:rsidRDefault="00AA7BF6"/>
    <w:p w14:paraId="7F24F9DD" w14:textId="4BF73760" w:rsidR="00AA7BF6" w:rsidRPr="00AA7BF6" w:rsidRDefault="00AA7BF6">
      <w:pPr>
        <w:rPr>
          <w:rFonts w:hint="eastAsia"/>
          <w:b/>
          <w:bCs/>
        </w:rPr>
      </w:pPr>
      <w:r w:rsidRPr="00AA7BF6">
        <w:rPr>
          <w:rFonts w:hint="eastAsia"/>
          <w:b/>
          <w:bCs/>
        </w:rPr>
        <w:lastRenderedPageBreak/>
        <w:t>좀 더 자세히</w:t>
      </w:r>
    </w:p>
    <w:p w14:paraId="0A461071" w14:textId="77777777" w:rsidR="00AA7BF6" w:rsidRPr="00AA7BF6" w:rsidRDefault="00AA7BF6" w:rsidP="00AA7BF6">
      <w:pPr>
        <w:rPr>
          <w:b/>
          <w:bCs/>
        </w:rPr>
      </w:pPr>
      <w:r w:rsidRPr="00AA7BF6">
        <w:rPr>
          <w:b/>
          <w:bCs/>
        </w:rPr>
        <w:t>1. Collaborative Filtering (CF) - 패턴 분석 및 취향 발견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9"/>
        <w:gridCol w:w="4786"/>
        <w:gridCol w:w="2965"/>
      </w:tblGrid>
      <w:tr w:rsidR="00AA7BF6" w:rsidRPr="00AA7BF6" w14:paraId="49EC86E9" w14:textId="77777777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CF16F15" w14:textId="77777777" w:rsidR="00AA7BF6" w:rsidRPr="00AA7BF6" w:rsidRDefault="00AA7BF6" w:rsidP="00AA7BF6">
            <w:r w:rsidRPr="00AA7BF6">
              <w:rPr>
                <w:b/>
                <w:bCs/>
              </w:rPr>
              <w:t>상세 역할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53F3CAB" w14:textId="77777777" w:rsidR="00AA7BF6" w:rsidRPr="00AA7BF6" w:rsidRDefault="00AA7BF6" w:rsidP="00AA7BF6">
            <w:r w:rsidRPr="00AA7BF6">
              <w:rPr>
                <w:b/>
                <w:bCs/>
              </w:rPr>
              <w:t>작동 원리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6071CE6" w14:textId="77777777" w:rsidR="00AA7BF6" w:rsidRPr="00AA7BF6" w:rsidRDefault="00AA7BF6" w:rsidP="00AA7BF6">
            <w:r w:rsidRPr="00AA7BF6">
              <w:rPr>
                <w:b/>
                <w:bCs/>
              </w:rPr>
              <w:t>50개 아이템 환경에서의 의미</w:t>
            </w:r>
          </w:p>
        </w:tc>
      </w:tr>
      <w:tr w:rsidR="00AA7BF6" w:rsidRPr="00AA7BF6" w14:paraId="41C52904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2006CF1" w14:textId="77777777" w:rsidR="00AA7BF6" w:rsidRPr="00AA7BF6" w:rsidRDefault="00AA7BF6" w:rsidP="00AA7BF6">
            <w:r w:rsidRPr="00AA7BF6">
              <w:rPr>
                <w:b/>
                <w:bCs/>
              </w:rPr>
              <w:t>패턴 분석가 (Pattern Analyst)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5601A4A" w14:textId="77777777" w:rsidR="00AA7BF6" w:rsidRPr="00AA7BF6" w:rsidRDefault="00AA7BF6" w:rsidP="00AA7BF6">
            <w:r w:rsidRPr="00AA7BF6">
              <w:rPr>
                <w:b/>
                <w:bCs/>
              </w:rPr>
              <w:t>Matrix Factorization (행렬 분해):</w:t>
            </w:r>
            <w:r w:rsidRPr="00AA7BF6">
              <w:t xml:space="preserve"> 유저-아이템 평점 행렬($R$)을 유저 잠재 요인 행렬($P$)과 아이템 잠재 요인 행렬($Q$)로 분해합니다. 유저 $u$의 벡터($</w:t>
            </w:r>
            <w:proofErr w:type="spellStart"/>
            <w:r w:rsidRPr="00AA7BF6">
              <w:t>P_u</w:t>
            </w:r>
            <w:proofErr w:type="spellEnd"/>
            <w:r w:rsidRPr="00AA7BF6">
              <w:t>$)와 아이템 $</w:t>
            </w:r>
            <w:proofErr w:type="spellStart"/>
            <w:r w:rsidRPr="00AA7BF6">
              <w:t>i</w:t>
            </w:r>
            <w:proofErr w:type="spellEnd"/>
            <w:r w:rsidRPr="00AA7BF6">
              <w:t>$의 벡터($</w:t>
            </w:r>
            <w:proofErr w:type="spellStart"/>
            <w:r w:rsidRPr="00AA7BF6">
              <w:t>Q_i</w:t>
            </w:r>
            <w:proofErr w:type="spellEnd"/>
            <w:r w:rsidRPr="00AA7BF6">
              <w:t>$)가 비슷할수록 높은 예측 평점($\hat{r}_{</w:t>
            </w:r>
            <w:proofErr w:type="spellStart"/>
            <w:r w:rsidRPr="00AA7BF6">
              <w:t>ui</w:t>
            </w:r>
            <w:proofErr w:type="spellEnd"/>
            <w:r w:rsidRPr="00AA7BF6">
              <w:t>}$)을 내놓습니다.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2DD6053" w14:textId="77777777" w:rsidR="00AA7BF6" w:rsidRPr="00AA7BF6" w:rsidRDefault="00AA7BF6" w:rsidP="00AA7BF6">
            <w:r w:rsidRPr="00AA7BF6">
              <w:rPr>
                <w:b/>
                <w:bCs/>
              </w:rPr>
              <w:t>잠재력 vs. 현실:</w:t>
            </w:r>
            <w:r w:rsidRPr="00AA7BF6">
              <w:t xml:space="preserve"> 아이템이 50개뿐이라 학습할 패턴 자체가 극도로 희소합니다. $P$와 $Q$가 유저의 진짜 취향 대신 데이터의 노이즈나 인기도만 학습할 위험이 큽니다.</w:t>
            </w:r>
          </w:p>
        </w:tc>
      </w:tr>
      <w:tr w:rsidR="00AA7BF6" w:rsidRPr="00AA7BF6" w14:paraId="5EC5D944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3C368A0" w14:textId="77777777" w:rsidR="00AA7BF6" w:rsidRPr="00AA7BF6" w:rsidRDefault="00AA7BF6" w:rsidP="00AA7BF6">
            <w:r w:rsidRPr="00AA7BF6">
              <w:rPr>
                <w:b/>
                <w:bCs/>
              </w:rPr>
              <w:t>핵심 임무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A91AABA" w14:textId="77777777" w:rsidR="00AA7BF6" w:rsidRPr="00AA7BF6" w:rsidRDefault="00AA7BF6" w:rsidP="00AA7BF6">
            <w:r w:rsidRPr="00AA7BF6">
              <w:t>**"유사한 취향을 가진 다른 유저들이 당신이 아직 경험하지 않은 아이템 중 무엇을 선호하는가?"**를 예측합니다.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14F6AEE" w14:textId="77777777" w:rsidR="00AA7BF6" w:rsidRPr="00AA7BF6" w:rsidRDefault="00AA7BF6" w:rsidP="00AA7BF6"/>
        </w:tc>
      </w:tr>
    </w:tbl>
    <w:p w14:paraId="672CF75E" w14:textId="77777777" w:rsidR="00AA7BF6" w:rsidRPr="00AA7BF6" w:rsidRDefault="00AA7BF6" w:rsidP="00AA7BF6">
      <w:r w:rsidRPr="00AA7BF6">
        <w:pict w14:anchorId="7EBBE530">
          <v:rect id="_x0000_i1050" style="width:0;height:1.5pt" o:hralign="center" o:hrstd="t" o:hr="t" fillcolor="#a0a0a0" stroked="f"/>
        </w:pict>
      </w:r>
    </w:p>
    <w:p w14:paraId="431ACB82" w14:textId="77777777" w:rsidR="00AA7BF6" w:rsidRPr="00AA7BF6" w:rsidRDefault="00AA7BF6" w:rsidP="00AA7BF6">
      <w:pPr>
        <w:rPr>
          <w:b/>
          <w:bCs/>
        </w:rPr>
      </w:pPr>
      <w:r w:rsidRPr="00AA7BF6">
        <w:rPr>
          <w:b/>
          <w:bCs/>
        </w:rPr>
        <w:t>2. CBF (Content-Based Filtering</w:t>
      </w:r>
      <w:proofErr w:type="gramStart"/>
      <w:r w:rsidRPr="00AA7BF6">
        <w:rPr>
          <w:b/>
          <w:bCs/>
        </w:rPr>
        <w:t>) /</w:t>
      </w:r>
      <w:proofErr w:type="gramEnd"/>
      <w:r w:rsidRPr="00AA7BF6">
        <w:rPr>
          <w:b/>
          <w:bCs/>
        </w:rPr>
        <w:t xml:space="preserve"> 콘텐츠 </w:t>
      </w:r>
      <w:proofErr w:type="spellStart"/>
      <w:r w:rsidRPr="00AA7BF6">
        <w:rPr>
          <w:b/>
          <w:bCs/>
        </w:rPr>
        <w:t>임베딩</w:t>
      </w:r>
      <w:proofErr w:type="spellEnd"/>
      <w:r w:rsidRPr="00AA7BF6">
        <w:rPr>
          <w:b/>
          <w:bCs/>
        </w:rPr>
        <w:t xml:space="preserve"> - 안정성 확보 및 개인 취향 관리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2"/>
        <w:gridCol w:w="4208"/>
        <w:gridCol w:w="3190"/>
      </w:tblGrid>
      <w:tr w:rsidR="00AA7BF6" w:rsidRPr="00AA7BF6" w14:paraId="76B5B043" w14:textId="77777777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5FE0574" w14:textId="77777777" w:rsidR="00AA7BF6" w:rsidRPr="00AA7BF6" w:rsidRDefault="00AA7BF6" w:rsidP="00AA7BF6">
            <w:r w:rsidRPr="00AA7BF6">
              <w:rPr>
                <w:b/>
                <w:bCs/>
              </w:rPr>
              <w:t>상세 역할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D241B11" w14:textId="77777777" w:rsidR="00AA7BF6" w:rsidRPr="00AA7BF6" w:rsidRDefault="00AA7BF6" w:rsidP="00AA7BF6">
            <w:r w:rsidRPr="00AA7BF6">
              <w:rPr>
                <w:b/>
                <w:bCs/>
              </w:rPr>
              <w:t>작동 원리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D2F329E" w14:textId="77777777" w:rsidR="00AA7BF6" w:rsidRPr="00AA7BF6" w:rsidRDefault="00AA7BF6" w:rsidP="00AA7BF6">
            <w:r w:rsidRPr="00AA7BF6">
              <w:rPr>
                <w:b/>
                <w:bCs/>
              </w:rPr>
              <w:t>50개 아이템 환경에서의 의미</w:t>
            </w:r>
          </w:p>
        </w:tc>
      </w:tr>
      <w:tr w:rsidR="00AA7BF6" w:rsidRPr="00AA7BF6" w14:paraId="3B350698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337E484" w14:textId="77777777" w:rsidR="00AA7BF6" w:rsidRPr="00AA7BF6" w:rsidRDefault="00AA7BF6" w:rsidP="00AA7BF6">
            <w:r w:rsidRPr="00AA7BF6">
              <w:rPr>
                <w:b/>
                <w:bCs/>
              </w:rPr>
              <w:t>개인 취향 관리자 (Personal Taste Keeper)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2465E45" w14:textId="77777777" w:rsidR="00AA7BF6" w:rsidRPr="00AA7BF6" w:rsidRDefault="00AA7BF6" w:rsidP="00AA7BF6">
            <w:r w:rsidRPr="00AA7BF6">
              <w:rPr>
                <w:b/>
                <w:bCs/>
              </w:rPr>
              <w:t>TF-IDF 및 코사인 유사도:</w:t>
            </w:r>
            <w:r w:rsidRPr="00AA7BF6">
              <w:t xml:space="preserve"> 아이템의 콘텐츠(제목, 장르 등)를 벡터화(특징 추출)한 후, 유저가 좋아했던 아이템의 벡터와 다른 모든 아이템 벡터 간의 </w:t>
            </w:r>
            <w:r w:rsidRPr="00AA7BF6">
              <w:rPr>
                <w:b/>
                <w:bCs/>
              </w:rPr>
              <w:t>유사도</w:t>
            </w:r>
            <w:r w:rsidRPr="00AA7BF6">
              <w:t>를 측정하여 추천 점수를 산출합니다.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09B2706" w14:textId="77777777" w:rsidR="00AA7BF6" w:rsidRPr="00AA7BF6" w:rsidRDefault="00AA7BF6" w:rsidP="00AA7BF6">
            <w:r w:rsidRPr="00AA7BF6">
              <w:rPr>
                <w:b/>
                <w:bCs/>
              </w:rPr>
              <w:t>안전 닻 역할:</w:t>
            </w:r>
            <w:r w:rsidRPr="00AA7BF6">
              <w:t xml:space="preserve"> CF와 달리 유저 수가 아닌 </w:t>
            </w:r>
            <w:r w:rsidRPr="00AA7BF6">
              <w:rPr>
                <w:b/>
                <w:bCs/>
              </w:rPr>
              <w:t>아이템 자체 속성</w:t>
            </w:r>
            <w:r w:rsidRPr="00AA7BF6">
              <w:t xml:space="preserve">에 의존하므로, 데이터가 아무리 희소해도 예측의 안정성이 보장됩니다. 하이브리드 모델의 </w:t>
            </w:r>
            <w:r w:rsidRPr="00AA7BF6">
              <w:rPr>
                <w:b/>
                <w:bCs/>
              </w:rPr>
              <w:t>안전 닻</w:t>
            </w:r>
            <w:r w:rsidRPr="00AA7BF6">
              <w:t xml:space="preserve"> 역할을 수행합니다.</w:t>
            </w:r>
          </w:p>
        </w:tc>
      </w:tr>
      <w:tr w:rsidR="00AA7BF6" w:rsidRPr="00AA7BF6" w14:paraId="17F0F6D3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C4AD7E5" w14:textId="77777777" w:rsidR="00AA7BF6" w:rsidRPr="00AA7BF6" w:rsidRDefault="00AA7BF6" w:rsidP="00AA7BF6">
            <w:r w:rsidRPr="00AA7BF6">
              <w:rPr>
                <w:b/>
                <w:bCs/>
              </w:rPr>
              <w:t>콘텐츠 특징 강화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E4974DC" w14:textId="77777777" w:rsidR="00AA7BF6" w:rsidRPr="00AA7BF6" w:rsidRDefault="00AA7BF6" w:rsidP="00AA7BF6">
            <w:r w:rsidRPr="00AA7BF6">
              <w:rPr>
                <w:b/>
                <w:bCs/>
              </w:rPr>
              <w:t xml:space="preserve">콘텐츠 </w:t>
            </w:r>
            <w:proofErr w:type="spellStart"/>
            <w:r w:rsidRPr="00AA7BF6">
              <w:rPr>
                <w:b/>
                <w:bCs/>
              </w:rPr>
              <w:t>임베딩</w:t>
            </w:r>
            <w:proofErr w:type="spellEnd"/>
            <w:r w:rsidRPr="00AA7BF6">
              <w:rPr>
                <w:b/>
                <w:bCs/>
              </w:rPr>
              <w:t xml:space="preserve"> (Word2Vec, BERT):</w:t>
            </w:r>
            <w:r w:rsidRPr="00AA7BF6">
              <w:t xml:space="preserve"> 제목, 리뷰 등의 텍스트를 단순 키워드가 아닌 </w:t>
            </w:r>
            <w:r w:rsidRPr="00AA7BF6">
              <w:rPr>
                <w:b/>
                <w:bCs/>
              </w:rPr>
              <w:t>의미론적 벡터</w:t>
            </w:r>
            <w:r w:rsidRPr="00AA7BF6">
              <w:t>로 변환하여 CBF의 유사도 계산 정확도를 획기적으로 향상시킵니다.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31501C0" w14:textId="77777777" w:rsidR="00AA7BF6" w:rsidRPr="00AA7BF6" w:rsidRDefault="00AA7BF6" w:rsidP="00AA7BF6"/>
        </w:tc>
      </w:tr>
    </w:tbl>
    <w:p w14:paraId="1239A87D" w14:textId="77777777" w:rsidR="00AA7BF6" w:rsidRPr="00AA7BF6" w:rsidRDefault="00AA7BF6" w:rsidP="00AA7BF6">
      <w:r w:rsidRPr="00AA7BF6">
        <w:pict w14:anchorId="09546411">
          <v:rect id="_x0000_i1051" style="width:0;height:1.5pt" o:hralign="center" o:hrstd="t" o:hr="t" fillcolor="#a0a0a0" stroked="f"/>
        </w:pict>
      </w:r>
    </w:p>
    <w:p w14:paraId="490180DA" w14:textId="77777777" w:rsidR="00AA7BF6" w:rsidRPr="00AA7BF6" w:rsidRDefault="00AA7BF6" w:rsidP="00AA7BF6">
      <w:pPr>
        <w:rPr>
          <w:b/>
          <w:bCs/>
        </w:rPr>
      </w:pPr>
      <w:r w:rsidRPr="00AA7BF6">
        <w:rPr>
          <w:b/>
          <w:bCs/>
        </w:rPr>
        <w:lastRenderedPageBreak/>
        <w:t>3. Hybrid Filtering (가중 평균) - 리스크 관리 및 최종 의사 결정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9"/>
        <w:gridCol w:w="4411"/>
        <w:gridCol w:w="3200"/>
      </w:tblGrid>
      <w:tr w:rsidR="00AA7BF6" w:rsidRPr="00AA7BF6" w14:paraId="58CB9719" w14:textId="77777777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9B902EF" w14:textId="77777777" w:rsidR="00AA7BF6" w:rsidRPr="00AA7BF6" w:rsidRDefault="00AA7BF6" w:rsidP="00AA7BF6">
            <w:r w:rsidRPr="00AA7BF6">
              <w:rPr>
                <w:b/>
                <w:bCs/>
              </w:rPr>
              <w:t>상세 역할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9B27F90" w14:textId="77777777" w:rsidR="00AA7BF6" w:rsidRPr="00AA7BF6" w:rsidRDefault="00AA7BF6" w:rsidP="00AA7BF6">
            <w:r w:rsidRPr="00AA7BF6">
              <w:rPr>
                <w:b/>
                <w:bCs/>
              </w:rPr>
              <w:t>작동 원리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FD49101" w14:textId="77777777" w:rsidR="00AA7BF6" w:rsidRPr="00AA7BF6" w:rsidRDefault="00AA7BF6" w:rsidP="00AA7BF6">
            <w:r w:rsidRPr="00AA7BF6">
              <w:rPr>
                <w:b/>
                <w:bCs/>
              </w:rPr>
              <w:t>50개 아이템 환경에서의 의미</w:t>
            </w:r>
          </w:p>
        </w:tc>
      </w:tr>
      <w:tr w:rsidR="00AA7BF6" w:rsidRPr="00AA7BF6" w14:paraId="0E74744D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5707BB7" w14:textId="77777777" w:rsidR="00AA7BF6" w:rsidRPr="00AA7BF6" w:rsidRDefault="00AA7BF6" w:rsidP="00AA7BF6">
            <w:r w:rsidRPr="00AA7BF6">
              <w:rPr>
                <w:b/>
                <w:bCs/>
              </w:rPr>
              <w:t>리스크 관리자 (Risk Manager)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746E8F6" w14:textId="77777777" w:rsidR="00AA7BF6" w:rsidRPr="00AA7BF6" w:rsidRDefault="00AA7BF6" w:rsidP="00AA7BF6">
            <w:r w:rsidRPr="00AA7BF6">
              <w:rPr>
                <w:b/>
                <w:bCs/>
              </w:rPr>
              <w:t>가중 평균 (Weighted Sum):</w:t>
            </w:r>
            <w:r w:rsidRPr="00AA7BF6">
              <w:t xml:space="preserve"> CF의 예측 점수($S_{CF}$)와 CBF의 유사도 점수($S_{CBF}$)를 단순 합산하지 않고, 시스템의 안정성을 보장하는 쪽에 더 큰 가중치를 부여합니다. $\</w:t>
            </w:r>
            <w:proofErr w:type="gramStart"/>
            <w:r w:rsidRPr="00AA7BF6">
              <w:t>text{</w:t>
            </w:r>
            <w:proofErr w:type="gramEnd"/>
            <w:r w:rsidRPr="00AA7BF6">
              <w:t>Score} = (0.3 \</w:t>
            </w:r>
            <w:proofErr w:type="spellStart"/>
            <w:r w:rsidRPr="00AA7BF6">
              <w:t>cdot</w:t>
            </w:r>
            <w:proofErr w:type="spellEnd"/>
            <w:r w:rsidRPr="00AA7BF6">
              <w:t xml:space="preserve"> S_{CF}) + (0.7 \</w:t>
            </w:r>
            <w:proofErr w:type="spellStart"/>
            <w:r w:rsidRPr="00AA7BF6">
              <w:t>cdot</w:t>
            </w:r>
            <w:proofErr w:type="spellEnd"/>
            <w:r w:rsidRPr="00AA7BF6">
              <w:t xml:space="preserve"> S_{CBF</w:t>
            </w:r>
            <w:proofErr w:type="gramStart"/>
            <w:r w:rsidRPr="00AA7BF6">
              <w:t>})$</w:t>
            </w:r>
            <w:proofErr w:type="gram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663D1CD" w14:textId="77777777" w:rsidR="00AA7BF6" w:rsidRPr="00AA7BF6" w:rsidRDefault="00AA7BF6" w:rsidP="00AA7BF6">
            <w:r w:rsidRPr="00AA7BF6">
              <w:rPr>
                <w:b/>
                <w:bCs/>
              </w:rPr>
              <w:t>CBF 편향 의도:</w:t>
            </w:r>
            <w:r w:rsidRPr="00AA7BF6">
              <w:t xml:space="preserve"> CF의 불안정성이 매우 높기 때문에, CBF에 높은 가중치(0.7)를 부여함으로써 **"CF의 예측을 참고하되, CBF의 안정성을 절대 포기하지 않겠다"**는 전략적 의사결정을 수행합니다.</w:t>
            </w:r>
          </w:p>
        </w:tc>
      </w:tr>
      <w:tr w:rsidR="00AA7BF6" w:rsidRPr="00AA7BF6" w14:paraId="104DC3D9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49E64BF" w14:textId="77777777" w:rsidR="00AA7BF6" w:rsidRPr="00AA7BF6" w:rsidRDefault="00AA7BF6" w:rsidP="00AA7BF6">
            <w:r w:rsidRPr="00AA7BF6">
              <w:rPr>
                <w:b/>
                <w:bCs/>
              </w:rPr>
              <w:t>핵심 임무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B8BC4C2" w14:textId="77777777" w:rsidR="00AA7BF6" w:rsidRPr="00AA7BF6" w:rsidRDefault="00AA7BF6" w:rsidP="00AA7BF6">
            <w:r w:rsidRPr="00AA7BF6">
              <w:t xml:space="preserve">두 모델의 장점을 활용하여, </w:t>
            </w:r>
            <w:r w:rsidRPr="00AA7BF6">
              <w:rPr>
                <w:b/>
                <w:bCs/>
              </w:rPr>
              <w:t>가장 신뢰할 수 있는 최종 추천 순위</w:t>
            </w:r>
            <w:r w:rsidRPr="00AA7BF6">
              <w:t>를 확정합니다.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C082A5B" w14:textId="77777777" w:rsidR="00AA7BF6" w:rsidRPr="00AA7BF6" w:rsidRDefault="00AA7BF6" w:rsidP="00AA7BF6"/>
        </w:tc>
      </w:tr>
    </w:tbl>
    <w:p w14:paraId="125F06C5" w14:textId="77777777" w:rsidR="00AA7BF6" w:rsidRPr="00AA7BF6" w:rsidRDefault="00AA7BF6" w:rsidP="00AA7BF6">
      <w:r w:rsidRPr="00AA7BF6">
        <w:pict w14:anchorId="058F9CF2">
          <v:rect id="_x0000_i1052" style="width:0;height:1.5pt" o:hralign="center" o:hrstd="t" o:hr="t" fillcolor="#a0a0a0" stroked="f"/>
        </w:pict>
      </w:r>
    </w:p>
    <w:p w14:paraId="62936A1D" w14:textId="77777777" w:rsidR="00AA7BF6" w:rsidRPr="00AA7BF6" w:rsidRDefault="00AA7BF6" w:rsidP="00AA7BF6">
      <w:pPr>
        <w:rPr>
          <w:b/>
          <w:bCs/>
        </w:rPr>
      </w:pPr>
      <w:r w:rsidRPr="00AA7BF6">
        <w:rPr>
          <w:b/>
          <w:bCs/>
        </w:rPr>
        <w:t>4. CF with Biases (편향 추가된 CF) - 모델 예측의 정제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5"/>
        <w:gridCol w:w="4394"/>
        <w:gridCol w:w="3571"/>
      </w:tblGrid>
      <w:tr w:rsidR="00AA7BF6" w:rsidRPr="00AA7BF6" w14:paraId="67C359CE" w14:textId="77777777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C5ABD5D" w14:textId="77777777" w:rsidR="00AA7BF6" w:rsidRPr="00AA7BF6" w:rsidRDefault="00AA7BF6" w:rsidP="00AA7BF6">
            <w:r w:rsidRPr="00AA7BF6">
              <w:rPr>
                <w:b/>
                <w:bCs/>
              </w:rPr>
              <w:t>상세 역할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01F8907" w14:textId="77777777" w:rsidR="00AA7BF6" w:rsidRPr="00AA7BF6" w:rsidRDefault="00AA7BF6" w:rsidP="00AA7BF6">
            <w:r w:rsidRPr="00AA7BF6">
              <w:rPr>
                <w:b/>
                <w:bCs/>
              </w:rPr>
              <w:t>작동 원리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4D8AF20" w14:textId="77777777" w:rsidR="00AA7BF6" w:rsidRPr="00AA7BF6" w:rsidRDefault="00AA7BF6" w:rsidP="00AA7BF6">
            <w:r w:rsidRPr="00AA7BF6">
              <w:rPr>
                <w:b/>
                <w:bCs/>
              </w:rPr>
              <w:t>50개 아이템 환경에서의 의미</w:t>
            </w:r>
          </w:p>
        </w:tc>
      </w:tr>
      <w:tr w:rsidR="00AA7BF6" w:rsidRPr="00AA7BF6" w14:paraId="5A63A80D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C59255A" w14:textId="77777777" w:rsidR="00AA7BF6" w:rsidRPr="00AA7BF6" w:rsidRDefault="00AA7BF6" w:rsidP="00AA7BF6">
            <w:r w:rsidRPr="00AA7BF6">
              <w:rPr>
                <w:b/>
                <w:bCs/>
              </w:rPr>
              <w:t>노이즈 필터 (Noise Filter)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2FACEA8" w14:textId="77777777" w:rsidR="00AA7BF6" w:rsidRPr="00AA7BF6" w:rsidRDefault="00AA7BF6" w:rsidP="00AA7BF6">
            <w:r w:rsidRPr="00AA7BF6">
              <w:rPr>
                <w:b/>
                <w:bCs/>
              </w:rPr>
              <w:t>편향 항 추가:</w:t>
            </w:r>
            <w:r w:rsidRPr="00AA7BF6">
              <w:t xml:space="preserve"> 평점($\hat{r}_{</w:t>
            </w:r>
            <w:proofErr w:type="spellStart"/>
            <w:r w:rsidRPr="00AA7BF6">
              <w:t>ui</w:t>
            </w:r>
            <w:proofErr w:type="spellEnd"/>
            <w:r w:rsidRPr="00AA7BF6">
              <w:t>}$)을 예측할 때, 유저의 취향($</w:t>
            </w:r>
            <w:proofErr w:type="spellStart"/>
            <w:r w:rsidRPr="00AA7BF6">
              <w:t>P_u</w:t>
            </w:r>
            <w:proofErr w:type="spellEnd"/>
            <w:r w:rsidRPr="00AA7BF6">
              <w:t xml:space="preserve"> </w:t>
            </w:r>
            <w:proofErr w:type="spellStart"/>
            <w:r w:rsidRPr="00AA7BF6">
              <w:t>Q_i^T</w:t>
            </w:r>
            <w:proofErr w:type="spellEnd"/>
            <w:r w:rsidRPr="00AA7BF6">
              <w:t>$) 외에 전역 평균($\mu$), 아이템 인기도($</w:t>
            </w:r>
            <w:proofErr w:type="spellStart"/>
            <w:r w:rsidRPr="00AA7BF6">
              <w:t>b_i</w:t>
            </w:r>
            <w:proofErr w:type="spellEnd"/>
            <w:r w:rsidRPr="00AA7BF6">
              <w:t>$), 유저 평점 습관($</w:t>
            </w:r>
            <w:proofErr w:type="spellStart"/>
            <w:r w:rsidRPr="00AA7BF6">
              <w:t>b_u</w:t>
            </w:r>
            <w:proofErr w:type="spellEnd"/>
            <w:r w:rsidRPr="00AA7BF6">
              <w:t>$)을 따로 분리하여 모델링합니다. $\hat{r}_{</w:t>
            </w:r>
            <w:proofErr w:type="spellStart"/>
            <w:r w:rsidRPr="00AA7BF6">
              <w:t>ui</w:t>
            </w:r>
            <w:proofErr w:type="spellEnd"/>
            <w:r w:rsidRPr="00AA7BF6">
              <w:t xml:space="preserve">} = \mu + </w:t>
            </w:r>
            <w:proofErr w:type="spellStart"/>
            <w:r w:rsidRPr="00AA7BF6">
              <w:t>b_u</w:t>
            </w:r>
            <w:proofErr w:type="spellEnd"/>
            <w:r w:rsidRPr="00AA7BF6">
              <w:t xml:space="preserve"> + </w:t>
            </w:r>
            <w:proofErr w:type="spellStart"/>
            <w:r w:rsidRPr="00AA7BF6">
              <w:t>b_i</w:t>
            </w:r>
            <w:proofErr w:type="spellEnd"/>
            <w:r w:rsidRPr="00AA7BF6">
              <w:t xml:space="preserve"> + </w:t>
            </w:r>
            <w:proofErr w:type="spellStart"/>
            <w:r w:rsidRPr="00AA7BF6">
              <w:t>P_u</w:t>
            </w:r>
            <w:proofErr w:type="spellEnd"/>
            <w:r w:rsidRPr="00AA7BF6">
              <w:t xml:space="preserve"> </w:t>
            </w:r>
            <w:proofErr w:type="spellStart"/>
            <w:r w:rsidRPr="00AA7BF6">
              <w:t>Q_i^T</w:t>
            </w:r>
            <w:proofErr w:type="spellEnd"/>
            <w:r w:rsidRPr="00AA7BF6">
              <w:t>$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AD6B828" w14:textId="77777777" w:rsidR="00AA7BF6" w:rsidRPr="00AA7BF6" w:rsidRDefault="00AA7BF6" w:rsidP="00AA7BF6">
            <w:r w:rsidRPr="00AA7BF6">
              <w:rPr>
                <w:b/>
                <w:bCs/>
              </w:rPr>
              <w:t>순수 취향 고립:</w:t>
            </w:r>
            <w:r w:rsidRPr="00AA7BF6">
              <w:t xml:space="preserve"> $\mu, </w:t>
            </w:r>
            <w:proofErr w:type="spellStart"/>
            <w:r w:rsidRPr="00AA7BF6">
              <w:t>b_u</w:t>
            </w:r>
            <w:proofErr w:type="spellEnd"/>
            <w:r w:rsidRPr="00AA7BF6">
              <w:t xml:space="preserve">, </w:t>
            </w:r>
            <w:proofErr w:type="spellStart"/>
            <w:r w:rsidRPr="00AA7BF6">
              <w:t>b_i</w:t>
            </w:r>
            <w:proofErr w:type="spellEnd"/>
            <w:r w:rsidRPr="00AA7BF6">
              <w:t xml:space="preserve">$가 아이템의 일반적인 인기를 대신 설명해주므로, 나머지 잠재 요인($P, Q$)은 </w:t>
            </w:r>
            <w:r w:rsidRPr="00AA7BF6">
              <w:rPr>
                <w:b/>
                <w:bCs/>
              </w:rPr>
              <w:t>인기가 제거된 순수한 유저의 개인적인 취향</w:t>
            </w:r>
            <w:r w:rsidRPr="00AA7BF6">
              <w:t xml:space="preserve">만을 학습하게 되어 모델의 </w:t>
            </w:r>
            <w:proofErr w:type="spellStart"/>
            <w:r w:rsidRPr="00AA7BF6">
              <w:t>해석력과</w:t>
            </w:r>
            <w:proofErr w:type="spellEnd"/>
            <w:r w:rsidRPr="00AA7BF6">
              <w:t xml:space="preserve"> 안정성이 높아집니다.</w:t>
            </w:r>
          </w:p>
        </w:tc>
      </w:tr>
      <w:tr w:rsidR="00AA7BF6" w:rsidRPr="00AA7BF6" w14:paraId="4B50234C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C32EC8A" w14:textId="77777777" w:rsidR="00AA7BF6" w:rsidRPr="00AA7BF6" w:rsidRDefault="00AA7BF6" w:rsidP="00AA7BF6">
            <w:r w:rsidRPr="00AA7BF6">
              <w:rPr>
                <w:b/>
                <w:bCs/>
              </w:rPr>
              <w:t>핵심 임무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8A9409B" w14:textId="77777777" w:rsidR="00AA7BF6" w:rsidRPr="00AA7BF6" w:rsidRDefault="00AA7BF6" w:rsidP="00AA7BF6">
            <w:r w:rsidRPr="00AA7BF6">
              <w:t>**"이 아이템의 평점이 높은 것이 정말 내 취향 때문인가, 아니면 그냥 인기 게임이기 때문인가?"**를 구분하여 CF의 학습 효율을 높입니다.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0201EF2" w14:textId="77777777" w:rsidR="00AA7BF6" w:rsidRPr="00AA7BF6" w:rsidRDefault="00AA7BF6" w:rsidP="00AA7BF6"/>
        </w:tc>
      </w:tr>
    </w:tbl>
    <w:p w14:paraId="5C66FE56" w14:textId="77777777" w:rsidR="00AA7BF6" w:rsidRPr="00AA7BF6" w:rsidRDefault="00AA7BF6" w:rsidP="00AA7BF6">
      <w:r w:rsidRPr="00AA7BF6">
        <w:pict w14:anchorId="7184AF4D">
          <v:rect id="_x0000_i1053" style="width:0;height:1.5pt" o:hralign="center" o:hrstd="t" o:hr="t" fillcolor="#a0a0a0" stroked="f"/>
        </w:pict>
      </w:r>
    </w:p>
    <w:p w14:paraId="76382060" w14:textId="77777777" w:rsidR="00AA7BF6" w:rsidRPr="00AA7BF6" w:rsidRDefault="00AA7BF6" w:rsidP="00AA7BF6">
      <w:pPr>
        <w:rPr>
          <w:b/>
          <w:bCs/>
        </w:rPr>
      </w:pPr>
      <w:r w:rsidRPr="00AA7BF6">
        <w:rPr>
          <w:b/>
          <w:bCs/>
        </w:rPr>
        <w:t>5. Factorization Machines (FM) - 피처 통합 및 컨텍스트화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4"/>
        <w:gridCol w:w="3571"/>
        <w:gridCol w:w="4065"/>
      </w:tblGrid>
      <w:tr w:rsidR="00AA7BF6" w:rsidRPr="00AA7BF6" w14:paraId="205BA103" w14:textId="77777777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23EFBBC" w14:textId="77777777" w:rsidR="00AA7BF6" w:rsidRPr="00AA7BF6" w:rsidRDefault="00AA7BF6" w:rsidP="00AA7BF6">
            <w:r w:rsidRPr="00AA7BF6">
              <w:rPr>
                <w:b/>
                <w:bCs/>
              </w:rPr>
              <w:lastRenderedPageBreak/>
              <w:t>상세 역할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54C34B0" w14:textId="77777777" w:rsidR="00AA7BF6" w:rsidRPr="00AA7BF6" w:rsidRDefault="00AA7BF6" w:rsidP="00AA7BF6">
            <w:r w:rsidRPr="00AA7BF6">
              <w:rPr>
                <w:b/>
                <w:bCs/>
              </w:rPr>
              <w:t>작동 원리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78E1229" w14:textId="77777777" w:rsidR="00AA7BF6" w:rsidRPr="00AA7BF6" w:rsidRDefault="00AA7BF6" w:rsidP="00AA7BF6">
            <w:r w:rsidRPr="00AA7BF6">
              <w:rPr>
                <w:b/>
                <w:bCs/>
              </w:rPr>
              <w:t>50개 아이템 환경에서의 의미</w:t>
            </w:r>
          </w:p>
        </w:tc>
      </w:tr>
      <w:tr w:rsidR="00AA7BF6" w:rsidRPr="00AA7BF6" w14:paraId="5B7537AE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63CBC24" w14:textId="77777777" w:rsidR="00AA7BF6" w:rsidRPr="00AA7BF6" w:rsidRDefault="00AA7BF6" w:rsidP="00AA7BF6">
            <w:r w:rsidRPr="00AA7BF6">
              <w:rPr>
                <w:b/>
                <w:bCs/>
              </w:rPr>
              <w:t xml:space="preserve">최상위 통합 </w:t>
            </w:r>
            <w:proofErr w:type="spellStart"/>
            <w:r w:rsidRPr="00AA7BF6">
              <w:rPr>
                <w:b/>
                <w:bCs/>
              </w:rPr>
              <w:t>예측기</w:t>
            </w:r>
            <w:proofErr w:type="spellEnd"/>
            <w:r w:rsidRPr="00AA7BF6">
              <w:rPr>
                <w:b/>
                <w:bCs/>
              </w:rPr>
              <w:t xml:space="preserve"> (Ultimate Feature Fusion)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30A98EF" w14:textId="77777777" w:rsidR="00AA7BF6" w:rsidRPr="00AA7BF6" w:rsidRDefault="00AA7BF6" w:rsidP="00AA7BF6">
            <w:r w:rsidRPr="00AA7BF6">
              <w:rPr>
                <w:b/>
                <w:bCs/>
              </w:rPr>
              <w:t>피처 간 상호작용 학습:</w:t>
            </w:r>
            <w:r w:rsidRPr="00AA7BF6">
              <w:t xml:space="preserve"> CF 피처(유저/아이템 ID)와 CBF 피처(콘텐츠 속성)를 모두 </w:t>
            </w:r>
            <w:proofErr w:type="spellStart"/>
            <w:r w:rsidRPr="00AA7BF6">
              <w:t>입력받아</w:t>
            </w:r>
            <w:proofErr w:type="spellEnd"/>
            <w:r w:rsidRPr="00AA7BF6">
              <w:t xml:space="preserve">, 피처 하나하나의 </w:t>
            </w:r>
            <w:proofErr w:type="spellStart"/>
            <w:r w:rsidRPr="00AA7BF6">
              <w:t>영향력뿐만</w:t>
            </w:r>
            <w:proofErr w:type="spellEnd"/>
            <w:r w:rsidRPr="00AA7BF6">
              <w:t xml:space="preserve"> 아니라 </w:t>
            </w:r>
            <w:r w:rsidRPr="00AA7BF6">
              <w:rPr>
                <w:b/>
                <w:bCs/>
              </w:rPr>
              <w:t>모든 피처 쌍 간의 상호작용($\text{ID} \times \text{Keyword}$)을 명시적으로 학습</w:t>
            </w:r>
            <w:r w:rsidRPr="00AA7BF6">
              <w:t>합니다.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899B303" w14:textId="77777777" w:rsidR="00AA7BF6" w:rsidRPr="00AA7BF6" w:rsidRDefault="00AA7BF6" w:rsidP="00AA7BF6">
            <w:r w:rsidRPr="00AA7BF6">
              <w:rPr>
                <w:b/>
                <w:bCs/>
              </w:rPr>
              <w:t>데이터 구멍 메우기:</w:t>
            </w:r>
            <w:r w:rsidRPr="00AA7BF6">
              <w:t xml:space="preserve"> 50개 아이템 데이터에서 CF만으로는 유저의 잠재 요인($P$)을 알기 어렵습니다. FM은 **"이 유저는 'Valve'가 만든 게임($\text{CBF}$ 피처)을 좋아한다"**는 규칙을 학습함으로써, 부족한 $\text{CF}$ 정보를 $\text{CBF}$ 피처로 </w:t>
            </w:r>
            <w:r w:rsidRPr="00AA7BF6">
              <w:rPr>
                <w:b/>
                <w:bCs/>
              </w:rPr>
              <w:t>대신 설명</w:t>
            </w:r>
            <w:r w:rsidRPr="00AA7BF6">
              <w:t>하며 예측의 정확도를 최고로 끌어올립니다.</w:t>
            </w:r>
          </w:p>
        </w:tc>
      </w:tr>
      <w:tr w:rsidR="00AA7BF6" w:rsidRPr="00AA7BF6" w14:paraId="01C56BE5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AE5F3E4" w14:textId="77777777" w:rsidR="00AA7BF6" w:rsidRPr="00AA7BF6" w:rsidRDefault="00AA7BF6" w:rsidP="00AA7BF6">
            <w:r w:rsidRPr="00AA7BF6">
              <w:rPr>
                <w:b/>
                <w:bCs/>
              </w:rPr>
              <w:t>핵심 임무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2CA37F7" w14:textId="77777777" w:rsidR="00AA7BF6" w:rsidRPr="00AA7BF6" w:rsidRDefault="00AA7BF6" w:rsidP="00AA7BF6">
            <w:r w:rsidRPr="00AA7BF6">
              <w:t>**"이 유저 ID의 이 콘텐츠 속성에 대한 반응"**이라는 복잡한 문맥(Context)을 이해하여 최적의 예측을 생성합니다.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2D1B2CE" w14:textId="77777777" w:rsidR="00AA7BF6" w:rsidRPr="00AA7BF6" w:rsidRDefault="00AA7BF6" w:rsidP="00AA7BF6"/>
        </w:tc>
      </w:tr>
    </w:tbl>
    <w:p w14:paraId="1E9D3EBE" w14:textId="77777777" w:rsidR="00AA7BF6" w:rsidRPr="00AA7BF6" w:rsidRDefault="00AA7BF6">
      <w:pPr>
        <w:rPr>
          <w:rFonts w:hint="eastAsia"/>
        </w:rPr>
      </w:pPr>
    </w:p>
    <w:sectPr w:rsidR="00AA7BF6" w:rsidRPr="00AA7BF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77A6770"/>
    <w:multiLevelType w:val="multilevel"/>
    <w:tmpl w:val="DF009A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934963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812"/>
    <w:rsid w:val="007C41A9"/>
    <w:rsid w:val="00AA7BF6"/>
    <w:rsid w:val="00D53812"/>
    <w:rsid w:val="00F41891"/>
    <w:rsid w:val="00F63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4E2DE"/>
  <w15:chartTrackingRefBased/>
  <w15:docId w15:val="{01B7596C-4151-4E22-8AF5-2853A690C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D53812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538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5381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53812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53812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53812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53812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53812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53812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D53812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D53812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D53812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D53812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D53812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D53812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D53812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D53812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D53812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D5381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D538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D5381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D5381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D538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D53812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D53812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D53812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D538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D53812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D5381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647</Words>
  <Characters>3693</Characters>
  <Application>Microsoft Office Word</Application>
  <DocSecurity>0</DocSecurity>
  <Lines>30</Lines>
  <Paragraphs>8</Paragraphs>
  <ScaleCrop>false</ScaleCrop>
  <Company/>
  <LinksUpToDate>false</LinksUpToDate>
  <CharactersWithSpaces>4332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이정균</dc:creator>
  <cp:keywords/>
  <dc:description/>
  <cp:lastModifiedBy>이정균</cp:lastModifiedBy>
  <cp:revision>3</cp:revision>
  <dcterms:created xsi:type="dcterms:W3CDTF">2025-11-01T08:04:00Z</dcterms:created>
  <dcterms:modified xsi:type="dcterms:W3CDTF">2025-11-01T08:21:00Z</dcterms:modified>
</cp:coreProperties>
</file>