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4FD2E7D" w:rsidR="0011567E" w:rsidRPr="00AC6CBB" w:rsidRDefault="00CE29A8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+358 10234534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708606B" w:rsidR="0011567E" w:rsidRPr="00AC6CBB" w:rsidRDefault="00CE29A8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xyz.xyz@edu.xyz.uk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608B0A1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CE29A8">
              <w:rPr>
                <w:rFonts w:cstheme="minorHAnsi"/>
                <w:sz w:val="24"/>
                <w:szCs w:val="24"/>
              </w:rPr>
              <w:t xml:space="preserve">xyz 8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455400B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 w:rsidRPr="004206FD">
              <w:rPr>
                <w:rFonts w:cstheme="minorHAnsi"/>
                <w:sz w:val="24"/>
                <w:szCs w:val="24"/>
              </w:rPr>
              <w:t>[</w:t>
            </w:r>
            <w:r w:rsidR="00CE29A8">
              <w:rPr>
                <w:rFonts w:cstheme="minorHAnsi"/>
                <w:sz w:val="24"/>
                <w:szCs w:val="24"/>
              </w:rPr>
              <w:t xml:space="preserve">17 Aug, 2023</w:t>
            </w:r>
            <w:r w:rsidRPr="004206FD">
              <w:rPr>
                <w:rFonts w:cstheme="minorHAnsi"/>
                <w:sz w:val="24"/>
                <w:szCs w:val="24"/>
              </w:rPr>
              <w:t>]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000000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[Mr./Mx./Ms.]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I’m thrilled to be writing to you to apply for the Tour Guide position that Greenbay Tours is advertising on LinkedIn.</w:t>
            </w:r>
          </w:p>
          <w:p w14:paraId="7FD7C766" w14:textId="533CE4AD" w:rsidR="0002380D" w:rsidRPr="0002380D" w:rsidRDefault="00F66946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160B18A2" w:rsidR="0002380D" w:rsidRPr="0002380D" w:rsidRDefault="00583964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r w:rsidR="00F6694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 Please feel free to reach out to me for an interview at (615) 000-1234 or your.name@email.com.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171FA9AF" w:rsidR="00BD7569" w:rsidRPr="00AC6CBB" w:rsidRDefault="00CE29A8" w:rsidP="00532D27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xyz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389C" w14:textId="77777777" w:rsidR="00873CB1" w:rsidRDefault="00873CB1" w:rsidP="00195F5F">
      <w:pPr>
        <w:spacing w:after="0" w:line="240" w:lineRule="auto"/>
      </w:pPr>
      <w:r>
        <w:separator/>
      </w:r>
    </w:p>
  </w:endnote>
  <w:endnote w:type="continuationSeparator" w:id="0">
    <w:p w14:paraId="58D5AAD7" w14:textId="77777777" w:rsidR="00873CB1" w:rsidRDefault="00873CB1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Playfair Display"/>
    <w:charset w:val="4D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0349" w14:textId="77777777" w:rsidR="00873CB1" w:rsidRDefault="00873CB1" w:rsidP="00195F5F">
      <w:pPr>
        <w:spacing w:after="0" w:line="240" w:lineRule="auto"/>
      </w:pPr>
      <w:r>
        <w:separator/>
      </w:r>
    </w:p>
  </w:footnote>
  <w:footnote w:type="continuationSeparator" w:id="0">
    <w:p w14:paraId="70F91CF3" w14:textId="77777777" w:rsidR="00873CB1" w:rsidRDefault="00873CB1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9361">
    <w:abstractNumId w:val="1"/>
  </w:num>
  <w:num w:numId="2" w16cid:durableId="114640264">
    <w:abstractNumId w:val="0"/>
  </w:num>
  <w:num w:numId="3" w16cid:durableId="185349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1A1D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83964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73CB1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29A8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760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Sameer x Karn</cp:lastModifiedBy>
  <cp:revision>6</cp:revision>
  <cp:lastPrinted>2022-01-06T07:33:00Z</cp:lastPrinted>
  <dcterms:created xsi:type="dcterms:W3CDTF">2022-05-19T06:37:00Z</dcterms:created>
  <dcterms:modified xsi:type="dcterms:W3CDTF">2023-08-17T06:26:00Z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0a82b78554b4e717c5d7272cdc7b0040d6887dd20bb90b837b081b4480d2f0a1</vt:lpwstr>
  </property>
</Properties>
</file>