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6F5" w:rsidRPr="008931E5" w:rsidRDefault="0049212C" w:rsidP="001B31B5">
      <w:pPr>
        <w:pStyle w:val="Titre"/>
        <w:jc w:val="center"/>
      </w:pPr>
      <w:r w:rsidRPr="008931E5">
        <w:t xml:space="preserve">Naval </w:t>
      </w:r>
      <w:proofErr w:type="spellStart"/>
      <w:r w:rsidRPr="008931E5">
        <w:t>Fight</w:t>
      </w:r>
      <w:proofErr w:type="spellEnd"/>
    </w:p>
    <w:p w:rsidR="00716799" w:rsidRPr="008931E5" w:rsidRDefault="00F35A92" w:rsidP="00716799">
      <w:pPr>
        <w:rPr>
          <w:b/>
          <w:i/>
          <w:sz w:val="32"/>
          <w:szCs w:val="32"/>
          <w:u w:val="single"/>
        </w:rPr>
      </w:pPr>
      <w:proofErr w:type="gramStart"/>
      <w:r w:rsidRPr="008931E5">
        <w:rPr>
          <w:b/>
          <w:i/>
          <w:sz w:val="32"/>
          <w:szCs w:val="32"/>
          <w:u w:val="single"/>
        </w:rPr>
        <w:t>Objectives:</w:t>
      </w:r>
      <w:proofErr w:type="gramEnd"/>
    </w:p>
    <w:p w:rsidR="00F35A92" w:rsidRPr="001B31B5" w:rsidRDefault="00F35A92" w:rsidP="001B31B5">
      <w:pPr>
        <w:pStyle w:val="Titre1"/>
      </w:pPr>
      <w:r w:rsidRPr="008931E5">
        <w:tab/>
      </w:r>
      <w:r w:rsidR="00C74344">
        <w:t>1/</w:t>
      </w:r>
      <w:r w:rsidRPr="001B31B5">
        <w:t>Commenter la version original</w:t>
      </w:r>
      <w:r w:rsidRPr="001B31B5">
        <w:tab/>
      </w:r>
      <w:r w:rsidR="005A40E9" w:rsidRPr="001B31B5">
        <w:tab/>
      </w:r>
    </w:p>
    <w:p w:rsidR="00F35A92" w:rsidRDefault="00C74344" w:rsidP="001B31B5">
      <w:pPr>
        <w:pStyle w:val="Titre1"/>
        <w:ind w:firstLine="0"/>
      </w:pPr>
      <w:r>
        <w:t>2/</w:t>
      </w:r>
      <w:proofErr w:type="spellStart"/>
      <w:r w:rsidR="00F35A92" w:rsidRPr="00F35A92">
        <w:t>Extendre</w:t>
      </w:r>
      <w:proofErr w:type="spellEnd"/>
      <w:r w:rsidR="00F35A92" w:rsidRPr="00F35A92">
        <w:t xml:space="preserve"> le jeu </w:t>
      </w:r>
      <w:r w:rsidR="00F35A92">
        <w:t>à trois joueurs</w:t>
      </w:r>
    </w:p>
    <w:p w:rsidR="00F35A92" w:rsidRDefault="00F35A92" w:rsidP="001B31B5">
      <w:pPr>
        <w:pStyle w:val="Titre1"/>
      </w:pPr>
      <w:r>
        <w:tab/>
      </w:r>
      <w:r w:rsidR="00C74344">
        <w:t>3/</w:t>
      </w:r>
      <w:proofErr w:type="spellStart"/>
      <w:r>
        <w:t>Gènese</w:t>
      </w:r>
      <w:proofErr w:type="spellEnd"/>
      <w:r>
        <w:t xml:space="preserve"> d’obstacle où un navire n’a pas le droit d’y être posé</w:t>
      </w:r>
    </w:p>
    <w:p w:rsidR="00355A27" w:rsidRDefault="00F35A92" w:rsidP="001B31B5">
      <w:pPr>
        <w:pStyle w:val="Titre1"/>
      </w:pPr>
      <w:r>
        <w:tab/>
      </w:r>
      <w:r w:rsidR="00C74344">
        <w:t>4/</w:t>
      </w:r>
      <w:r w:rsidR="00083143">
        <w:t xml:space="preserve">Extension de la grille </w:t>
      </w:r>
    </w:p>
    <w:p w:rsidR="00557DD5" w:rsidRDefault="00557DD5" w:rsidP="00F35A92"/>
    <w:p w:rsidR="00C74344" w:rsidRPr="00B17A10" w:rsidRDefault="00C74344" w:rsidP="00F35A92">
      <w:pPr>
        <w:rPr>
          <w:b/>
        </w:rPr>
      </w:pPr>
    </w:p>
    <w:p w:rsidR="002F3E57" w:rsidRDefault="00B17A10" w:rsidP="00F35A92">
      <w:pPr>
        <w:rPr>
          <w:b/>
          <w:u w:val="single"/>
        </w:rPr>
      </w:pPr>
      <w:r w:rsidRPr="00B17A10">
        <w:rPr>
          <w:b/>
          <w:u w:val="single"/>
        </w:rPr>
        <w:t>0/</w:t>
      </w:r>
      <w:proofErr w:type="spellStart"/>
      <w:r w:rsidRPr="00B17A10">
        <w:rPr>
          <w:b/>
          <w:u w:val="single"/>
        </w:rPr>
        <w:t>Preparation</w:t>
      </w:r>
      <w:proofErr w:type="spellEnd"/>
      <w:r w:rsidRPr="00B17A10">
        <w:rPr>
          <w:b/>
          <w:u w:val="single"/>
        </w:rPr>
        <w:t> :</w:t>
      </w:r>
    </w:p>
    <w:p w:rsidR="0048076F" w:rsidRDefault="002F3E57" w:rsidP="00F35A92">
      <w:r>
        <w:t>Chaolei :</w:t>
      </w:r>
      <w:r w:rsidR="006F65AD">
        <w:br/>
      </w:r>
      <w:r w:rsidR="00B17A10">
        <w:t>Avant de</w:t>
      </w:r>
      <w:r w:rsidR="00391C25">
        <w:t xml:space="preserve"> </w:t>
      </w:r>
      <w:r w:rsidR="00CB4281">
        <w:t>commencer tout travail</w:t>
      </w:r>
      <w:r w:rsidR="00BA36FD">
        <w:t>,</w:t>
      </w:r>
      <w:r w:rsidR="00C022D0">
        <w:t xml:space="preserve"> </w:t>
      </w:r>
      <w:r w:rsidR="00DA44E0">
        <w:t xml:space="preserve">nous avons d’abord préparer le </w:t>
      </w:r>
      <w:r w:rsidR="003B661C">
        <w:t xml:space="preserve">terrain </w:t>
      </w:r>
      <w:r w:rsidR="00330FDD">
        <w:t xml:space="preserve">en créant un </w:t>
      </w:r>
      <w:r w:rsidR="00073CC2">
        <w:t xml:space="preserve">répertoire de </w:t>
      </w:r>
      <w:r w:rsidR="00830027">
        <w:t>travail dédié dans notre entrepôt GitHub</w:t>
      </w:r>
      <w:r w:rsidR="008946F3">
        <w:t xml:space="preserve"> ( </w:t>
      </w:r>
      <w:hyperlink r:id="rId5" w:history="1">
        <w:r w:rsidR="008946F3" w:rsidRPr="00E84BA9">
          <w:rPr>
            <w:rStyle w:val="Lienhypertexte"/>
          </w:rPr>
          <w:t>https://github.com/bk211/realisationProgramme</w:t>
        </w:r>
      </w:hyperlink>
      <w:r w:rsidR="008946F3">
        <w:t xml:space="preserve"> )</w:t>
      </w:r>
      <w:r w:rsidR="00F83558">
        <w:t>.</w:t>
      </w:r>
    </w:p>
    <w:p w:rsidR="00490087" w:rsidRDefault="00DF02DB" w:rsidP="00F35A92">
      <w:r>
        <w:t xml:space="preserve">Ayant </w:t>
      </w:r>
      <w:r w:rsidR="005263F3">
        <w:t xml:space="preserve">un peu </w:t>
      </w:r>
      <w:r w:rsidR="00E26417">
        <w:t xml:space="preserve">acquis </w:t>
      </w:r>
      <w:r w:rsidR="005263F3">
        <w:t xml:space="preserve">plus </w:t>
      </w:r>
      <w:r w:rsidR="0008028C">
        <w:t>d’</w:t>
      </w:r>
      <w:r w:rsidR="001D13C9">
        <w:t xml:space="preserve">expérience </w:t>
      </w:r>
      <w:r w:rsidR="00E26417">
        <w:t>grâce à notre</w:t>
      </w:r>
      <w:r w:rsidR="00AF6266">
        <w:t xml:space="preserve"> projet</w:t>
      </w:r>
      <w:r w:rsidR="00E26417">
        <w:t xml:space="preserve"> </w:t>
      </w:r>
      <w:proofErr w:type="spellStart"/>
      <w:r w:rsidR="00E26417">
        <w:t>Yahtzee</w:t>
      </w:r>
      <w:proofErr w:type="spellEnd"/>
      <w:r w:rsidR="00E26417">
        <w:t xml:space="preserve">, </w:t>
      </w:r>
      <w:r w:rsidR="00F26C87">
        <w:t xml:space="preserve">une </w:t>
      </w:r>
      <w:r w:rsidR="005216CC">
        <w:t>des premiers fichiers</w:t>
      </w:r>
      <w:r w:rsidR="00F26C87">
        <w:t xml:space="preserve"> </w:t>
      </w:r>
      <w:r w:rsidR="006A5C9B">
        <w:t xml:space="preserve">que nous avons </w:t>
      </w:r>
      <w:proofErr w:type="spellStart"/>
      <w:r w:rsidR="00645717">
        <w:t>crée</w:t>
      </w:r>
      <w:proofErr w:type="spellEnd"/>
      <w:r w:rsidR="006A5C9B">
        <w:t xml:space="preserve"> </w:t>
      </w:r>
      <w:r w:rsidR="00DC4434">
        <w:t xml:space="preserve">et configurer </w:t>
      </w:r>
      <w:r w:rsidR="001E3CD7">
        <w:t>était</w:t>
      </w:r>
      <w:r w:rsidR="005216CC">
        <w:t xml:space="preserve"> le </w:t>
      </w:r>
      <w:proofErr w:type="spellStart"/>
      <w:r w:rsidR="005216CC">
        <w:t>Doxygen</w:t>
      </w:r>
      <w:proofErr w:type="spellEnd"/>
      <w:r w:rsidR="005216CC">
        <w:t xml:space="preserve"> ainsi </w:t>
      </w:r>
      <w:r w:rsidR="0028761E">
        <w:t xml:space="preserve">que </w:t>
      </w:r>
      <w:proofErr w:type="gramStart"/>
      <w:r w:rsidR="00A321C9">
        <w:t>le .</w:t>
      </w:r>
      <w:proofErr w:type="spellStart"/>
      <w:r w:rsidR="00A321C9">
        <w:t>gitignore</w:t>
      </w:r>
      <w:proofErr w:type="spellEnd"/>
      <w:proofErr w:type="gramEnd"/>
      <w:r w:rsidR="002B5B6B">
        <w:t>.</w:t>
      </w:r>
    </w:p>
    <w:p w:rsidR="00ED7790" w:rsidRDefault="008A0413" w:rsidP="00F35A92">
      <w:r>
        <w:t>Après cela, nous nous somme donnés un momen</w:t>
      </w:r>
      <w:r w:rsidR="00DA36A5">
        <w:t xml:space="preserve">t pour </w:t>
      </w:r>
      <w:r w:rsidR="00666C01">
        <w:t xml:space="preserve">lire en intégralité le code </w:t>
      </w:r>
      <w:r w:rsidR="005D2AC1">
        <w:t xml:space="preserve">du programme reçu, </w:t>
      </w:r>
      <w:r w:rsidR="0059436B">
        <w:t xml:space="preserve">ce fut très pénible car il n’y avait qu’un seul .h </w:t>
      </w:r>
      <w:r w:rsidR="0029758C">
        <w:t>(autrement</w:t>
      </w:r>
      <w:r w:rsidR="0059436B">
        <w:t xml:space="preserve"> dit, aucun). </w:t>
      </w:r>
      <w:r w:rsidR="0029758C">
        <w:t xml:space="preserve">Cela fut très difficile de garder une lecture </w:t>
      </w:r>
      <w:r w:rsidR="00334522">
        <w:t xml:space="preserve">continue du code car il faut passer énormément de temps à trouver le .c qui </w:t>
      </w:r>
      <w:r w:rsidR="00DC0E9C">
        <w:t xml:space="preserve">contient la fonction </w:t>
      </w:r>
      <w:r w:rsidR="00FA519A">
        <w:t>appelée</w:t>
      </w:r>
      <w:r w:rsidR="00133EFA">
        <w:t>.</w:t>
      </w:r>
    </w:p>
    <w:p w:rsidR="00AC501E" w:rsidRDefault="00B02D01" w:rsidP="00F35A92">
      <w:r>
        <w:t xml:space="preserve">Par la suite, </w:t>
      </w:r>
      <w:r w:rsidR="009E7C81">
        <w:t xml:space="preserve">nous nous somme réunis ensemble pour </w:t>
      </w:r>
      <w:r w:rsidR="003F727F">
        <w:t xml:space="preserve">faire un petit débrief </w:t>
      </w:r>
      <w:r w:rsidR="005D08C1">
        <w:t xml:space="preserve">du code, </w:t>
      </w:r>
      <w:r w:rsidR="008F30F8">
        <w:t xml:space="preserve">de ce qu’on en pense en </w:t>
      </w:r>
      <w:r w:rsidR="00C96DFC">
        <w:t>général</w:t>
      </w:r>
      <w:r w:rsidR="008F30F8">
        <w:t>,</w:t>
      </w:r>
      <w:r w:rsidR="00C96DFC">
        <w:t xml:space="preserve"> </w:t>
      </w:r>
      <w:r w:rsidR="005A1C18">
        <w:t xml:space="preserve">et d’apporter une clarification sur </w:t>
      </w:r>
      <w:r w:rsidR="00D50621">
        <w:t>quelque fonction</w:t>
      </w:r>
      <w:r w:rsidR="00796A28">
        <w:t xml:space="preserve"> </w:t>
      </w:r>
      <w:r w:rsidR="00AC501E">
        <w:t>complexe.</w:t>
      </w:r>
      <w:r w:rsidR="00575519">
        <w:t xml:space="preserve"> </w:t>
      </w:r>
      <w:r w:rsidR="000C3A58">
        <w:t xml:space="preserve">Notamment </w:t>
      </w:r>
      <w:r w:rsidR="00182FD2">
        <w:t>usage d</w:t>
      </w:r>
      <w:r w:rsidR="00A9356F">
        <w:t xml:space="preserve">’une fonction récursif </w:t>
      </w:r>
      <w:r w:rsidR="008C6D2F">
        <w:t xml:space="preserve">parcourant </w:t>
      </w:r>
      <w:r w:rsidR="00E5229E">
        <w:t>le tableau</w:t>
      </w:r>
      <w:r w:rsidR="008C6D2F">
        <w:t xml:space="preserve"> de jeu </w:t>
      </w:r>
      <w:r w:rsidR="008C165B">
        <w:t xml:space="preserve">pour la </w:t>
      </w:r>
      <w:r w:rsidR="00EB5E9D">
        <w:t>genèse</w:t>
      </w:r>
      <w:r w:rsidR="008374A1">
        <w:t xml:space="preserve"> des bateaux</w:t>
      </w:r>
      <w:r w:rsidR="00EF0682">
        <w:t>.</w:t>
      </w:r>
      <w:r w:rsidR="008C165B">
        <w:t xml:space="preserve"> </w:t>
      </w:r>
    </w:p>
    <w:p w:rsidR="004979CD" w:rsidRDefault="003E5493" w:rsidP="00F35A92">
      <w:r>
        <w:t xml:space="preserve">De manière général, </w:t>
      </w:r>
      <w:r w:rsidR="00874FC4">
        <w:t xml:space="preserve">l’ensemble est confus </w:t>
      </w:r>
      <w:r w:rsidR="004B0B1F">
        <w:t xml:space="preserve">et mal organisé, </w:t>
      </w:r>
      <w:r w:rsidR="002C50BA">
        <w:t xml:space="preserve">il y a des .c qui </w:t>
      </w:r>
      <w:r w:rsidR="008A401A">
        <w:t xml:space="preserve">n’avait </w:t>
      </w:r>
      <w:r w:rsidR="00575519">
        <w:t>qu’un</w:t>
      </w:r>
      <w:r w:rsidR="008A401A">
        <w:t xml:space="preserve"> ou </w:t>
      </w:r>
      <w:r w:rsidR="00575519">
        <w:t>deux fonctions</w:t>
      </w:r>
      <w:r w:rsidR="00DF370A">
        <w:t xml:space="preserve">, d’autre qui en contenait 7-8 mais </w:t>
      </w:r>
      <w:r w:rsidR="00433892">
        <w:t xml:space="preserve">extrêmement </w:t>
      </w:r>
      <w:r w:rsidR="006D686D">
        <w:t>répétitif</w:t>
      </w:r>
      <w:r w:rsidR="00CD4A6F">
        <w:t>.</w:t>
      </w:r>
      <w:r w:rsidR="0091743B">
        <w:t xml:space="preserve"> </w:t>
      </w:r>
      <w:r w:rsidR="00433892">
        <w:t xml:space="preserve"> </w:t>
      </w:r>
      <w:r w:rsidR="00DF370A">
        <w:t xml:space="preserve"> </w:t>
      </w:r>
      <w:r>
        <w:t xml:space="preserve"> </w:t>
      </w:r>
      <w:r w:rsidR="008F30F8">
        <w:t xml:space="preserve"> </w:t>
      </w:r>
    </w:p>
    <w:p w:rsidR="008E5E59" w:rsidRDefault="00EE1473" w:rsidP="00F35A92">
      <w:r>
        <w:t xml:space="preserve">Enfin nous nous somme </w:t>
      </w:r>
      <w:r w:rsidR="00464E00">
        <w:t>partager</w:t>
      </w:r>
      <w:r>
        <w:t xml:space="preserve"> </w:t>
      </w:r>
      <w:r w:rsidR="00C3105C">
        <w:t xml:space="preserve">le travail en plusieurs partie distinct, </w:t>
      </w:r>
      <w:r w:rsidR="00230C20">
        <w:t>les parties étant suffisamment</w:t>
      </w:r>
      <w:r w:rsidR="00A4395D">
        <w:t xml:space="preserve"> </w:t>
      </w:r>
      <w:r w:rsidR="0098053F">
        <w:t xml:space="preserve">indépendant pour être traité </w:t>
      </w:r>
      <w:r w:rsidR="00653260">
        <w:t>individuellement</w:t>
      </w:r>
      <w:r w:rsidR="00CD4E19">
        <w:t>.</w:t>
      </w:r>
    </w:p>
    <w:p w:rsidR="00286F67" w:rsidRPr="00236C8E" w:rsidRDefault="007C6F7B" w:rsidP="00F35A92">
      <w:r>
        <w:t xml:space="preserve">J’ai </w:t>
      </w:r>
      <w:r w:rsidR="00D348BC">
        <w:t>d’</w:t>
      </w:r>
      <w:r w:rsidR="00AB0915">
        <w:t xml:space="preserve">abord commencer </w:t>
      </w:r>
      <w:r w:rsidR="00851F36">
        <w:t xml:space="preserve">à </w:t>
      </w:r>
      <w:r w:rsidR="00C04630">
        <w:t>créer des</w:t>
      </w:r>
      <w:r w:rsidR="00E40265">
        <w:t xml:space="preserve"> .h </w:t>
      </w:r>
      <w:r w:rsidR="00F23DDF">
        <w:t xml:space="preserve">associé à chaque </w:t>
      </w:r>
      <w:r w:rsidR="003032A5">
        <w:t>fichier</w:t>
      </w:r>
      <w:r w:rsidR="00FE6584">
        <w:t> .</w:t>
      </w:r>
      <w:proofErr w:type="gramStart"/>
      <w:r w:rsidR="00FE6584">
        <w:t xml:space="preserve">c </w:t>
      </w:r>
      <w:r w:rsidR="000877A2">
        <w:t>,</w:t>
      </w:r>
      <w:proofErr w:type="gramEnd"/>
      <w:r w:rsidR="009118CF">
        <w:t xml:space="preserve"> et à m’occuper des dépendance </w:t>
      </w:r>
      <w:r w:rsidR="001343B0">
        <w:t>inter fichier</w:t>
      </w:r>
      <w:r w:rsidR="000D1D46">
        <w:t>, ce</w:t>
      </w:r>
      <w:r w:rsidR="001343B0">
        <w:t xml:space="preserve">la fut </w:t>
      </w:r>
      <w:r w:rsidR="0032253E">
        <w:t xml:space="preserve">très pénible </w:t>
      </w:r>
      <w:r w:rsidR="00D14721">
        <w:t xml:space="preserve">car </w:t>
      </w:r>
      <w:r w:rsidR="00327878">
        <w:t xml:space="preserve">il fallait partir </w:t>
      </w:r>
      <w:r w:rsidR="007868D5">
        <w:t>d</w:t>
      </w:r>
      <w:r w:rsidR="00D222E9">
        <w:t xml:space="preserve">’un seul .h </w:t>
      </w:r>
      <w:r w:rsidR="006A64EA">
        <w:t xml:space="preserve">et refaite toute la </w:t>
      </w:r>
      <w:r w:rsidR="00A3048B">
        <w:t xml:space="preserve">dépendance, </w:t>
      </w:r>
      <w:r w:rsidR="007718CD">
        <w:t xml:space="preserve">voici d’ailleurs </w:t>
      </w:r>
      <w:r w:rsidR="00E12EEF">
        <w:t xml:space="preserve">la dépendance généré par </w:t>
      </w:r>
      <w:r w:rsidR="0077043F">
        <w:t xml:space="preserve">le </w:t>
      </w:r>
      <w:proofErr w:type="spellStart"/>
      <w:r w:rsidR="00C86F95">
        <w:t>Doxygen</w:t>
      </w:r>
      <w:proofErr w:type="spellEnd"/>
      <w:r w:rsidR="00C86F95">
        <w:t xml:space="preserve"> </w:t>
      </w:r>
      <w:r w:rsidR="009B585F">
        <w:t xml:space="preserve">avant et après </w:t>
      </w:r>
      <w:r w:rsidR="00E12EEF">
        <w:t xml:space="preserve"> </w:t>
      </w:r>
    </w:p>
    <w:p w:rsidR="008931E5" w:rsidRDefault="00681583" w:rsidP="006B7123">
      <w:pPr>
        <w:pStyle w:val="Titre1"/>
        <w:rPr>
          <w:u w:val="single"/>
        </w:rPr>
      </w:pPr>
      <w:r w:rsidRPr="00E10564">
        <w:rPr>
          <w:u w:val="single"/>
        </w:rPr>
        <w:t>2/</w:t>
      </w:r>
      <w:proofErr w:type="spellStart"/>
      <w:r w:rsidRPr="00E10564">
        <w:rPr>
          <w:u w:val="single"/>
        </w:rPr>
        <w:t>Extendre</w:t>
      </w:r>
      <w:proofErr w:type="spellEnd"/>
      <w:r w:rsidRPr="00E10564">
        <w:rPr>
          <w:u w:val="single"/>
        </w:rPr>
        <w:t xml:space="preserve"> le jeu à trois joueurs</w:t>
      </w:r>
      <w:r w:rsidR="00E10564" w:rsidRPr="00E10564">
        <w:rPr>
          <w:u w:val="single"/>
        </w:rPr>
        <w:t> :</w:t>
      </w:r>
    </w:p>
    <w:p w:rsidR="00897F81" w:rsidRDefault="006E1320" w:rsidP="006B7123">
      <w:r>
        <w:t>Chaolei :</w:t>
      </w:r>
      <w:r w:rsidR="00A26850">
        <w:br/>
      </w:r>
      <w:r w:rsidR="006B7123">
        <w:t>Pour cette partie</w:t>
      </w:r>
      <w:r w:rsidR="00745AAA">
        <w:t xml:space="preserve">, </w:t>
      </w:r>
      <w:r w:rsidR="00D37F0E">
        <w:t xml:space="preserve">il </w:t>
      </w:r>
      <w:r w:rsidR="0039603E">
        <w:t xml:space="preserve">n’y avait pas énormément de chose </w:t>
      </w:r>
      <w:r w:rsidR="0086098E">
        <w:t>à modifier</w:t>
      </w:r>
      <w:r w:rsidR="00DE561F">
        <w:t>,</w:t>
      </w:r>
      <w:r w:rsidR="00B405B5">
        <w:t xml:space="preserve"> </w:t>
      </w:r>
      <w:r w:rsidR="00040205">
        <w:t>il suffisait</w:t>
      </w:r>
      <w:r w:rsidR="00F13B22">
        <w:t xml:space="preserve"> d’initialiser un troisième </w:t>
      </w:r>
      <w:r w:rsidR="00CC5236">
        <w:t xml:space="preserve">joueur </w:t>
      </w:r>
      <w:r w:rsidR="00500FC5">
        <w:t xml:space="preserve">et de modifier </w:t>
      </w:r>
      <w:r w:rsidR="000E3012">
        <w:t>le proto</w:t>
      </w:r>
      <w:r w:rsidR="00916D3F">
        <w:t>type de la fonction</w:t>
      </w:r>
      <w:r w:rsidR="009C6D18">
        <w:t xml:space="preserve"> boucle() du fichier </w:t>
      </w:r>
      <w:proofErr w:type="spellStart"/>
      <w:r w:rsidR="009C6D18">
        <w:t>boucle.c</w:t>
      </w:r>
      <w:proofErr w:type="spellEnd"/>
      <w:r w:rsidR="009C6D18">
        <w:t xml:space="preserve"> </w:t>
      </w:r>
      <w:bookmarkStart w:id="0" w:name="_GoBack"/>
      <w:bookmarkEnd w:id="0"/>
      <w:r w:rsidR="00DD2C70">
        <w:t xml:space="preserve">de manière </w:t>
      </w:r>
      <w:r w:rsidR="007F1F9B">
        <w:t xml:space="preserve">à prendre </w:t>
      </w:r>
      <w:r w:rsidR="00F52F6F">
        <w:t>en paramètre un troisième joueur.</w:t>
      </w:r>
      <w:r w:rsidR="00F910D7">
        <w:t xml:space="preserve"> Enfin il </w:t>
      </w:r>
      <w:r w:rsidR="00F823D9">
        <w:t xml:space="preserve">suffisait de </w:t>
      </w:r>
      <w:r w:rsidR="00EA5E3D">
        <w:t xml:space="preserve">modifier </w:t>
      </w:r>
      <w:r w:rsidR="00BD7C34">
        <w:t>la cible</w:t>
      </w:r>
      <w:r w:rsidR="00EA5E3D">
        <w:t xml:space="preserve"> d’attaque du joueur 2 </w:t>
      </w:r>
      <w:r w:rsidR="0048371D">
        <w:t xml:space="preserve">afin de crée une boucle </w:t>
      </w:r>
      <w:r w:rsidR="00626B6B">
        <w:t xml:space="preserve">d’attaque </w:t>
      </w:r>
      <w:r w:rsidR="00BE13DB">
        <w:t>de type A&gt;&gt;B &gt;&gt;C &gt;&gt;A</w:t>
      </w:r>
    </w:p>
    <w:p w:rsidR="00B94446" w:rsidRDefault="00947944" w:rsidP="006B7123">
      <w:r>
        <w:t xml:space="preserve">Après </w:t>
      </w:r>
      <w:r w:rsidR="001411A6">
        <w:t>cela</w:t>
      </w:r>
      <w:r w:rsidR="00B42BBA">
        <w:t>,</w:t>
      </w:r>
      <w:r w:rsidR="00AF6E4B">
        <w:t xml:space="preserve"> j’ai confié </w:t>
      </w:r>
      <w:r w:rsidR="000270F5">
        <w:t xml:space="preserve">à </w:t>
      </w:r>
      <w:r w:rsidR="00032926">
        <w:t xml:space="preserve">Ramu </w:t>
      </w:r>
      <w:r w:rsidR="00DF16B4">
        <w:t xml:space="preserve">la tâche de </w:t>
      </w:r>
      <w:r w:rsidR="00563B80">
        <w:t xml:space="preserve">mettre du couleur </w:t>
      </w:r>
      <w:r w:rsidR="00390106">
        <w:t xml:space="preserve">dans la grille </w:t>
      </w:r>
      <w:r w:rsidR="008E6CC7">
        <w:t xml:space="preserve">via une </w:t>
      </w:r>
      <w:r w:rsidR="00462A6B">
        <w:t xml:space="preserve">bibliothèque que j’avais écrite pour </w:t>
      </w:r>
      <w:proofErr w:type="spellStart"/>
      <w:r w:rsidR="009826D1">
        <w:t>Yahtzee</w:t>
      </w:r>
      <w:proofErr w:type="spellEnd"/>
      <w:r w:rsidR="008809BA">
        <w:t xml:space="preserve">, </w:t>
      </w:r>
      <w:r w:rsidR="000704F8">
        <w:t xml:space="preserve">il permettait </w:t>
      </w:r>
      <w:r w:rsidR="00742048">
        <w:t xml:space="preserve">de faire abstraction </w:t>
      </w:r>
      <w:r w:rsidR="00E86126">
        <w:t xml:space="preserve">du code couleur </w:t>
      </w:r>
      <w:r w:rsidR="00E12E75">
        <w:t xml:space="preserve">de la printf </w:t>
      </w:r>
      <w:r w:rsidR="00A02BCC">
        <w:t xml:space="preserve">via </w:t>
      </w:r>
      <w:r w:rsidR="00017D57">
        <w:t xml:space="preserve">des </w:t>
      </w:r>
      <w:r w:rsidR="00017D57">
        <w:lastRenderedPageBreak/>
        <w:t xml:space="preserve">fonction </w:t>
      </w:r>
      <w:r w:rsidR="00CD2887">
        <w:t xml:space="preserve">type </w:t>
      </w:r>
      <w:proofErr w:type="spellStart"/>
      <w:proofErr w:type="gramStart"/>
      <w:r w:rsidR="00CD2887">
        <w:t>red</w:t>
      </w:r>
      <w:proofErr w:type="spellEnd"/>
      <w:r w:rsidR="00CD2887">
        <w:t>(</w:t>
      </w:r>
      <w:proofErr w:type="gramEnd"/>
      <w:r w:rsidR="00CD2887">
        <w:t xml:space="preserve">), green() etc. </w:t>
      </w:r>
      <w:r w:rsidR="00462A6B">
        <w:t xml:space="preserve"> </w:t>
      </w:r>
      <w:r w:rsidR="00974A54">
        <w:t xml:space="preserve">Enfin j’ai débugué l’affichage </w:t>
      </w:r>
      <w:r w:rsidR="002C09FB">
        <w:t xml:space="preserve">car </w:t>
      </w:r>
      <w:r w:rsidR="00990B71">
        <w:t>il y avait un pro</w:t>
      </w:r>
      <w:r w:rsidR="00681617">
        <w:t xml:space="preserve">blème </w:t>
      </w:r>
      <w:r w:rsidR="00470494">
        <w:t xml:space="preserve">avec </w:t>
      </w:r>
      <w:r w:rsidR="00400B83">
        <w:t>la couleur</w:t>
      </w:r>
      <w:r w:rsidR="00F626C9">
        <w:t>.</w:t>
      </w:r>
      <w:r w:rsidR="00E15CED">
        <w:t xml:space="preserve"> </w:t>
      </w:r>
      <w:r w:rsidR="00CD2501">
        <w:t xml:space="preserve">Cela m’a causé </w:t>
      </w:r>
      <w:r w:rsidR="001677D6">
        <w:t xml:space="preserve">pas mal de temps </w:t>
      </w:r>
      <w:r w:rsidR="00455022">
        <w:t xml:space="preserve">car </w:t>
      </w:r>
      <w:r w:rsidR="0052353B">
        <w:t xml:space="preserve">l’erreur n’avait pas vraiment de sens </w:t>
      </w:r>
      <w:r w:rsidR="00510EA7">
        <w:t xml:space="preserve">logique </w:t>
      </w:r>
      <w:r w:rsidR="0052353B">
        <w:t>à mes yeux</w:t>
      </w:r>
      <w:r w:rsidR="007F0659">
        <w:t xml:space="preserve">, il s’agit de </w:t>
      </w:r>
      <w:r w:rsidR="0091351C">
        <w:t>la ligne 70 où le fait d’enlever</w:t>
      </w:r>
      <w:r w:rsidR="003036AB">
        <w:t xml:space="preserve"> cette ligne </w:t>
      </w:r>
      <w:r w:rsidR="00B60A9A">
        <w:t xml:space="preserve">causait un </w:t>
      </w:r>
      <w:proofErr w:type="spellStart"/>
      <w:r w:rsidR="00B60A9A">
        <w:t>segFault</w:t>
      </w:r>
      <w:proofErr w:type="spellEnd"/>
      <w:r w:rsidR="00B60A9A">
        <w:t xml:space="preserve"> mystérieux…</w:t>
      </w:r>
      <w:r w:rsidR="00E741C6">
        <w:br/>
      </w:r>
      <w:r w:rsidR="00437C47">
        <w:t>C</w:t>
      </w:r>
      <w:r w:rsidR="00E741C6">
        <w:t xml:space="preserve">ette ligne permettait de </w:t>
      </w:r>
      <w:r w:rsidR="005013A0">
        <w:t>réinitialiser</w:t>
      </w:r>
      <w:r w:rsidR="0054006B">
        <w:t xml:space="preserve"> la couleur du printf par défaut</w:t>
      </w:r>
      <w:r w:rsidR="005013A0">
        <w:t xml:space="preserve"> </w:t>
      </w:r>
      <w:r w:rsidR="009C6D18">
        <w:t>(l’équivalence</w:t>
      </w:r>
      <w:r w:rsidR="005013A0">
        <w:t xml:space="preserve"> </w:t>
      </w:r>
      <w:r w:rsidR="00061F6A">
        <w:t xml:space="preserve">dans ma bibliothèque est la fonction </w:t>
      </w:r>
      <w:proofErr w:type="spellStart"/>
      <w:proofErr w:type="gramStart"/>
      <w:r w:rsidR="00061F6A">
        <w:t>resetColor</w:t>
      </w:r>
      <w:proofErr w:type="spellEnd"/>
      <w:r w:rsidR="00061F6A">
        <w:t>(</w:t>
      </w:r>
      <w:proofErr w:type="gramEnd"/>
      <w:r w:rsidR="00061F6A">
        <w:t>).</w:t>
      </w:r>
      <w:r w:rsidR="00A94E69">
        <w:rPr>
          <w:noProof/>
        </w:rPr>
        <w:drawing>
          <wp:inline distT="0" distB="0" distL="0" distR="0">
            <wp:extent cx="5760720" cy="30943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affich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6C" w:rsidRDefault="0059626C" w:rsidP="006B7123"/>
    <w:p w:rsidR="0034440C" w:rsidRPr="00BE13DB" w:rsidRDefault="0034440C" w:rsidP="006B7123"/>
    <w:sectPr w:rsidR="0034440C" w:rsidRPr="00BE1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EC7"/>
    <w:multiLevelType w:val="hybridMultilevel"/>
    <w:tmpl w:val="533EF6D4"/>
    <w:lvl w:ilvl="0" w:tplc="E67CBE2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34"/>
    <w:rsid w:val="00017D57"/>
    <w:rsid w:val="000270F5"/>
    <w:rsid w:val="00032926"/>
    <w:rsid w:val="00040205"/>
    <w:rsid w:val="00061F6A"/>
    <w:rsid w:val="00063426"/>
    <w:rsid w:val="00067377"/>
    <w:rsid w:val="000704F8"/>
    <w:rsid w:val="00073CC2"/>
    <w:rsid w:val="0007402D"/>
    <w:rsid w:val="000764D4"/>
    <w:rsid w:val="0008028C"/>
    <w:rsid w:val="00083143"/>
    <w:rsid w:val="000877A2"/>
    <w:rsid w:val="00096695"/>
    <w:rsid w:val="000C3A58"/>
    <w:rsid w:val="000D1D46"/>
    <w:rsid w:val="000E3012"/>
    <w:rsid w:val="000F69AC"/>
    <w:rsid w:val="00133EFA"/>
    <w:rsid w:val="001343B0"/>
    <w:rsid w:val="001411A6"/>
    <w:rsid w:val="00144961"/>
    <w:rsid w:val="001677D6"/>
    <w:rsid w:val="001716CC"/>
    <w:rsid w:val="00182A7D"/>
    <w:rsid w:val="00182FD2"/>
    <w:rsid w:val="001B31B5"/>
    <w:rsid w:val="001D13C9"/>
    <w:rsid w:val="001D78A6"/>
    <w:rsid w:val="001E3CD7"/>
    <w:rsid w:val="00230C20"/>
    <w:rsid w:val="00236C8E"/>
    <w:rsid w:val="00274847"/>
    <w:rsid w:val="00284A0B"/>
    <w:rsid w:val="00286F67"/>
    <w:rsid w:val="0028761E"/>
    <w:rsid w:val="0029758C"/>
    <w:rsid w:val="002B5B6B"/>
    <w:rsid w:val="002C09FB"/>
    <w:rsid w:val="002C50BA"/>
    <w:rsid w:val="002F3E57"/>
    <w:rsid w:val="003032A5"/>
    <w:rsid w:val="003036AB"/>
    <w:rsid w:val="0032253E"/>
    <w:rsid w:val="00327878"/>
    <w:rsid w:val="00330FDD"/>
    <w:rsid w:val="00334522"/>
    <w:rsid w:val="0034440C"/>
    <w:rsid w:val="00355A27"/>
    <w:rsid w:val="00382AB3"/>
    <w:rsid w:val="00385CE2"/>
    <w:rsid w:val="00390106"/>
    <w:rsid w:val="00391C25"/>
    <w:rsid w:val="003946E9"/>
    <w:rsid w:val="0039603E"/>
    <w:rsid w:val="003B661C"/>
    <w:rsid w:val="003E5493"/>
    <w:rsid w:val="003F4D32"/>
    <w:rsid w:val="003F727F"/>
    <w:rsid w:val="00400B83"/>
    <w:rsid w:val="00433892"/>
    <w:rsid w:val="004375E8"/>
    <w:rsid w:val="00437C47"/>
    <w:rsid w:val="00455022"/>
    <w:rsid w:val="00462A6B"/>
    <w:rsid w:val="00464E00"/>
    <w:rsid w:val="00470494"/>
    <w:rsid w:val="0048076F"/>
    <w:rsid w:val="0048371D"/>
    <w:rsid w:val="00490087"/>
    <w:rsid w:val="0049212C"/>
    <w:rsid w:val="004947C8"/>
    <w:rsid w:val="004979CD"/>
    <w:rsid w:val="004B0B1F"/>
    <w:rsid w:val="004E1AF0"/>
    <w:rsid w:val="004F2F73"/>
    <w:rsid w:val="00500FC5"/>
    <w:rsid w:val="005013A0"/>
    <w:rsid w:val="00507D58"/>
    <w:rsid w:val="00510EA7"/>
    <w:rsid w:val="005216CC"/>
    <w:rsid w:val="0052353B"/>
    <w:rsid w:val="005263F3"/>
    <w:rsid w:val="0054006B"/>
    <w:rsid w:val="00557DD5"/>
    <w:rsid w:val="00563B80"/>
    <w:rsid w:val="00565E62"/>
    <w:rsid w:val="00575519"/>
    <w:rsid w:val="00580E59"/>
    <w:rsid w:val="0059203C"/>
    <w:rsid w:val="0059436B"/>
    <w:rsid w:val="0059626C"/>
    <w:rsid w:val="005A1C18"/>
    <w:rsid w:val="005A40E9"/>
    <w:rsid w:val="005C1E32"/>
    <w:rsid w:val="005D08C1"/>
    <w:rsid w:val="005D2AC1"/>
    <w:rsid w:val="00626B6B"/>
    <w:rsid w:val="00627894"/>
    <w:rsid w:val="00645717"/>
    <w:rsid w:val="00653260"/>
    <w:rsid w:val="00657642"/>
    <w:rsid w:val="0066337B"/>
    <w:rsid w:val="00666C01"/>
    <w:rsid w:val="0067560E"/>
    <w:rsid w:val="00675EAD"/>
    <w:rsid w:val="00681583"/>
    <w:rsid w:val="00681617"/>
    <w:rsid w:val="006A5C9B"/>
    <w:rsid w:val="006A64EA"/>
    <w:rsid w:val="006B7123"/>
    <w:rsid w:val="006C4B8D"/>
    <w:rsid w:val="006D4015"/>
    <w:rsid w:val="006D686D"/>
    <w:rsid w:val="006E0FA3"/>
    <w:rsid w:val="006E1320"/>
    <w:rsid w:val="006F65AD"/>
    <w:rsid w:val="00702DB8"/>
    <w:rsid w:val="007113C5"/>
    <w:rsid w:val="00715836"/>
    <w:rsid w:val="00716799"/>
    <w:rsid w:val="00720E3F"/>
    <w:rsid w:val="0073299A"/>
    <w:rsid w:val="0074177C"/>
    <w:rsid w:val="00742048"/>
    <w:rsid w:val="00745AAA"/>
    <w:rsid w:val="00760342"/>
    <w:rsid w:val="0077043F"/>
    <w:rsid w:val="007718CD"/>
    <w:rsid w:val="007868D5"/>
    <w:rsid w:val="00796A28"/>
    <w:rsid w:val="007B56F5"/>
    <w:rsid w:val="007C274A"/>
    <w:rsid w:val="007C3615"/>
    <w:rsid w:val="007C6F7B"/>
    <w:rsid w:val="007F0659"/>
    <w:rsid w:val="007F1F9B"/>
    <w:rsid w:val="00826B33"/>
    <w:rsid w:val="00830027"/>
    <w:rsid w:val="008355D9"/>
    <w:rsid w:val="008374A1"/>
    <w:rsid w:val="00843167"/>
    <w:rsid w:val="00851F36"/>
    <w:rsid w:val="0086098E"/>
    <w:rsid w:val="00866BBC"/>
    <w:rsid w:val="00874FC4"/>
    <w:rsid w:val="008809BA"/>
    <w:rsid w:val="00886DF8"/>
    <w:rsid w:val="008931E5"/>
    <w:rsid w:val="008946F3"/>
    <w:rsid w:val="00897F81"/>
    <w:rsid w:val="008A0413"/>
    <w:rsid w:val="008A401A"/>
    <w:rsid w:val="008B3328"/>
    <w:rsid w:val="008C165B"/>
    <w:rsid w:val="008C51C8"/>
    <w:rsid w:val="008C6D2F"/>
    <w:rsid w:val="008E5E59"/>
    <w:rsid w:val="008E6CC7"/>
    <w:rsid w:val="008F30F8"/>
    <w:rsid w:val="009118CF"/>
    <w:rsid w:val="0091351C"/>
    <w:rsid w:val="00916D3F"/>
    <w:rsid w:val="0091743B"/>
    <w:rsid w:val="00947180"/>
    <w:rsid w:val="00947944"/>
    <w:rsid w:val="00974A54"/>
    <w:rsid w:val="0098053F"/>
    <w:rsid w:val="009826D1"/>
    <w:rsid w:val="00990B71"/>
    <w:rsid w:val="009B585F"/>
    <w:rsid w:val="009C6D18"/>
    <w:rsid w:val="009E7C81"/>
    <w:rsid w:val="00A02BCC"/>
    <w:rsid w:val="00A03790"/>
    <w:rsid w:val="00A03C3D"/>
    <w:rsid w:val="00A26850"/>
    <w:rsid w:val="00A3048B"/>
    <w:rsid w:val="00A321C9"/>
    <w:rsid w:val="00A33E77"/>
    <w:rsid w:val="00A4395D"/>
    <w:rsid w:val="00A800B2"/>
    <w:rsid w:val="00A8398F"/>
    <w:rsid w:val="00A9356F"/>
    <w:rsid w:val="00A94E69"/>
    <w:rsid w:val="00AB0915"/>
    <w:rsid w:val="00AC501E"/>
    <w:rsid w:val="00AD5974"/>
    <w:rsid w:val="00AE2757"/>
    <w:rsid w:val="00AF4F12"/>
    <w:rsid w:val="00AF6266"/>
    <w:rsid w:val="00AF6E4B"/>
    <w:rsid w:val="00B02D01"/>
    <w:rsid w:val="00B15FF7"/>
    <w:rsid w:val="00B17A10"/>
    <w:rsid w:val="00B405B5"/>
    <w:rsid w:val="00B42BBA"/>
    <w:rsid w:val="00B60A9A"/>
    <w:rsid w:val="00B6146B"/>
    <w:rsid w:val="00B85D45"/>
    <w:rsid w:val="00B94446"/>
    <w:rsid w:val="00BA0BA0"/>
    <w:rsid w:val="00BA36FD"/>
    <w:rsid w:val="00BD7C34"/>
    <w:rsid w:val="00BE13DB"/>
    <w:rsid w:val="00BE4A5C"/>
    <w:rsid w:val="00C022D0"/>
    <w:rsid w:val="00C0449A"/>
    <w:rsid w:val="00C04630"/>
    <w:rsid w:val="00C3105C"/>
    <w:rsid w:val="00C74344"/>
    <w:rsid w:val="00C86F95"/>
    <w:rsid w:val="00C96DFC"/>
    <w:rsid w:val="00CB4281"/>
    <w:rsid w:val="00CC5236"/>
    <w:rsid w:val="00CD2501"/>
    <w:rsid w:val="00CD2887"/>
    <w:rsid w:val="00CD4A6F"/>
    <w:rsid w:val="00CD4E19"/>
    <w:rsid w:val="00CE53B2"/>
    <w:rsid w:val="00D01094"/>
    <w:rsid w:val="00D14721"/>
    <w:rsid w:val="00D222E9"/>
    <w:rsid w:val="00D34827"/>
    <w:rsid w:val="00D348BC"/>
    <w:rsid w:val="00D37F0E"/>
    <w:rsid w:val="00D50621"/>
    <w:rsid w:val="00D97349"/>
    <w:rsid w:val="00DA36A5"/>
    <w:rsid w:val="00DA44E0"/>
    <w:rsid w:val="00DB4817"/>
    <w:rsid w:val="00DB6D20"/>
    <w:rsid w:val="00DC0E9C"/>
    <w:rsid w:val="00DC4434"/>
    <w:rsid w:val="00DD2634"/>
    <w:rsid w:val="00DD2C70"/>
    <w:rsid w:val="00DE1E80"/>
    <w:rsid w:val="00DE561F"/>
    <w:rsid w:val="00DF02DB"/>
    <w:rsid w:val="00DF16B4"/>
    <w:rsid w:val="00DF370A"/>
    <w:rsid w:val="00E10564"/>
    <w:rsid w:val="00E12E75"/>
    <w:rsid w:val="00E12EEF"/>
    <w:rsid w:val="00E15CED"/>
    <w:rsid w:val="00E26417"/>
    <w:rsid w:val="00E27FA9"/>
    <w:rsid w:val="00E40265"/>
    <w:rsid w:val="00E5229E"/>
    <w:rsid w:val="00E741C6"/>
    <w:rsid w:val="00E86126"/>
    <w:rsid w:val="00EA5E3D"/>
    <w:rsid w:val="00EB5E9D"/>
    <w:rsid w:val="00ED0FB1"/>
    <w:rsid w:val="00ED7790"/>
    <w:rsid w:val="00EE1473"/>
    <w:rsid w:val="00EE6F4A"/>
    <w:rsid w:val="00EF0682"/>
    <w:rsid w:val="00EF63E0"/>
    <w:rsid w:val="00EF7C78"/>
    <w:rsid w:val="00F11B51"/>
    <w:rsid w:val="00F13B22"/>
    <w:rsid w:val="00F15202"/>
    <w:rsid w:val="00F23DDF"/>
    <w:rsid w:val="00F26C87"/>
    <w:rsid w:val="00F35A92"/>
    <w:rsid w:val="00F46ABF"/>
    <w:rsid w:val="00F52F6F"/>
    <w:rsid w:val="00F626C9"/>
    <w:rsid w:val="00F823D9"/>
    <w:rsid w:val="00F8336F"/>
    <w:rsid w:val="00F83558"/>
    <w:rsid w:val="00F910D7"/>
    <w:rsid w:val="00FA519A"/>
    <w:rsid w:val="00FA5A51"/>
    <w:rsid w:val="00FB61C4"/>
    <w:rsid w:val="00FC30BB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E345"/>
  <w15:chartTrackingRefBased/>
  <w15:docId w15:val="{297271FA-54F1-4CE1-8E60-D684D0D4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Index1"/>
    <w:next w:val="Normal"/>
    <w:link w:val="Titre1Car"/>
    <w:uiPriority w:val="9"/>
    <w:qFormat/>
    <w:rsid w:val="001B31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1B5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Paragraphedeliste">
    <w:name w:val="List Paragraph"/>
    <w:basedOn w:val="Normal"/>
    <w:uiPriority w:val="34"/>
    <w:qFormat/>
    <w:rsid w:val="00F35A9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B3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1B5"/>
    <w:pPr>
      <w:spacing w:after="0" w:line="240" w:lineRule="auto"/>
      <w:ind w:left="220" w:hanging="220"/>
    </w:pPr>
  </w:style>
  <w:style w:type="character" w:styleId="Lienhypertexte">
    <w:name w:val="Hyperlink"/>
    <w:basedOn w:val="Policepardfaut"/>
    <w:uiPriority w:val="99"/>
    <w:unhideWhenUsed/>
    <w:rsid w:val="008946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4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bk211/realisationProgram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chaolei cai</dc:creator>
  <cp:keywords/>
  <dc:description/>
  <cp:lastModifiedBy>chaolei cai</cp:lastModifiedBy>
  <cp:revision>314</cp:revision>
  <dcterms:created xsi:type="dcterms:W3CDTF">2019-03-06T19:04:00Z</dcterms:created>
  <dcterms:modified xsi:type="dcterms:W3CDTF">2019-03-06T21:12:00Z</dcterms:modified>
</cp:coreProperties>
</file>