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40F2A" w14:textId="1BF49D11" w:rsidR="0AA9294F" w:rsidRDefault="1501C6F8" w:rsidP="4356D981">
      <w:pPr>
        <w:spacing w:after="0"/>
      </w:pPr>
      <w:r>
        <w:t>Architecture</w:t>
      </w:r>
    </w:p>
    <w:p w14:paraId="1EFAEF80" w14:textId="7B5F3FFD" w:rsidR="4356D981" w:rsidRDefault="00AF0332" w:rsidP="4356D981">
      <w:pPr>
        <w:spacing w:after="0"/>
      </w:pPr>
      <w:r>
        <w:rPr>
          <w:noProof/>
        </w:rPr>
        <w:drawing>
          <wp:inline distT="0" distB="0" distL="0" distR="0" wp14:anchorId="1026C6BF" wp14:editId="37A6861F">
            <wp:extent cx="5943600" cy="5394325"/>
            <wp:effectExtent l="0" t="0" r="0" b="0"/>
            <wp:docPr id="148303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32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3666" w14:textId="77777777" w:rsidR="00AF0332" w:rsidRDefault="00AF0332" w:rsidP="4356D981">
      <w:p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230EB426" w14:textId="0A7416ED" w:rsidR="7E96CBBA" w:rsidRDefault="7E96CBBA" w:rsidP="4356D981">
      <w:p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 xml:space="preserve">Parts outside of </w:t>
      </w:r>
      <w:proofErr w:type="spellStart"/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pcb</w:t>
      </w:r>
      <w:proofErr w:type="spellEnd"/>
      <w:r w:rsidR="3029FAD7" w:rsidRPr="4356D981">
        <w:rPr>
          <w:rFonts w:ascii="Arial" w:eastAsia="Arial" w:hAnsi="Arial" w:cs="Arial"/>
          <w:color w:val="000000" w:themeColor="text1"/>
          <w:sz w:val="22"/>
          <w:szCs w:val="22"/>
        </w:rPr>
        <w:t>:</w:t>
      </w:r>
    </w:p>
    <w:p w14:paraId="72454163" w14:textId="6D29A238" w:rsidR="3029FAD7" w:rsidRDefault="3029FAD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9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RasberryPi4</w:t>
        </w:r>
      </w:hyperlink>
    </w:p>
    <w:p w14:paraId="7604BD44" w14:textId="5224A3BC" w:rsidR="30A7B390" w:rsidRDefault="30A7B390" w:rsidP="7BC5BF9B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7BC5BF9B">
        <w:rPr>
          <w:rFonts w:ascii="Arial" w:eastAsia="Arial" w:hAnsi="Arial" w:cs="Arial"/>
          <w:color w:val="000000" w:themeColor="text1"/>
          <w:sz w:val="22"/>
          <w:szCs w:val="22"/>
        </w:rPr>
        <w:t>Vin</w:t>
      </w:r>
      <w:r w:rsidR="3802B058" w:rsidRPr="7BC5BF9B">
        <w:rPr>
          <w:rFonts w:ascii="Arial" w:eastAsia="Arial" w:hAnsi="Arial" w:cs="Arial"/>
          <w:color w:val="000000" w:themeColor="text1"/>
          <w:sz w:val="22"/>
          <w:szCs w:val="22"/>
        </w:rPr>
        <w:t xml:space="preserve"> – </w:t>
      </w:r>
      <w:r w:rsidRPr="7BC5BF9B">
        <w:rPr>
          <w:rFonts w:ascii="Arial" w:eastAsia="Arial" w:hAnsi="Arial" w:cs="Arial"/>
          <w:color w:val="000000" w:themeColor="text1"/>
          <w:sz w:val="22"/>
          <w:szCs w:val="22"/>
        </w:rPr>
        <w:t>5</w:t>
      </w:r>
      <w:r w:rsidR="3802B058" w:rsidRPr="7BC5BF9B">
        <w:rPr>
          <w:rFonts w:ascii="Arial" w:eastAsia="Arial" w:hAnsi="Arial" w:cs="Arial"/>
          <w:color w:val="000000" w:themeColor="text1"/>
          <w:sz w:val="22"/>
          <w:szCs w:val="22"/>
        </w:rPr>
        <w:t>.1</w:t>
      </w:r>
      <w:r w:rsidRPr="7BC5BF9B">
        <w:rPr>
          <w:rFonts w:ascii="Arial" w:eastAsia="Arial" w:hAnsi="Arial" w:cs="Arial"/>
          <w:color w:val="000000" w:themeColor="text1"/>
          <w:sz w:val="22"/>
          <w:szCs w:val="22"/>
        </w:rPr>
        <w:t xml:space="preserve">V </w:t>
      </w:r>
    </w:p>
    <w:p w14:paraId="68A0822B" w14:textId="66EE9165" w:rsidR="30A7B390" w:rsidRDefault="30A7B390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3A nominal</w:t>
      </w:r>
    </w:p>
    <w:p w14:paraId="40E9DCD2" w14:textId="293495F5" w:rsidR="3029FAD7" w:rsidRDefault="3029FAD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0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STM</w:t>
        </w:r>
      </w:hyperlink>
    </w:p>
    <w:p w14:paraId="0525C92E" w14:textId="3CE95F5A" w:rsidR="6E420265" w:rsidRDefault="6E420265" w:rsidP="7BC5BF9B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7BC5BF9B">
        <w:rPr>
          <w:rFonts w:ascii="Arial" w:eastAsia="Arial" w:hAnsi="Arial" w:cs="Arial"/>
          <w:color w:val="000000" w:themeColor="text1"/>
          <w:sz w:val="22"/>
          <w:szCs w:val="22"/>
        </w:rPr>
        <w:t xml:space="preserve">Vin - </w:t>
      </w:r>
      <w:r w:rsidR="7A237DAF" w:rsidRPr="7BC5BF9B">
        <w:rPr>
          <w:rFonts w:ascii="Arial" w:eastAsia="Arial" w:hAnsi="Arial" w:cs="Arial"/>
          <w:color w:val="000000" w:themeColor="text1"/>
          <w:sz w:val="22"/>
          <w:szCs w:val="22"/>
        </w:rPr>
        <w:t xml:space="preserve">5V </w:t>
      </w:r>
      <w:proofErr w:type="spellStart"/>
      <w:r w:rsidR="7A237DAF" w:rsidRPr="7BC5BF9B">
        <w:rPr>
          <w:rFonts w:ascii="Arial" w:eastAsia="Arial" w:hAnsi="Arial" w:cs="Arial"/>
          <w:color w:val="000000" w:themeColor="text1"/>
          <w:sz w:val="22"/>
          <w:szCs w:val="22"/>
        </w:rPr>
        <w:t>usb</w:t>
      </w:r>
      <w:proofErr w:type="spellEnd"/>
      <w:r w:rsidR="7A237DAF" w:rsidRPr="7BC5BF9B">
        <w:rPr>
          <w:rFonts w:ascii="Arial" w:eastAsia="Arial" w:hAnsi="Arial" w:cs="Arial"/>
          <w:color w:val="000000" w:themeColor="text1"/>
          <w:sz w:val="22"/>
          <w:szCs w:val="22"/>
        </w:rPr>
        <w:t>-c</w:t>
      </w:r>
    </w:p>
    <w:p w14:paraId="27DF57B0" w14:textId="6A56F076" w:rsidR="4356D981" w:rsidRDefault="4356D981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1685F78F" w14:textId="00F49D53" w:rsidR="3029FAD7" w:rsidRDefault="3029FAD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1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BTS7690 Motor Drivers</w:t>
        </w:r>
        <w:r w:rsidR="0EF1B093" w:rsidRPr="4356D981">
          <w:rPr>
            <w:rStyle w:val="Hyperlink"/>
            <w:rFonts w:ascii="Arial" w:eastAsia="Arial" w:hAnsi="Arial" w:cs="Arial"/>
            <w:sz w:val="22"/>
            <w:szCs w:val="22"/>
          </w:rPr>
          <w:t xml:space="preserve"> </w:t>
        </w:r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(</w:t>
        </w:r>
        <w:r w:rsidR="00E8D4EB" w:rsidRPr="4356D981">
          <w:rPr>
            <w:rStyle w:val="Hyperlink"/>
            <w:rFonts w:ascii="Arial" w:eastAsia="Arial" w:hAnsi="Arial" w:cs="Arial"/>
            <w:sz w:val="22"/>
            <w:szCs w:val="22"/>
          </w:rPr>
          <w:t>3</w:t>
        </w:r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)</w:t>
        </w:r>
      </w:hyperlink>
    </w:p>
    <w:p w14:paraId="6AAFA649" w14:textId="49DF0506" w:rsidR="0FBE44D2" w:rsidRDefault="0FBE44D2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Vin 6-27V</w:t>
      </w:r>
    </w:p>
    <w:p w14:paraId="6CF5C3FC" w14:textId="1653E09E" w:rsidR="0FBE44D2" w:rsidRDefault="0FBE44D2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Control input 3v3 – 5v</w:t>
      </w:r>
    </w:p>
    <w:p w14:paraId="2309B10E" w14:textId="20982987" w:rsidR="0FBE44D2" w:rsidRDefault="0FBE44D2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Peak current 43A</w:t>
      </w:r>
    </w:p>
    <w:p w14:paraId="3FB56011" w14:textId="32FD4C39" w:rsidR="1E064492" w:rsidRDefault="1E064492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Nominal current 10-15A</w:t>
      </w:r>
    </w:p>
    <w:p w14:paraId="72628483" w14:textId="361E130D" w:rsidR="3029FAD7" w:rsidRDefault="3029FAD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2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24-12V converter</w:t>
        </w:r>
      </w:hyperlink>
    </w:p>
    <w:p w14:paraId="63E825DF" w14:textId="46E3EF66" w:rsidR="5FDB4D5D" w:rsidRDefault="5FDB4D5D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30A output</w:t>
      </w:r>
    </w:p>
    <w:p w14:paraId="58FD27C2" w14:textId="1F9757F1" w:rsidR="3029FAD7" w:rsidRDefault="3029FAD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3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Steering actuator</w:t>
        </w:r>
      </w:hyperlink>
    </w:p>
    <w:p w14:paraId="3433FC4D" w14:textId="5BA79762" w:rsidR="02C3FA53" w:rsidRDefault="02C3FA53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 xml:space="preserve">Full load draw - </w:t>
      </w:r>
      <w:r w:rsidR="64E3CC8B" w:rsidRPr="4356D981">
        <w:rPr>
          <w:rFonts w:ascii="Arial" w:eastAsia="Arial" w:hAnsi="Arial" w:cs="Arial"/>
          <w:color w:val="000000" w:themeColor="text1"/>
          <w:sz w:val="22"/>
          <w:szCs w:val="22"/>
        </w:rPr>
        <w:t>max current draw – 3.2A</w:t>
      </w:r>
    </w:p>
    <w:p w14:paraId="6B86E8A9" w14:textId="5A38182B" w:rsidR="64E3CC8B" w:rsidRDefault="64E3CC8B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Vin – 12V</w:t>
      </w:r>
    </w:p>
    <w:p w14:paraId="7E67615B" w14:textId="6F387B6E" w:rsidR="3C0368DC" w:rsidRDefault="3C0368DC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No load draw – 1.2A</w:t>
      </w:r>
    </w:p>
    <w:p w14:paraId="56D7F7C1" w14:textId="758DF6D6" w:rsidR="623CB0C7" w:rsidRDefault="623CB0C7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4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Brake actuator</w:t>
        </w:r>
      </w:hyperlink>
    </w:p>
    <w:p w14:paraId="55FB3591" w14:textId="4E3B1934" w:rsidR="623CB0C7" w:rsidRDefault="623CB0C7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Vin – 12v</w:t>
      </w:r>
    </w:p>
    <w:p w14:paraId="5F1545CD" w14:textId="47179FB2" w:rsidR="623CB0C7" w:rsidRDefault="623CB0C7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Full load current - .24A</w:t>
      </w:r>
    </w:p>
    <w:p w14:paraId="2B41C1DA" w14:textId="7C95BAF1" w:rsidR="623CB0C7" w:rsidRDefault="623CB0C7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10% DC</w:t>
      </w:r>
    </w:p>
    <w:p w14:paraId="20244EFD" w14:textId="599FA240" w:rsidR="7220DA78" w:rsidRDefault="7220DA78" w:rsidP="4356D981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5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Motor</w:t>
        </w:r>
      </w:hyperlink>
    </w:p>
    <w:p w14:paraId="1FAEAFA1" w14:textId="305A34FE" w:rsidR="7220DA78" w:rsidRDefault="7220DA78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Vin 24v</w:t>
      </w:r>
    </w:p>
    <w:p w14:paraId="3351A76A" w14:textId="38316B97" w:rsidR="7220DA78" w:rsidRDefault="7220DA78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Max/stall current – 30-40A</w:t>
      </w:r>
    </w:p>
    <w:p w14:paraId="3536B1E1" w14:textId="68422763" w:rsidR="7220DA78" w:rsidRDefault="7220DA78" w:rsidP="4356D981">
      <w:pPr>
        <w:pStyle w:val="ListParagraph"/>
        <w:numPr>
          <w:ilvl w:val="1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Nominal current - 10A</w:t>
      </w:r>
    </w:p>
    <w:p w14:paraId="61DFB116" w14:textId="46968961" w:rsidR="00AF0332" w:rsidRDefault="00AF0332" w:rsidP="00AF0332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Servos</w:t>
      </w:r>
    </w:p>
    <w:p w14:paraId="49D7C6C6" w14:textId="1E60341C" w:rsidR="00AF0332" w:rsidRDefault="00AF0332" w:rsidP="00AF0332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Water Pump</w:t>
      </w:r>
    </w:p>
    <w:p w14:paraId="20FC96E8" w14:textId="5352A147" w:rsidR="00AF0332" w:rsidRDefault="00AF0332" w:rsidP="00AF0332">
      <w:pPr>
        <w:pStyle w:val="ListParagraph"/>
        <w:numPr>
          <w:ilvl w:val="0"/>
          <w:numId w:val="3"/>
        </w:num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Solenoid Valve</w:t>
      </w:r>
    </w:p>
    <w:p w14:paraId="0E7ED02B" w14:textId="08E6848D" w:rsidR="4356D981" w:rsidRDefault="4356D981" w:rsidP="4356D981">
      <w:p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5165A5A3" w14:textId="7F7603A6" w:rsidR="17C5740B" w:rsidRDefault="17C5740B" w:rsidP="4356D981">
      <w:pPr>
        <w:spacing w:after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Main Parts needed</w:t>
      </w:r>
      <w:r w:rsidR="50C42BE3" w:rsidRPr="4356D981">
        <w:rPr>
          <w:rFonts w:ascii="Arial" w:eastAsia="Arial" w:hAnsi="Arial" w:cs="Arial"/>
          <w:color w:val="000000" w:themeColor="text1"/>
          <w:sz w:val="22"/>
          <w:szCs w:val="22"/>
        </w:rPr>
        <w:t xml:space="preserve"> on </w:t>
      </w:r>
      <w:proofErr w:type="spellStart"/>
      <w:r w:rsidR="50C42BE3" w:rsidRPr="4356D981">
        <w:rPr>
          <w:rFonts w:ascii="Arial" w:eastAsia="Arial" w:hAnsi="Arial" w:cs="Arial"/>
          <w:color w:val="000000" w:themeColor="text1"/>
          <w:sz w:val="22"/>
          <w:szCs w:val="22"/>
        </w:rPr>
        <w:t>pcb</w:t>
      </w:r>
      <w:proofErr w:type="spellEnd"/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:</w:t>
      </w:r>
    </w:p>
    <w:p w14:paraId="57A824FB" w14:textId="526C43A0" w:rsidR="17C5740B" w:rsidRDefault="17C5740B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Input fuse</w:t>
      </w:r>
    </w:p>
    <w:p w14:paraId="2829F9D5" w14:textId="4D410A63" w:rsidR="17C5740B" w:rsidRPr="00CB0F45" w:rsidRDefault="17C5740B" w:rsidP="00CB0F45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12v - 5v buck</w:t>
      </w:r>
    </w:p>
    <w:p w14:paraId="2F08150E" w14:textId="32CF5BB3" w:rsidR="17C5740B" w:rsidRDefault="00CB0F45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5</w:t>
      </w:r>
      <w:r w:rsidR="17C5740B" w:rsidRPr="4356D981">
        <w:rPr>
          <w:rFonts w:ascii="Arial" w:eastAsia="Arial" w:hAnsi="Arial" w:cs="Arial"/>
          <w:color w:val="000000" w:themeColor="text1"/>
          <w:sz w:val="22"/>
          <w:szCs w:val="22"/>
        </w:rPr>
        <w:t xml:space="preserve">v - 3.3v </w:t>
      </w:r>
      <w:proofErr w:type="spellStart"/>
      <w:r w:rsidR="17C5740B" w:rsidRPr="4356D981">
        <w:rPr>
          <w:rFonts w:ascii="Arial" w:eastAsia="Arial" w:hAnsi="Arial" w:cs="Arial"/>
          <w:color w:val="000000" w:themeColor="text1"/>
          <w:sz w:val="22"/>
          <w:szCs w:val="22"/>
        </w:rPr>
        <w:t>ldo</w:t>
      </w:r>
      <w:proofErr w:type="spellEnd"/>
    </w:p>
    <w:p w14:paraId="0A945426" w14:textId="7FCFCDA6" w:rsidR="17C5740B" w:rsidRDefault="17C5740B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proofErr w:type="spellStart"/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Stm</w:t>
      </w:r>
      <w:proofErr w:type="spellEnd"/>
    </w:p>
    <w:p w14:paraId="58232DDF" w14:textId="259103F9" w:rsidR="17C5740B" w:rsidRDefault="17C5740B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Servo motor driver</w:t>
      </w:r>
    </w:p>
    <w:p w14:paraId="59C85504" w14:textId="2EFE831B" w:rsidR="17C5740B" w:rsidRDefault="17C5740B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Rails for 12v, 5v, 3v3</w:t>
      </w:r>
    </w:p>
    <w:p w14:paraId="5CE43667" w14:textId="170C01BB" w:rsidR="00CD1DBB" w:rsidRDefault="00CD1DBB" w:rsidP="4356D981">
      <w:pPr>
        <w:pStyle w:val="ListParagraph"/>
        <w:numPr>
          <w:ilvl w:val="0"/>
          <w:numId w:val="5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12v-6v dc-dc</w:t>
      </w:r>
    </w:p>
    <w:p w14:paraId="0271DB63" w14:textId="77777777" w:rsidR="00CD1DBB" w:rsidRDefault="00CD1DBB" w:rsidP="00CD1DBB">
      <w:pPr>
        <w:pStyle w:val="ListParagraph"/>
        <w:spacing w:before="220" w:after="220"/>
        <w:ind w:left="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3C50403C" w14:textId="03884536" w:rsidR="00CD1DBB" w:rsidRDefault="00CD1DBB" w:rsidP="00CD1DBB">
      <w:pPr>
        <w:pStyle w:val="ListParagraph"/>
        <w:spacing w:before="220" w:after="220"/>
        <w:ind w:left="0"/>
        <w:rPr>
          <w:rFonts w:ascii="Arial" w:eastAsia="Arial" w:hAnsi="Arial" w:cs="Arial"/>
          <w:color w:val="000000" w:themeColor="text1"/>
          <w:sz w:val="22"/>
          <w:szCs w:val="22"/>
        </w:rPr>
      </w:pPr>
      <w:r w:rsidRPr="00CD1DBB">
        <w:rPr>
          <w:rFonts w:ascii="Arial" w:eastAsia="Arial" w:hAnsi="Arial" w:cs="Arial"/>
          <w:color w:val="000000" w:themeColor="text1"/>
          <w:sz w:val="22"/>
          <w:szCs w:val="22"/>
        </w:rPr>
        <w:t>NSR020A0X43Z</w:t>
      </w:r>
    </w:p>
    <w:p w14:paraId="14B4508E" w14:textId="77777777" w:rsidR="00CD1DBB" w:rsidRDefault="00CD1DBB" w:rsidP="00CD1DBB">
      <w:pPr>
        <w:pStyle w:val="ListParagraph"/>
        <w:spacing w:before="220" w:after="220"/>
        <w:ind w:left="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78C5B646" w14:textId="0273E5B2" w:rsidR="4356D981" w:rsidRDefault="4356D981"/>
    <w:p w14:paraId="51326CA6" w14:textId="11CE59AE" w:rsidR="17C5740B" w:rsidRDefault="17C5740B" w:rsidP="4356D981">
      <w:pPr>
        <w:spacing w:after="0"/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Part selection:</w:t>
      </w:r>
    </w:p>
    <w:p w14:paraId="08852BA3" w14:textId="7137EF94" w:rsidR="17C5740B" w:rsidRDefault="17C5740B" w:rsidP="4356D981">
      <w:pPr>
        <w:pStyle w:val="ListParagraph"/>
        <w:numPr>
          <w:ilvl w:val="0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Buck Converter</w:t>
      </w:r>
    </w:p>
    <w:p w14:paraId="7C0B3184" w14:textId="70D58394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6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MCP16361T-E/NMXVAO</w:t>
        </w:r>
      </w:hyperlink>
    </w:p>
    <w:p w14:paraId="43FCD75F" w14:textId="69AEDFBF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7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LMR51403YFDBVR</w:t>
        </w:r>
      </w:hyperlink>
    </w:p>
    <w:p w14:paraId="43CCF151" w14:textId="51995CC9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8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LMR604103SRAKR</w:t>
        </w:r>
      </w:hyperlink>
    </w:p>
    <w:p w14:paraId="2A261E8F" w14:textId="622D3A48" w:rsidR="17C5740B" w:rsidRPr="0065765C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19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BD9G401EFJ-E2</w:t>
        </w:r>
      </w:hyperlink>
    </w:p>
    <w:p w14:paraId="04CD8B0A" w14:textId="788FD00B" w:rsidR="0065765C" w:rsidRDefault="0065765C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0065765C">
        <w:rPr>
          <w:rFonts w:ascii="Arial" w:eastAsia="Arial" w:hAnsi="Arial" w:cs="Arial"/>
          <w:color w:val="000000" w:themeColor="text1"/>
          <w:sz w:val="22"/>
          <w:szCs w:val="22"/>
        </w:rPr>
        <w:t>LMR604605SVBCRQ1</w:t>
      </w:r>
    </w:p>
    <w:p w14:paraId="4F627520" w14:textId="7C6CF2E9" w:rsidR="2F616D57" w:rsidRDefault="2F616D57" w:rsidP="4356D981">
      <w:pPr>
        <w:pStyle w:val="ListParagraph"/>
        <w:numPr>
          <w:ilvl w:val="1"/>
          <w:numId w:val="4"/>
        </w:numPr>
        <w:spacing w:before="220" w:after="220"/>
        <w:rPr>
          <w:highlight w:val="yellow"/>
        </w:rPr>
      </w:pPr>
      <w:hyperlink r:id="rId20">
        <w:r w:rsidRPr="7BC5BF9B">
          <w:rPr>
            <w:rStyle w:val="Hyperlink"/>
            <w:highlight w:val="lightGray"/>
          </w:rPr>
          <w:t>TI LMR60440</w:t>
        </w:r>
      </w:hyperlink>
    </w:p>
    <w:p w14:paraId="4D70F097" w14:textId="1AC8D742" w:rsidR="3CCF29C2" w:rsidRDefault="3CCF29C2" w:rsidP="4356D981">
      <w:pPr>
        <w:pStyle w:val="ListParagraph"/>
        <w:numPr>
          <w:ilvl w:val="2"/>
          <w:numId w:val="4"/>
        </w:numPr>
        <w:spacing w:before="220" w:after="220"/>
        <w:rPr>
          <w:highlight w:val="yellow"/>
        </w:rPr>
      </w:pPr>
      <w:r w:rsidRPr="4356D981">
        <w:rPr>
          <w:highlight w:val="yellow"/>
        </w:rPr>
        <w:t>4A input</w:t>
      </w:r>
    </w:p>
    <w:p w14:paraId="65A8567E" w14:textId="2A1B6622" w:rsidR="15498304" w:rsidRDefault="15498304" w:rsidP="4356D981">
      <w:pPr>
        <w:pStyle w:val="ListParagraph"/>
        <w:numPr>
          <w:ilvl w:val="2"/>
          <w:numId w:val="4"/>
        </w:numPr>
        <w:spacing w:before="220" w:after="220"/>
        <w:rPr>
          <w:highlight w:val="yellow"/>
        </w:rPr>
      </w:pPr>
      <w:r w:rsidRPr="4356D981">
        <w:rPr>
          <w:highlight w:val="yellow"/>
        </w:rPr>
        <w:t>Variable output</w:t>
      </w:r>
    </w:p>
    <w:p w14:paraId="73958EE7" w14:textId="26840340" w:rsidR="4356D981" w:rsidRDefault="4356D981" w:rsidP="4356D981">
      <w:pPr>
        <w:pStyle w:val="ListParagraph"/>
        <w:numPr>
          <w:ilvl w:val="2"/>
          <w:numId w:val="4"/>
        </w:numPr>
        <w:spacing w:before="220" w:after="220"/>
        <w:rPr>
          <w:highlight w:val="yellow"/>
        </w:rPr>
      </w:pPr>
    </w:p>
    <w:p w14:paraId="1E849659" w14:textId="1E124006" w:rsidR="17C5740B" w:rsidRDefault="17C5740B" w:rsidP="4356D981">
      <w:pPr>
        <w:pStyle w:val="ListParagraph"/>
        <w:numPr>
          <w:ilvl w:val="0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proofErr w:type="spellStart"/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Ldo</w:t>
      </w:r>
      <w:proofErr w:type="spellEnd"/>
    </w:p>
    <w:p w14:paraId="06D37A85" w14:textId="343D1934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21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TCR2EF</w:t>
        </w:r>
        <w:proofErr w:type="gramStart"/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33,LM</w:t>
        </w:r>
        <w:proofErr w:type="gramEnd"/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(CT</w:t>
        </w:r>
      </w:hyperlink>
    </w:p>
    <w:p w14:paraId="494A04C3" w14:textId="6D460DA9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  <w:highlight w:val="yellow"/>
        </w:rPr>
      </w:pPr>
      <w:hyperlink r:id="rId22">
        <w:r w:rsidRPr="4356D981">
          <w:rPr>
            <w:rStyle w:val="Hyperlink"/>
            <w:rFonts w:ascii="Arial" w:eastAsia="Arial" w:hAnsi="Arial" w:cs="Arial"/>
            <w:sz w:val="22"/>
            <w:szCs w:val="22"/>
            <w:highlight w:val="yellow"/>
          </w:rPr>
          <w:t>TLV70033DDCR</w:t>
        </w:r>
      </w:hyperlink>
    </w:p>
    <w:p w14:paraId="4C516E27" w14:textId="5EFB96D1" w:rsidR="21E3B0FB" w:rsidRDefault="21E3B0FB" w:rsidP="4356D981">
      <w:pPr>
        <w:pStyle w:val="ListParagraph"/>
        <w:numPr>
          <w:ilvl w:val="2"/>
          <w:numId w:val="4"/>
        </w:numPr>
        <w:spacing w:before="220" w:after="220"/>
      </w:pPr>
      <w:r w:rsidRPr="4356D981">
        <w:t>200 mA LDO</w:t>
      </w:r>
    </w:p>
    <w:p w14:paraId="494F0DA2" w14:textId="0FDF225C" w:rsidR="4356D981" w:rsidRDefault="4356D981" w:rsidP="4356D981">
      <w:pPr>
        <w:pStyle w:val="ListParagraph"/>
        <w:numPr>
          <w:ilvl w:val="2"/>
          <w:numId w:val="4"/>
        </w:numPr>
        <w:spacing w:before="220" w:after="220"/>
      </w:pPr>
    </w:p>
    <w:p w14:paraId="666DFFC1" w14:textId="3F23FF77" w:rsidR="17C5740B" w:rsidRDefault="17C5740B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23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AP2205-W5-7</w:t>
        </w:r>
      </w:hyperlink>
    </w:p>
    <w:p w14:paraId="316A432C" w14:textId="3D7F55C0" w:rsidR="4356D981" w:rsidRDefault="4356D981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13B73F9A" w14:textId="0E948993" w:rsidR="3922780A" w:rsidRDefault="3922780A" w:rsidP="4356D981">
      <w:pPr>
        <w:pStyle w:val="ListParagraph"/>
        <w:numPr>
          <w:ilvl w:val="0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Input fuse</w:t>
      </w:r>
    </w:p>
    <w:p w14:paraId="319E9E90" w14:textId="36DA1554" w:rsidR="05624752" w:rsidRDefault="05624752" w:rsidP="4356D981">
      <w:pPr>
        <w:pStyle w:val="ListParagraph"/>
        <w:numPr>
          <w:ilvl w:val="1"/>
          <w:numId w:val="4"/>
        </w:numPr>
        <w:spacing w:before="220" w:after="220"/>
        <w:rPr>
          <w:rStyle w:val="Hyperlink"/>
        </w:rPr>
      </w:pPr>
      <w:hyperlink r:id="rId24">
        <w:r w:rsidRPr="4356D981">
          <w:rPr>
            <w:rStyle w:val="Hyperlink"/>
          </w:rPr>
          <w:t>Littelfuse MINI-FL1</w:t>
        </w:r>
      </w:hyperlink>
    </w:p>
    <w:p w14:paraId="3CAD1A00" w14:textId="3683E366" w:rsidR="4356D981" w:rsidRDefault="4356D981" w:rsidP="4356D981">
      <w:pPr>
        <w:pStyle w:val="ListParagraph"/>
        <w:numPr>
          <w:ilvl w:val="2"/>
          <w:numId w:val="4"/>
        </w:numPr>
        <w:spacing w:before="220" w:after="220"/>
      </w:pPr>
    </w:p>
    <w:p w14:paraId="7A041A5E" w14:textId="0957D4D3" w:rsidR="3922780A" w:rsidRDefault="3922780A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25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KRDB112.5S</w:t>
        </w:r>
      </w:hyperlink>
    </w:p>
    <w:p w14:paraId="7463B25E" w14:textId="5F4DDB9F" w:rsidR="3922780A" w:rsidRDefault="3922780A" w:rsidP="4356D981">
      <w:pPr>
        <w:pStyle w:val="ListParagraph"/>
        <w:numPr>
          <w:ilvl w:val="1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26">
        <w:r w:rsidRPr="4356D981">
          <w:rPr>
            <w:rStyle w:val="Hyperlink"/>
            <w:rFonts w:ascii="Arial" w:eastAsia="Arial" w:hAnsi="Arial" w:cs="Arial"/>
            <w:sz w:val="22"/>
            <w:szCs w:val="22"/>
          </w:rPr>
          <w:t>ERDM222</w:t>
        </w:r>
      </w:hyperlink>
    </w:p>
    <w:p w14:paraId="4A6082DA" w14:textId="01139295" w:rsidR="19ADB3DB" w:rsidRDefault="19ADB3DB" w:rsidP="4356D981">
      <w:pPr>
        <w:pStyle w:val="ListParagraph"/>
        <w:numPr>
          <w:ilvl w:val="0"/>
          <w:numId w:val="4"/>
        </w:num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STM</w:t>
      </w:r>
    </w:p>
    <w:p w14:paraId="39383465" w14:textId="2068D792" w:rsidR="19ADB3DB" w:rsidRDefault="19ADB3DB" w:rsidP="4356D981">
      <w:pPr>
        <w:pStyle w:val="ListParagraph"/>
        <w:numPr>
          <w:ilvl w:val="1"/>
          <w:numId w:val="4"/>
        </w:numPr>
        <w:spacing w:before="220" w:after="220"/>
      </w:pPr>
      <w:hyperlink r:id="rId27">
        <w:r w:rsidRPr="4356D981">
          <w:rPr>
            <w:rStyle w:val="Hyperlink"/>
          </w:rPr>
          <w:t>STM32G431KB</w:t>
        </w:r>
      </w:hyperlink>
    </w:p>
    <w:p w14:paraId="0DDD3B0E" w14:textId="27AABE9E" w:rsidR="45F8DA86" w:rsidRDefault="45F8DA86" w:rsidP="4356D981">
      <w:pPr>
        <w:pStyle w:val="ListParagraph"/>
        <w:numPr>
          <w:ilvl w:val="2"/>
          <w:numId w:val="4"/>
        </w:numPr>
        <w:spacing w:before="220" w:after="220"/>
      </w:pPr>
      <w:hyperlink r:id="rId28">
        <w:r w:rsidRPr="4356D981">
          <w:rPr>
            <w:rStyle w:val="Hyperlink"/>
          </w:rPr>
          <w:t>datasheet</w:t>
        </w:r>
      </w:hyperlink>
    </w:p>
    <w:p w14:paraId="52EE0A37" w14:textId="2B0A4ED6" w:rsidR="4356D981" w:rsidRDefault="4356D981" w:rsidP="4356D981">
      <w:pPr>
        <w:spacing w:before="220" w:after="220"/>
      </w:pPr>
    </w:p>
    <w:p w14:paraId="3BAAFDD5" w14:textId="77777777" w:rsidR="00741DBF" w:rsidRDefault="00741DBF" w:rsidP="4356D981">
      <w:p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11B35AEC" w14:textId="733214B9" w:rsidR="7BC6DAC9" w:rsidRDefault="7BC6DAC9" w:rsidP="4356D981">
      <w:pPr>
        <w:spacing w:before="220" w:after="220"/>
        <w:rPr>
          <w:rFonts w:ascii="Arial" w:eastAsia="Arial" w:hAnsi="Arial" w:cs="Arial"/>
          <w:color w:val="000000" w:themeColor="text1"/>
          <w:sz w:val="22"/>
          <w:szCs w:val="22"/>
        </w:rPr>
      </w:pPr>
      <w:r w:rsidRPr="4356D981">
        <w:rPr>
          <w:rFonts w:ascii="Arial" w:eastAsia="Arial" w:hAnsi="Arial" w:cs="Arial"/>
          <w:color w:val="000000" w:themeColor="text1"/>
          <w:sz w:val="22"/>
          <w:szCs w:val="22"/>
        </w:rPr>
        <w:t>Current Draws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221"/>
        <w:gridCol w:w="3013"/>
        <w:gridCol w:w="3116"/>
      </w:tblGrid>
      <w:tr w:rsidR="4356D981" w14:paraId="4F685514" w14:textId="77777777" w:rsidTr="4356D981">
        <w:trPr>
          <w:trHeight w:val="300"/>
        </w:trPr>
        <w:tc>
          <w:tcPr>
            <w:tcW w:w="3224" w:type="dxa"/>
          </w:tcPr>
          <w:p w14:paraId="54BFB0C3" w14:textId="260F860F" w:rsidR="2E686AA7" w:rsidRDefault="2E686AA7" w:rsidP="4356D981">
            <w:r w:rsidRPr="4356D981">
              <w:t>Component</w:t>
            </w:r>
          </w:p>
        </w:tc>
        <w:tc>
          <w:tcPr>
            <w:tcW w:w="3016" w:type="dxa"/>
          </w:tcPr>
          <w:p w14:paraId="260FF495" w14:textId="4C3CAF82" w:rsidR="2E686AA7" w:rsidRDefault="2E686AA7" w:rsidP="4356D981">
            <w:r w:rsidRPr="4356D981">
              <w:t>Nominal</w:t>
            </w:r>
          </w:p>
        </w:tc>
        <w:tc>
          <w:tcPr>
            <w:tcW w:w="3120" w:type="dxa"/>
          </w:tcPr>
          <w:p w14:paraId="50829324" w14:textId="2DEACA1A" w:rsidR="2E686AA7" w:rsidRDefault="2E686AA7" w:rsidP="4356D981">
            <w:r w:rsidRPr="4356D981">
              <w:t>max</w:t>
            </w:r>
          </w:p>
        </w:tc>
      </w:tr>
      <w:tr w:rsidR="4356D981" w14:paraId="20C94A72" w14:textId="77777777" w:rsidTr="4356D981">
        <w:trPr>
          <w:trHeight w:val="300"/>
        </w:trPr>
        <w:tc>
          <w:tcPr>
            <w:tcW w:w="3224" w:type="dxa"/>
          </w:tcPr>
          <w:p w14:paraId="49A5AEFA" w14:textId="04F1512F" w:rsidR="7BC6DAC9" w:rsidRDefault="7BC6DAC9" w:rsidP="4356D981">
            <w:r w:rsidRPr="4356D981">
              <w:t xml:space="preserve">Steering actuator </w:t>
            </w:r>
          </w:p>
        </w:tc>
        <w:tc>
          <w:tcPr>
            <w:tcW w:w="3016" w:type="dxa"/>
          </w:tcPr>
          <w:p w14:paraId="4BF3DC75" w14:textId="2FD97CD6" w:rsidR="33D072A9" w:rsidRDefault="33D072A9" w:rsidP="4356D981">
            <w:r w:rsidRPr="4356D981">
              <w:t>1.2</w:t>
            </w:r>
          </w:p>
        </w:tc>
        <w:tc>
          <w:tcPr>
            <w:tcW w:w="3120" w:type="dxa"/>
          </w:tcPr>
          <w:p w14:paraId="066D3582" w14:textId="4265ACFD" w:rsidR="33D072A9" w:rsidRDefault="33D072A9" w:rsidP="4356D981">
            <w:r w:rsidRPr="4356D981">
              <w:t>3.2</w:t>
            </w:r>
          </w:p>
        </w:tc>
      </w:tr>
      <w:tr w:rsidR="4356D981" w14:paraId="3BB2A0D4" w14:textId="77777777" w:rsidTr="4356D981">
        <w:trPr>
          <w:trHeight w:val="300"/>
        </w:trPr>
        <w:tc>
          <w:tcPr>
            <w:tcW w:w="3224" w:type="dxa"/>
          </w:tcPr>
          <w:p w14:paraId="2F37BACD" w14:textId="07D07E44" w:rsidR="52B34C41" w:rsidRDefault="52B34C41" w:rsidP="4356D981">
            <w:r w:rsidRPr="4356D981">
              <w:t xml:space="preserve">Brake actuator </w:t>
            </w:r>
          </w:p>
        </w:tc>
        <w:tc>
          <w:tcPr>
            <w:tcW w:w="3016" w:type="dxa"/>
          </w:tcPr>
          <w:p w14:paraId="2ABE61FC" w14:textId="45920360" w:rsidR="693795B0" w:rsidRDefault="693795B0" w:rsidP="4356D981">
            <w:r w:rsidRPr="4356D981">
              <w:t>.</w:t>
            </w:r>
            <w:r w:rsidR="4B4E6476" w:rsidRPr="4356D981">
              <w:t>5</w:t>
            </w:r>
            <w:r w:rsidR="103B18B3" w:rsidRPr="4356D981">
              <w:t>5</w:t>
            </w:r>
          </w:p>
        </w:tc>
        <w:tc>
          <w:tcPr>
            <w:tcW w:w="3120" w:type="dxa"/>
          </w:tcPr>
          <w:p w14:paraId="44F486D3" w14:textId="731E5B2C" w:rsidR="0211D42D" w:rsidRDefault="0211D42D" w:rsidP="4356D981">
            <w:r w:rsidRPr="4356D981">
              <w:t>1</w:t>
            </w:r>
          </w:p>
        </w:tc>
      </w:tr>
      <w:tr w:rsidR="4356D981" w14:paraId="7D08B965" w14:textId="77777777" w:rsidTr="4356D981">
        <w:trPr>
          <w:trHeight w:val="300"/>
        </w:trPr>
        <w:tc>
          <w:tcPr>
            <w:tcW w:w="3224" w:type="dxa"/>
          </w:tcPr>
          <w:p w14:paraId="05F979DE" w14:textId="0DA9EC26" w:rsidR="222B893F" w:rsidRDefault="222B893F" w:rsidP="4356D981">
            <w:r w:rsidRPr="4356D981">
              <w:t>STM (sensors)</w:t>
            </w:r>
          </w:p>
        </w:tc>
        <w:tc>
          <w:tcPr>
            <w:tcW w:w="3016" w:type="dxa"/>
          </w:tcPr>
          <w:p w14:paraId="61F0C29D" w14:textId="35108C3E" w:rsidR="640E14D3" w:rsidRDefault="640E14D3" w:rsidP="4356D981">
            <w:r w:rsidRPr="4356D981">
              <w:t>.</w:t>
            </w:r>
            <w:r w:rsidR="10995495" w:rsidRPr="4356D981">
              <w:t>15</w:t>
            </w:r>
          </w:p>
        </w:tc>
        <w:tc>
          <w:tcPr>
            <w:tcW w:w="3120" w:type="dxa"/>
          </w:tcPr>
          <w:p w14:paraId="08C7A227" w14:textId="502A6F63" w:rsidR="52E4196B" w:rsidRDefault="52E4196B" w:rsidP="4356D981">
            <w:r w:rsidRPr="4356D981">
              <w:t>.</w:t>
            </w:r>
            <w:r w:rsidR="10995495" w:rsidRPr="4356D981">
              <w:t>3</w:t>
            </w:r>
          </w:p>
        </w:tc>
      </w:tr>
      <w:tr w:rsidR="4356D981" w14:paraId="5BBC6605" w14:textId="77777777" w:rsidTr="4356D981">
        <w:trPr>
          <w:trHeight w:val="300"/>
        </w:trPr>
        <w:tc>
          <w:tcPr>
            <w:tcW w:w="3224" w:type="dxa"/>
          </w:tcPr>
          <w:p w14:paraId="72330268" w14:textId="793DFFB2" w:rsidR="222B893F" w:rsidRDefault="222B893F" w:rsidP="4356D981">
            <w:r w:rsidRPr="4356D981">
              <w:t>STM (onboard)</w:t>
            </w:r>
          </w:p>
        </w:tc>
        <w:tc>
          <w:tcPr>
            <w:tcW w:w="3016" w:type="dxa"/>
          </w:tcPr>
          <w:p w14:paraId="5A92ADE2" w14:textId="22C8F842" w:rsidR="6A183D6C" w:rsidRDefault="6A183D6C" w:rsidP="4356D981">
            <w:r w:rsidRPr="4356D981">
              <w:t>.1</w:t>
            </w:r>
          </w:p>
        </w:tc>
        <w:tc>
          <w:tcPr>
            <w:tcW w:w="3120" w:type="dxa"/>
          </w:tcPr>
          <w:p w14:paraId="189D3F23" w14:textId="7161F467" w:rsidR="46AE8922" w:rsidRDefault="46AE8922" w:rsidP="4356D981">
            <w:r w:rsidRPr="4356D981">
              <w:t>.</w:t>
            </w:r>
            <w:r w:rsidR="3F46A499" w:rsidRPr="4356D981">
              <w:t>2</w:t>
            </w:r>
          </w:p>
        </w:tc>
      </w:tr>
      <w:tr w:rsidR="4356D981" w14:paraId="0B7A9B56" w14:textId="77777777" w:rsidTr="4356D981">
        <w:trPr>
          <w:trHeight w:val="300"/>
        </w:trPr>
        <w:tc>
          <w:tcPr>
            <w:tcW w:w="3224" w:type="dxa"/>
          </w:tcPr>
          <w:p w14:paraId="5793BB4D" w14:textId="21B576BD" w:rsidR="222B893F" w:rsidRDefault="222B893F" w:rsidP="4356D981">
            <w:r w:rsidRPr="4356D981">
              <w:t>Pi4</w:t>
            </w:r>
          </w:p>
        </w:tc>
        <w:tc>
          <w:tcPr>
            <w:tcW w:w="3016" w:type="dxa"/>
          </w:tcPr>
          <w:p w14:paraId="74B6A274" w14:textId="191A1726" w:rsidR="1DDF68F7" w:rsidRDefault="1DDF68F7" w:rsidP="4356D981">
            <w:r w:rsidRPr="4356D981">
              <w:t>2.5</w:t>
            </w:r>
          </w:p>
        </w:tc>
        <w:tc>
          <w:tcPr>
            <w:tcW w:w="3120" w:type="dxa"/>
          </w:tcPr>
          <w:p w14:paraId="04CCED11" w14:textId="4537F5CE" w:rsidR="1DDF68F7" w:rsidRDefault="1DDF68F7" w:rsidP="4356D981">
            <w:r w:rsidRPr="4356D981">
              <w:t>3</w:t>
            </w:r>
          </w:p>
        </w:tc>
      </w:tr>
      <w:tr w:rsidR="4356D981" w14:paraId="1CD8AA36" w14:textId="77777777" w:rsidTr="4356D981">
        <w:trPr>
          <w:trHeight w:val="300"/>
        </w:trPr>
        <w:tc>
          <w:tcPr>
            <w:tcW w:w="3224" w:type="dxa"/>
          </w:tcPr>
          <w:p w14:paraId="098DFC15" w14:textId="7A8AA982" w:rsidR="222B893F" w:rsidRDefault="222B893F" w:rsidP="4356D981">
            <w:r w:rsidRPr="4356D981">
              <w:t>Servos (</w:t>
            </w:r>
            <w:r w:rsidR="00A8355C">
              <w:t>6</w:t>
            </w:r>
            <w:r w:rsidRPr="4356D981">
              <w:t>)</w:t>
            </w:r>
          </w:p>
        </w:tc>
        <w:tc>
          <w:tcPr>
            <w:tcW w:w="3016" w:type="dxa"/>
          </w:tcPr>
          <w:p w14:paraId="4FC041CD" w14:textId="365E218E" w:rsidR="09045434" w:rsidRDefault="09045434" w:rsidP="4356D981">
            <w:r w:rsidRPr="4356D981">
              <w:t>1</w:t>
            </w:r>
          </w:p>
        </w:tc>
        <w:tc>
          <w:tcPr>
            <w:tcW w:w="3120" w:type="dxa"/>
          </w:tcPr>
          <w:p w14:paraId="1DD96435" w14:textId="70523C09" w:rsidR="09045434" w:rsidRDefault="00A8355C" w:rsidP="4356D981">
            <w:r>
              <w:t>1.9</w:t>
            </w:r>
          </w:p>
        </w:tc>
      </w:tr>
      <w:tr w:rsidR="4356D981" w14:paraId="3673CE2F" w14:textId="77777777" w:rsidTr="4356D981">
        <w:trPr>
          <w:trHeight w:val="300"/>
        </w:trPr>
        <w:tc>
          <w:tcPr>
            <w:tcW w:w="3224" w:type="dxa"/>
          </w:tcPr>
          <w:p w14:paraId="5F960D42" w14:textId="3588C109" w:rsidR="34517FE8" w:rsidRDefault="34517FE8" w:rsidP="4356D981">
            <w:r w:rsidRPr="4356D981">
              <w:t>Total</w:t>
            </w:r>
          </w:p>
        </w:tc>
        <w:tc>
          <w:tcPr>
            <w:tcW w:w="3016" w:type="dxa"/>
          </w:tcPr>
          <w:p w14:paraId="19417997" w14:textId="2D0901B0" w:rsidR="1B2E6A8A" w:rsidRDefault="1B2E6A8A" w:rsidP="4356D981">
            <w:r w:rsidRPr="4356D981">
              <w:t>5.5</w:t>
            </w:r>
          </w:p>
        </w:tc>
        <w:tc>
          <w:tcPr>
            <w:tcW w:w="3120" w:type="dxa"/>
          </w:tcPr>
          <w:p w14:paraId="2FE48C3D" w14:textId="1F417B69" w:rsidR="5528D801" w:rsidRDefault="5528D801" w:rsidP="4356D981">
            <w:r w:rsidRPr="4356D981">
              <w:t>10.1</w:t>
            </w:r>
          </w:p>
        </w:tc>
      </w:tr>
      <w:tr w:rsidR="4356D981" w14:paraId="61402F78" w14:textId="77777777" w:rsidTr="4356D981">
        <w:trPr>
          <w:trHeight w:val="300"/>
        </w:trPr>
        <w:tc>
          <w:tcPr>
            <w:tcW w:w="3224" w:type="dxa"/>
          </w:tcPr>
          <w:p w14:paraId="633B8874" w14:textId="6EBC1225" w:rsidR="4356D981" w:rsidRDefault="4356D981" w:rsidP="4356D981"/>
        </w:tc>
        <w:tc>
          <w:tcPr>
            <w:tcW w:w="3016" w:type="dxa"/>
          </w:tcPr>
          <w:p w14:paraId="7DBC4D91" w14:textId="19724475" w:rsidR="4356D981" w:rsidRDefault="4356D981" w:rsidP="4356D981"/>
        </w:tc>
        <w:tc>
          <w:tcPr>
            <w:tcW w:w="3120" w:type="dxa"/>
          </w:tcPr>
          <w:p w14:paraId="593F05BE" w14:textId="05C8E105" w:rsidR="4356D981" w:rsidRDefault="4356D981" w:rsidP="4356D981"/>
        </w:tc>
      </w:tr>
      <w:tr w:rsidR="4356D981" w14:paraId="26DA7018" w14:textId="77777777" w:rsidTr="4356D981">
        <w:trPr>
          <w:trHeight w:val="300"/>
        </w:trPr>
        <w:tc>
          <w:tcPr>
            <w:tcW w:w="3224" w:type="dxa"/>
          </w:tcPr>
          <w:p w14:paraId="23C7F6F9" w14:textId="0FACF035" w:rsidR="436C8C95" w:rsidRDefault="436C8C95" w:rsidP="4356D981">
            <w:r w:rsidRPr="4356D981">
              <w:t>Motor</w:t>
            </w:r>
          </w:p>
        </w:tc>
        <w:tc>
          <w:tcPr>
            <w:tcW w:w="3016" w:type="dxa"/>
          </w:tcPr>
          <w:p w14:paraId="3E82BDC0" w14:textId="21FC0B2D" w:rsidR="436C8C95" w:rsidRDefault="436C8C95" w:rsidP="4356D981">
            <w:r w:rsidRPr="4356D981">
              <w:t>10A</w:t>
            </w:r>
          </w:p>
        </w:tc>
        <w:tc>
          <w:tcPr>
            <w:tcW w:w="3120" w:type="dxa"/>
          </w:tcPr>
          <w:p w14:paraId="356E71D1" w14:textId="248E5D44" w:rsidR="436C8C95" w:rsidRDefault="436C8C95" w:rsidP="4356D981">
            <w:r w:rsidRPr="4356D981">
              <w:t>30-40A</w:t>
            </w:r>
          </w:p>
        </w:tc>
      </w:tr>
    </w:tbl>
    <w:p w14:paraId="649F72B5" w14:textId="3F790BB1" w:rsidR="4356D981" w:rsidRDefault="4356D981" w:rsidP="4356D981"/>
    <w:p w14:paraId="3ECA4A51" w14:textId="5099BF9B" w:rsidR="4356D981" w:rsidRDefault="3BF26807" w:rsidP="7BC5BF9B">
      <w:pPr>
        <w:rPr>
          <w:u w:val="single"/>
        </w:rPr>
      </w:pPr>
      <w:r w:rsidRPr="7BC5BF9B">
        <w:rPr>
          <w:u w:val="single"/>
        </w:rPr>
        <w:t>STARTING SCHEMATIC</w:t>
      </w:r>
    </w:p>
    <w:p w14:paraId="7F340D4B" w14:textId="0433A735" w:rsidR="4356D981" w:rsidRDefault="3BF26807" w:rsidP="7BC5BF9B">
      <w:pPr>
        <w:pStyle w:val="ListParagraph"/>
        <w:numPr>
          <w:ilvl w:val="0"/>
          <w:numId w:val="2"/>
        </w:numPr>
      </w:pPr>
      <w:r w:rsidRPr="7BC5BF9B">
        <w:t>MAIN COMPONENTS</w:t>
      </w:r>
    </w:p>
    <w:p w14:paraId="5A1A62E2" w14:textId="77777777" w:rsidR="00F67411" w:rsidRDefault="00F67411" w:rsidP="7BC5BF9B">
      <w:pPr>
        <w:pStyle w:val="ListParagraph"/>
        <w:numPr>
          <w:ilvl w:val="1"/>
          <w:numId w:val="2"/>
        </w:numPr>
      </w:pPr>
      <w:r w:rsidRPr="00F67411">
        <w:t xml:space="preserve">NSR020A0X43Z </w:t>
      </w:r>
    </w:p>
    <w:p w14:paraId="1D7EFBA7" w14:textId="6A5DABDE" w:rsidR="4356D981" w:rsidRPr="00F532D3" w:rsidRDefault="3BF26807" w:rsidP="7BC5BF9B">
      <w:pPr>
        <w:pStyle w:val="ListParagraph"/>
        <w:numPr>
          <w:ilvl w:val="1"/>
          <w:numId w:val="2"/>
        </w:numPr>
        <w:rPr>
          <w:rFonts w:ascii="Arial" w:eastAsia="Arial" w:hAnsi="Arial" w:cs="Arial"/>
          <w:color w:val="000000" w:themeColor="text1"/>
          <w:sz w:val="22"/>
          <w:szCs w:val="22"/>
        </w:rPr>
      </w:pPr>
      <w:hyperlink r:id="rId29">
        <w:r w:rsidRPr="7BC5BF9B">
          <w:rPr>
            <w:rStyle w:val="Hyperlink"/>
            <w:rFonts w:ascii="Arial" w:eastAsia="Arial" w:hAnsi="Arial" w:cs="Arial"/>
            <w:sz w:val="22"/>
            <w:szCs w:val="22"/>
          </w:rPr>
          <w:t>TLV70033DDCR</w:t>
        </w:r>
      </w:hyperlink>
    </w:p>
    <w:p w14:paraId="151871F5" w14:textId="68E13E67" w:rsidR="00F532D3" w:rsidRDefault="00F532D3" w:rsidP="7BC5BF9B">
      <w:pPr>
        <w:pStyle w:val="ListParagraph"/>
        <w:numPr>
          <w:ilvl w:val="1"/>
          <w:numId w:val="2"/>
        </w:numPr>
        <w:rPr>
          <w:rFonts w:ascii="Arial" w:eastAsia="Arial" w:hAnsi="Arial" w:cs="Arial"/>
          <w:color w:val="000000" w:themeColor="text1"/>
          <w:sz w:val="22"/>
          <w:szCs w:val="22"/>
        </w:rPr>
      </w:pPr>
      <w:r w:rsidRPr="00F532D3">
        <w:rPr>
          <w:rFonts w:ascii="Arial" w:eastAsia="Arial" w:hAnsi="Arial" w:cs="Arial"/>
          <w:color w:val="000000" w:themeColor="text1"/>
          <w:sz w:val="22"/>
          <w:szCs w:val="22"/>
        </w:rPr>
        <w:t>STM32G474CBT6TR</w:t>
      </w:r>
    </w:p>
    <w:p w14:paraId="2605E98E" w14:textId="24A09ED7" w:rsidR="00F532D3" w:rsidRDefault="00F532D3" w:rsidP="7BC5BF9B">
      <w:pPr>
        <w:pStyle w:val="ListParagraph"/>
        <w:numPr>
          <w:ilvl w:val="1"/>
          <w:numId w:val="2"/>
        </w:numPr>
        <w:rPr>
          <w:rFonts w:ascii="Arial" w:eastAsia="Arial" w:hAnsi="Arial" w:cs="Arial"/>
          <w:color w:val="000000" w:themeColor="text1"/>
          <w:sz w:val="22"/>
          <w:szCs w:val="22"/>
        </w:rPr>
      </w:pPr>
      <w:r w:rsidRPr="00F532D3">
        <w:rPr>
          <w:rFonts w:ascii="Arial" w:eastAsia="Arial" w:hAnsi="Arial" w:cs="Arial"/>
          <w:color w:val="000000" w:themeColor="text1"/>
          <w:sz w:val="22"/>
          <w:szCs w:val="22"/>
        </w:rPr>
        <w:t>LMR51450FSQDRRRQ1</w:t>
      </w:r>
    </w:p>
    <w:p w14:paraId="7DF90378" w14:textId="02A33FD2" w:rsidR="00F532D3" w:rsidRDefault="00F532D3" w:rsidP="7BC5BF9B">
      <w:pPr>
        <w:pStyle w:val="ListParagraph"/>
        <w:numPr>
          <w:ilvl w:val="1"/>
          <w:numId w:val="2"/>
        </w:numPr>
        <w:rPr>
          <w:rFonts w:ascii="Arial" w:eastAsia="Arial" w:hAnsi="Arial" w:cs="Arial"/>
          <w:color w:val="000000" w:themeColor="text1"/>
          <w:sz w:val="22"/>
          <w:szCs w:val="22"/>
        </w:rPr>
      </w:pPr>
      <w:r w:rsidRPr="00F532D3">
        <w:rPr>
          <w:rFonts w:ascii="Arial" w:eastAsia="Arial" w:hAnsi="Arial" w:cs="Arial"/>
          <w:color w:val="000000" w:themeColor="text1"/>
          <w:sz w:val="22"/>
          <w:szCs w:val="22"/>
        </w:rPr>
        <w:t>1206L500/12SLPR</w:t>
      </w:r>
    </w:p>
    <w:p w14:paraId="3B4E29DD" w14:textId="77777777" w:rsidR="00F532D3" w:rsidRPr="00F532D3" w:rsidRDefault="00F532D3" w:rsidP="00F532D3">
      <w:pPr>
        <w:rPr>
          <w:rFonts w:ascii="Arial" w:eastAsia="Arial" w:hAnsi="Arial" w:cs="Arial"/>
          <w:color w:val="000000" w:themeColor="text1"/>
          <w:sz w:val="22"/>
          <w:szCs w:val="22"/>
        </w:rPr>
      </w:pPr>
      <w:r w:rsidRPr="00F532D3">
        <w:rPr>
          <w:rFonts w:ascii="Arial" w:eastAsia="Arial" w:hAnsi="Arial" w:cs="Arial"/>
          <w:color w:val="000000" w:themeColor="text1"/>
          <w:sz w:val="22"/>
          <w:szCs w:val="22"/>
        </w:rPr>
        <w:lastRenderedPageBreak/>
        <w:t>LMR51450FSQDRRRQ1</w:t>
      </w:r>
    </w:p>
    <w:p w14:paraId="28E2DC6D" w14:textId="6EFEAF5B" w:rsidR="4356D981" w:rsidRDefault="00F532D3" w:rsidP="7BC5BF9B">
      <w:r w:rsidRPr="00F532D3">
        <w:rPr>
          <w:noProof/>
        </w:rPr>
        <w:drawing>
          <wp:inline distT="0" distB="0" distL="0" distR="0" wp14:anchorId="3B9A1BA9" wp14:editId="49B49D3F">
            <wp:extent cx="5943600" cy="2845435"/>
            <wp:effectExtent l="0" t="0" r="0" b="0"/>
            <wp:docPr id="161643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16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88234" w14:textId="21474206" w:rsidR="00F532D3" w:rsidRDefault="00F532D3" w:rsidP="7BC5BF9B">
      <w:r w:rsidRPr="00F532D3">
        <w:rPr>
          <w:noProof/>
        </w:rPr>
        <w:drawing>
          <wp:inline distT="0" distB="0" distL="0" distR="0" wp14:anchorId="45BCA8C9" wp14:editId="1C7C250C">
            <wp:extent cx="5943600" cy="697865"/>
            <wp:effectExtent l="0" t="0" r="0" b="6985"/>
            <wp:docPr id="60729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969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DDC3" w14:textId="4730CDAF" w:rsidR="7BC5BF9B" w:rsidRDefault="7BC5BF9B" w:rsidP="7BC5BF9B"/>
    <w:p w14:paraId="1BD8C237" w14:textId="4B18AF7B" w:rsidR="24196FB0" w:rsidRDefault="24196FB0" w:rsidP="7BC5BF9B">
      <w:r>
        <w:t>TLV70033DDCR</w:t>
      </w:r>
    </w:p>
    <w:p w14:paraId="6B360DAD" w14:textId="180E96B3" w:rsidR="24196FB0" w:rsidRDefault="24196FB0" w:rsidP="7BC5BF9B">
      <w:r>
        <w:t>Recommends 1u caps for Cin and Cout</w:t>
      </w:r>
    </w:p>
    <w:p w14:paraId="19723135" w14:textId="1D58AE7C" w:rsidR="24196FB0" w:rsidRDefault="24196FB0" w:rsidP="7BC5BF9B">
      <w:r>
        <w:rPr>
          <w:noProof/>
        </w:rPr>
        <w:drawing>
          <wp:inline distT="0" distB="0" distL="0" distR="0" wp14:anchorId="0A5AA40F" wp14:editId="29A3F633">
            <wp:extent cx="5943600" cy="2590800"/>
            <wp:effectExtent l="0" t="0" r="0" b="0"/>
            <wp:docPr id="7720330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33069" name="Picture 77203306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BE60" w14:textId="05EF5978" w:rsidR="7BC5BF9B" w:rsidRDefault="00F67411" w:rsidP="7BC5BF9B">
      <w:r w:rsidRPr="00F67411">
        <w:t>NSR020A0X43Z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1673"/>
        <w:gridCol w:w="2845"/>
        <w:gridCol w:w="3704"/>
      </w:tblGrid>
      <w:tr w:rsidR="00F67411" w:rsidRPr="00CD1DBB" w14:paraId="44B57A61" w14:textId="77777777" w:rsidTr="00606D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F50C44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lastRenderedPageBreak/>
              <w:t>Pin</w:t>
            </w:r>
          </w:p>
        </w:tc>
        <w:tc>
          <w:tcPr>
            <w:tcW w:w="0" w:type="auto"/>
            <w:vAlign w:val="center"/>
            <w:hideMark/>
          </w:tcPr>
          <w:p w14:paraId="37E462DF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FB1DA81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75186A5D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For your board</w:t>
            </w:r>
          </w:p>
        </w:tc>
      </w:tr>
      <w:tr w:rsidR="00F67411" w:rsidRPr="00CD1DBB" w14:paraId="251DF113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4BA2D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9070924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Vout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69E25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Regulated output</w:t>
            </w:r>
          </w:p>
        </w:tc>
        <w:tc>
          <w:tcPr>
            <w:tcW w:w="0" w:type="auto"/>
            <w:vAlign w:val="center"/>
            <w:hideMark/>
          </w:tcPr>
          <w:p w14:paraId="191DBE65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Connect to 6V_SERVO or 5V_SERVO rail</w:t>
            </w:r>
          </w:p>
        </w:tc>
      </w:tr>
      <w:tr w:rsidR="00F67411" w:rsidRPr="00CD1DBB" w14:paraId="1F5D47DD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62B37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A49121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Trim+</w:t>
            </w:r>
          </w:p>
        </w:tc>
        <w:tc>
          <w:tcPr>
            <w:tcW w:w="0" w:type="auto"/>
            <w:vAlign w:val="center"/>
            <w:hideMark/>
          </w:tcPr>
          <w:p w14:paraId="77608902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Output voltage set</w:t>
            </w:r>
          </w:p>
        </w:tc>
        <w:tc>
          <w:tcPr>
            <w:tcW w:w="0" w:type="auto"/>
            <w:vAlign w:val="center"/>
            <w:hideMark/>
          </w:tcPr>
          <w:p w14:paraId="4D7512C1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One side of trim resistor</w:t>
            </w:r>
          </w:p>
        </w:tc>
      </w:tr>
      <w:tr w:rsidR="00F67411" w:rsidRPr="00CD1DBB" w14:paraId="2E29F000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AA347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76CB43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4B609577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Ground</w:t>
            </w:r>
          </w:p>
        </w:tc>
        <w:tc>
          <w:tcPr>
            <w:tcW w:w="0" w:type="auto"/>
            <w:vAlign w:val="center"/>
            <w:hideMark/>
          </w:tcPr>
          <w:p w14:paraId="5352E50C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Connect to main GND plane</w:t>
            </w:r>
          </w:p>
        </w:tc>
      </w:tr>
      <w:tr w:rsidR="00F67411" w:rsidRPr="00CD1DBB" w14:paraId="28042567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90665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BA714BB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PwGood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D2FAB6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Power-good output</w:t>
            </w:r>
          </w:p>
        </w:tc>
        <w:tc>
          <w:tcPr>
            <w:tcW w:w="0" w:type="auto"/>
            <w:vAlign w:val="center"/>
            <w:hideMark/>
          </w:tcPr>
          <w:p w14:paraId="7FE8FB78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proofErr w:type="gramStart"/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Optional</w:t>
            </w:r>
            <w:proofErr w:type="gramEnd"/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, can go to STM input or leave unused with care</w:t>
            </w:r>
          </w:p>
        </w:tc>
      </w:tr>
      <w:tr w:rsidR="00F67411" w:rsidRPr="00CD1DBB" w14:paraId="052B69F9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BAF2B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1BDACA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On/Off</w:t>
            </w:r>
          </w:p>
        </w:tc>
        <w:tc>
          <w:tcPr>
            <w:tcW w:w="0" w:type="auto"/>
            <w:vAlign w:val="center"/>
            <w:hideMark/>
          </w:tcPr>
          <w:p w14:paraId="36A54CE0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Enable pin</w:t>
            </w:r>
          </w:p>
        </w:tc>
        <w:tc>
          <w:tcPr>
            <w:tcW w:w="0" w:type="auto"/>
            <w:vAlign w:val="center"/>
            <w:hideMark/>
          </w:tcPr>
          <w:p w14:paraId="7E8310E0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Leave open for always-on, or control with STM/MOSFET</w:t>
            </w:r>
          </w:p>
        </w:tc>
      </w:tr>
      <w:tr w:rsidR="00F67411" w:rsidRPr="00CD1DBB" w14:paraId="78B0EBB0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D2E07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C2BA1B3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Vin</w:t>
            </w:r>
          </w:p>
        </w:tc>
        <w:tc>
          <w:tcPr>
            <w:tcW w:w="0" w:type="auto"/>
            <w:vAlign w:val="center"/>
            <w:hideMark/>
          </w:tcPr>
          <w:p w14:paraId="10E7443F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Input voltage</w:t>
            </w:r>
          </w:p>
        </w:tc>
        <w:tc>
          <w:tcPr>
            <w:tcW w:w="0" w:type="auto"/>
            <w:vAlign w:val="center"/>
            <w:hideMark/>
          </w:tcPr>
          <w:p w14:paraId="1331CDCD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Connect to fused 12V rail</w:t>
            </w:r>
          </w:p>
        </w:tc>
      </w:tr>
      <w:tr w:rsidR="00F67411" w:rsidRPr="00CD1DBB" w14:paraId="455FE38D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EC450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6CDF0D5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Sense+</w:t>
            </w:r>
          </w:p>
        </w:tc>
        <w:tc>
          <w:tcPr>
            <w:tcW w:w="0" w:type="auto"/>
            <w:vAlign w:val="center"/>
            <w:hideMark/>
          </w:tcPr>
          <w:p w14:paraId="259CBE99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Remote sense positive</w:t>
            </w:r>
          </w:p>
        </w:tc>
        <w:tc>
          <w:tcPr>
            <w:tcW w:w="0" w:type="auto"/>
            <w:vAlign w:val="center"/>
            <w:hideMark/>
          </w:tcPr>
          <w:p w14:paraId="0948B54C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 xml:space="preserve">Usually connect to </w:t>
            </w:r>
            <w:proofErr w:type="spellStart"/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Vout</w:t>
            </w:r>
            <w:proofErr w:type="spellEnd"/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 xml:space="preserve"> / servo rail</w:t>
            </w:r>
          </w:p>
        </w:tc>
      </w:tr>
      <w:tr w:rsidR="00F67411" w:rsidRPr="00CD1DBB" w14:paraId="33D9260F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961E1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F1CBD6C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Sense-</w:t>
            </w:r>
          </w:p>
        </w:tc>
        <w:tc>
          <w:tcPr>
            <w:tcW w:w="0" w:type="auto"/>
            <w:vAlign w:val="center"/>
            <w:hideMark/>
          </w:tcPr>
          <w:p w14:paraId="2C9B930E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Remote sense negative</w:t>
            </w:r>
          </w:p>
        </w:tc>
        <w:tc>
          <w:tcPr>
            <w:tcW w:w="0" w:type="auto"/>
            <w:vAlign w:val="center"/>
            <w:hideMark/>
          </w:tcPr>
          <w:p w14:paraId="67654A1D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Usually connect to GND</w:t>
            </w:r>
          </w:p>
        </w:tc>
      </w:tr>
      <w:tr w:rsidR="00F67411" w:rsidRPr="00CD1DBB" w14:paraId="3FCFFFCD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5DA07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BDA0A73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Trim-</w:t>
            </w:r>
          </w:p>
        </w:tc>
        <w:tc>
          <w:tcPr>
            <w:tcW w:w="0" w:type="auto"/>
            <w:vAlign w:val="center"/>
            <w:hideMark/>
          </w:tcPr>
          <w:p w14:paraId="46CF9154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Output voltage set reference</w:t>
            </w:r>
          </w:p>
        </w:tc>
        <w:tc>
          <w:tcPr>
            <w:tcW w:w="0" w:type="auto"/>
            <w:vAlign w:val="center"/>
            <w:hideMark/>
          </w:tcPr>
          <w:p w14:paraId="24071C28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Other side of trim resistor</w:t>
            </w:r>
          </w:p>
        </w:tc>
      </w:tr>
      <w:tr w:rsidR="00F67411" w:rsidRPr="00CD1DBB" w14:paraId="0B59D3AA" w14:textId="77777777" w:rsidTr="00606D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52A13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A7BE322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5DC56D16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Ground/outrigger</w:t>
            </w:r>
          </w:p>
        </w:tc>
        <w:tc>
          <w:tcPr>
            <w:tcW w:w="0" w:type="auto"/>
            <w:vAlign w:val="center"/>
            <w:hideMark/>
          </w:tcPr>
          <w:p w14:paraId="79F6C7BF" w14:textId="77777777" w:rsidR="00F67411" w:rsidRPr="00CD1DBB" w:rsidRDefault="00F67411" w:rsidP="00606D32">
            <w:pPr>
              <w:pStyle w:val="ListParagraph"/>
              <w:spacing w:before="220" w:after="220"/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00CD1DBB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Connect to main GND plane</w:t>
            </w:r>
          </w:p>
        </w:tc>
      </w:tr>
    </w:tbl>
    <w:p w14:paraId="6545B876" w14:textId="77777777" w:rsidR="00F67411" w:rsidRDefault="00F67411" w:rsidP="7BC5BF9B"/>
    <w:p w14:paraId="3E50E112" w14:textId="160C285A" w:rsidR="00F67411" w:rsidRDefault="00F67411" w:rsidP="7BC5BF9B">
      <w:r w:rsidRPr="00F67411">
        <w:rPr>
          <w:noProof/>
        </w:rPr>
        <w:drawing>
          <wp:inline distT="0" distB="0" distL="0" distR="0" wp14:anchorId="6B74CD60" wp14:editId="7AF7BD0E">
            <wp:extent cx="3391373" cy="1009791"/>
            <wp:effectExtent l="0" t="0" r="0" b="0"/>
            <wp:docPr id="183877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719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1AB17" w14:textId="77777777" w:rsidR="00F67411" w:rsidRDefault="00F67411" w:rsidP="7BC5BF9B"/>
    <w:p w14:paraId="44A5A9AC" w14:textId="1342718B" w:rsidR="73FE1785" w:rsidRDefault="73FE1785" w:rsidP="7BC5BF9B">
      <w:r>
        <w:t>STM</w:t>
      </w:r>
    </w:p>
    <w:p w14:paraId="7B047443" w14:textId="0F2B9959" w:rsidR="3207C875" w:rsidRDefault="3207C875" w:rsidP="7BC5BF9B">
      <w:r>
        <w:t>NEXT STEPS</w:t>
      </w:r>
    </w:p>
    <w:p w14:paraId="43E89725" w14:textId="79AE96F5" w:rsidR="3207C875" w:rsidRDefault="3207C875" w:rsidP="7BC5BF9B">
      <w:pPr>
        <w:pStyle w:val="ListParagraph"/>
        <w:numPr>
          <w:ilvl w:val="0"/>
          <w:numId w:val="1"/>
        </w:numPr>
      </w:pPr>
      <w:r w:rsidRPr="7BC5BF9B">
        <w:t>Establish communication between Pi4 and onboard STM</w:t>
      </w:r>
    </w:p>
    <w:p w14:paraId="788BB33B" w14:textId="1B6F83BC" w:rsidR="3207C875" w:rsidRDefault="3207C875" w:rsidP="7BC5BF9B">
      <w:pPr>
        <w:pStyle w:val="ListParagraph"/>
        <w:numPr>
          <w:ilvl w:val="1"/>
          <w:numId w:val="1"/>
        </w:numPr>
      </w:pPr>
      <w:r w:rsidRPr="7BC5BF9B">
        <w:t>UART between Pi and STM</w:t>
      </w:r>
    </w:p>
    <w:p w14:paraId="1EE1DA07" w14:textId="3A5B310E" w:rsidR="3207C875" w:rsidRDefault="3207C875" w:rsidP="7BC5BF9B">
      <w:pPr>
        <w:pStyle w:val="ListParagraph"/>
        <w:numPr>
          <w:ilvl w:val="2"/>
          <w:numId w:val="1"/>
        </w:numPr>
      </w:pPr>
      <w:r w:rsidRPr="7BC5BF9B">
        <w:t xml:space="preserve">Pi TX </w:t>
      </w:r>
      <w:r w:rsidR="2E53E3F8" w:rsidRPr="7BC5BF9B">
        <w:t>-&gt;</w:t>
      </w:r>
      <w:r w:rsidRPr="7BC5BF9B">
        <w:t xml:space="preserve"> STM RX</w:t>
      </w:r>
    </w:p>
    <w:p w14:paraId="1835E13E" w14:textId="199B391C" w:rsidR="3207C875" w:rsidRDefault="3207C875" w:rsidP="7BC5BF9B">
      <w:pPr>
        <w:pStyle w:val="ListParagraph"/>
        <w:numPr>
          <w:ilvl w:val="2"/>
          <w:numId w:val="1"/>
        </w:numPr>
      </w:pPr>
      <w:r w:rsidRPr="7BC5BF9B">
        <w:lastRenderedPageBreak/>
        <w:t xml:space="preserve">Pi RX </w:t>
      </w:r>
      <w:r w:rsidR="639183DD" w:rsidRPr="7BC5BF9B">
        <w:t>-&gt;</w:t>
      </w:r>
      <w:r w:rsidRPr="7BC5BF9B">
        <w:t xml:space="preserve"> STM TX</w:t>
      </w:r>
    </w:p>
    <w:p w14:paraId="48E1F757" w14:textId="4F34BC29" w:rsidR="3207C875" w:rsidRDefault="3207C875" w:rsidP="7BC5BF9B">
      <w:pPr>
        <w:pStyle w:val="ListParagraph"/>
        <w:numPr>
          <w:ilvl w:val="2"/>
          <w:numId w:val="1"/>
        </w:numPr>
      </w:pPr>
      <w:r w:rsidRPr="7BC5BF9B">
        <w:t>Common GND</w:t>
      </w:r>
    </w:p>
    <w:p w14:paraId="63713A5B" w14:textId="4C7CC629" w:rsidR="3207C875" w:rsidRDefault="3207C875" w:rsidP="7BC5BF9B">
      <w:pPr>
        <w:pStyle w:val="ListParagraph"/>
        <w:numPr>
          <w:ilvl w:val="0"/>
          <w:numId w:val="1"/>
        </w:numPr>
      </w:pPr>
      <w:r w:rsidRPr="7BC5BF9B">
        <w:t>Establish connection between STM and servos</w:t>
      </w:r>
    </w:p>
    <w:p w14:paraId="1ECC6520" w14:textId="21B00F84" w:rsidR="3207C875" w:rsidRDefault="3207C875" w:rsidP="7BC5BF9B">
      <w:pPr>
        <w:pStyle w:val="ListParagraph"/>
        <w:numPr>
          <w:ilvl w:val="1"/>
          <w:numId w:val="1"/>
        </w:numPr>
        <w:spacing w:after="0"/>
      </w:pPr>
      <w:r w:rsidRPr="7BC5BF9B">
        <w:t xml:space="preserve">servo receives: </w:t>
      </w:r>
    </w:p>
    <w:p w14:paraId="6AE7037E" w14:textId="39262777" w:rsidR="3207C875" w:rsidRDefault="00CB0F45" w:rsidP="7BC5BF9B">
      <w:pPr>
        <w:pStyle w:val="ListParagraph"/>
        <w:numPr>
          <w:ilvl w:val="2"/>
          <w:numId w:val="1"/>
        </w:numPr>
        <w:spacing w:after="0"/>
      </w:pPr>
      <w:r>
        <w:t>5</w:t>
      </w:r>
      <w:r w:rsidR="3207C875" w:rsidRPr="7BC5BF9B">
        <w:t xml:space="preserve">V power </w:t>
      </w:r>
    </w:p>
    <w:p w14:paraId="04037DF6" w14:textId="555E2D19" w:rsidR="3207C875" w:rsidRDefault="3207C875" w:rsidP="7BC5BF9B">
      <w:pPr>
        <w:pStyle w:val="ListParagraph"/>
        <w:numPr>
          <w:ilvl w:val="2"/>
          <w:numId w:val="1"/>
        </w:numPr>
        <w:spacing w:after="0"/>
      </w:pPr>
      <w:r w:rsidRPr="7BC5BF9B">
        <w:t xml:space="preserve">GND </w:t>
      </w:r>
    </w:p>
    <w:p w14:paraId="17B239FC" w14:textId="5D87898A" w:rsidR="3207C875" w:rsidRDefault="3207C875" w:rsidP="7BC5BF9B">
      <w:pPr>
        <w:pStyle w:val="ListParagraph"/>
        <w:numPr>
          <w:ilvl w:val="2"/>
          <w:numId w:val="1"/>
        </w:numPr>
        <w:spacing w:after="0"/>
      </w:pPr>
      <w:r w:rsidRPr="7BC5BF9B">
        <w:t>PWM signal from STM</w:t>
      </w:r>
    </w:p>
    <w:p w14:paraId="585643CD" w14:textId="415615F9" w:rsidR="3207C875" w:rsidRDefault="3207C875" w:rsidP="7BC5BF9B">
      <w:pPr>
        <w:pStyle w:val="ListParagraph"/>
        <w:numPr>
          <w:ilvl w:val="0"/>
          <w:numId w:val="1"/>
        </w:numPr>
        <w:spacing w:after="0"/>
      </w:pPr>
      <w:r w:rsidRPr="7BC5BF9B">
        <w:t>Establish connection between STM and BTS7960 motor drivers</w:t>
      </w:r>
    </w:p>
    <w:p w14:paraId="258A6D3B" w14:textId="42F6A5D4" w:rsidR="3207C875" w:rsidRDefault="3207C875" w:rsidP="7BC5BF9B">
      <w:pPr>
        <w:pStyle w:val="ListParagraph"/>
        <w:numPr>
          <w:ilvl w:val="1"/>
          <w:numId w:val="1"/>
        </w:numPr>
        <w:spacing w:after="0"/>
      </w:pPr>
      <w:r w:rsidRPr="7BC5BF9B">
        <w:t>From STM</w:t>
      </w:r>
    </w:p>
    <w:p w14:paraId="7099CD0C" w14:textId="1B1B5780" w:rsidR="3207C875" w:rsidRDefault="3207C875" w:rsidP="7BC5BF9B">
      <w:pPr>
        <w:pStyle w:val="ListParagraph"/>
        <w:numPr>
          <w:ilvl w:val="2"/>
          <w:numId w:val="1"/>
        </w:numPr>
        <w:spacing w:after="0"/>
      </w:pPr>
      <w:r w:rsidRPr="7BC5BF9B">
        <w:t xml:space="preserve">PWM </w:t>
      </w:r>
    </w:p>
    <w:p w14:paraId="37C20208" w14:textId="28C24752" w:rsidR="3207C875" w:rsidRDefault="3207C875" w:rsidP="7BC5BF9B">
      <w:pPr>
        <w:pStyle w:val="ListParagraph"/>
        <w:numPr>
          <w:ilvl w:val="2"/>
          <w:numId w:val="1"/>
        </w:numPr>
        <w:spacing w:after="0"/>
      </w:pPr>
      <w:r w:rsidRPr="7BC5BF9B">
        <w:t xml:space="preserve">direction / complementary control </w:t>
      </w:r>
    </w:p>
    <w:p w14:paraId="786015B9" w14:textId="2AB0AACF" w:rsidR="3207C875" w:rsidRDefault="3207C875" w:rsidP="7BC5BF9B">
      <w:pPr>
        <w:pStyle w:val="ListParagraph"/>
        <w:numPr>
          <w:ilvl w:val="3"/>
          <w:numId w:val="1"/>
        </w:numPr>
        <w:spacing w:after="0"/>
      </w:pPr>
      <w:r w:rsidRPr="7BC5BF9B">
        <w:t>maybe enable</w:t>
      </w:r>
    </w:p>
    <w:p w14:paraId="1D61E57C" w14:textId="7486E39A" w:rsidR="3207C875" w:rsidRDefault="3207C875" w:rsidP="7BC5BF9B">
      <w:pPr>
        <w:pStyle w:val="ListParagraph"/>
        <w:numPr>
          <w:ilvl w:val="2"/>
          <w:numId w:val="1"/>
        </w:numPr>
        <w:spacing w:after="0"/>
      </w:pPr>
      <w:r w:rsidRPr="7BC5BF9B">
        <w:t>Shared logic ground</w:t>
      </w:r>
    </w:p>
    <w:p w14:paraId="17E1199F" w14:textId="277ACE75" w:rsidR="3207C875" w:rsidRDefault="3207C875" w:rsidP="7BC5BF9B">
      <w:pPr>
        <w:pStyle w:val="ListParagraph"/>
        <w:numPr>
          <w:ilvl w:val="1"/>
          <w:numId w:val="1"/>
        </w:numPr>
        <w:spacing w:after="0"/>
      </w:pPr>
      <w:r w:rsidRPr="7BC5BF9B">
        <w:t xml:space="preserve">BTS shares </w:t>
      </w:r>
      <w:proofErr w:type="spellStart"/>
      <w:r w:rsidRPr="7BC5BF9B">
        <w:t>gnd</w:t>
      </w:r>
      <w:proofErr w:type="spellEnd"/>
      <w:r w:rsidRPr="7BC5BF9B">
        <w:t xml:space="preserve"> with power as well</w:t>
      </w:r>
    </w:p>
    <w:p w14:paraId="6307967B" w14:textId="4A253DC3" w:rsidR="0820E977" w:rsidRDefault="0820E977" w:rsidP="7BC5BF9B">
      <w:pPr>
        <w:pStyle w:val="ListParagraph"/>
        <w:numPr>
          <w:ilvl w:val="0"/>
          <w:numId w:val="1"/>
        </w:numPr>
        <w:spacing w:after="0"/>
      </w:pPr>
      <w:r w:rsidRPr="7BC5BF9B">
        <w:t>Connectors</w:t>
      </w:r>
    </w:p>
    <w:p w14:paraId="3ABD562F" w14:textId="187134CE" w:rsidR="00D561F7" w:rsidRDefault="00D561F7" w:rsidP="00D561F7">
      <w:pPr>
        <w:pStyle w:val="ListParagraph"/>
        <w:numPr>
          <w:ilvl w:val="1"/>
          <w:numId w:val="1"/>
        </w:numPr>
        <w:spacing w:after="0"/>
      </w:pPr>
      <w:r>
        <w:t>Bts7690’s</w:t>
      </w:r>
    </w:p>
    <w:p w14:paraId="4D3721B1" w14:textId="0EB6EE48" w:rsidR="00D561F7" w:rsidRDefault="00900480" w:rsidP="00D561F7">
      <w:pPr>
        <w:pStyle w:val="ListParagraph"/>
        <w:numPr>
          <w:ilvl w:val="2"/>
          <w:numId w:val="1"/>
        </w:numPr>
        <w:spacing w:after="0"/>
      </w:pPr>
      <w:r>
        <w:t>8</w:t>
      </w:r>
      <w:r w:rsidR="00D561F7">
        <w:t xml:space="preserve"> pins x</w:t>
      </w:r>
      <w:r>
        <w:t>2</w:t>
      </w:r>
    </w:p>
    <w:p w14:paraId="73BCF073" w14:textId="4F604A3D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PWM – 3v3</w:t>
      </w:r>
    </w:p>
    <w:p w14:paraId="5328869F" w14:textId="2E79EBE0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EN – 3v3</w:t>
      </w:r>
    </w:p>
    <w:p w14:paraId="341DB0E1" w14:textId="24899DE5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VCC – 5v</w:t>
      </w:r>
    </w:p>
    <w:p w14:paraId="1665D141" w14:textId="471E0007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 xml:space="preserve">2 </w:t>
      </w:r>
      <w:proofErr w:type="spellStart"/>
      <w:r>
        <w:t>Gnd</w:t>
      </w:r>
      <w:proofErr w:type="spellEnd"/>
    </w:p>
    <w:p w14:paraId="7B6CD42F" w14:textId="425613F5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VCC – 12v</w:t>
      </w:r>
    </w:p>
    <w:p w14:paraId="03173EA3" w14:textId="44C4C0F9" w:rsidR="00900480" w:rsidRDefault="00900480" w:rsidP="00900480">
      <w:pPr>
        <w:pStyle w:val="ListParagraph"/>
        <w:numPr>
          <w:ilvl w:val="2"/>
          <w:numId w:val="1"/>
        </w:numPr>
        <w:spacing w:after="0"/>
      </w:pPr>
      <w:r>
        <w:t>6 pins</w:t>
      </w:r>
    </w:p>
    <w:p w14:paraId="3D4452F6" w14:textId="77777777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PWM – 3v3</w:t>
      </w:r>
    </w:p>
    <w:p w14:paraId="012F85DB" w14:textId="77777777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EN – 3v3</w:t>
      </w:r>
    </w:p>
    <w:p w14:paraId="172ED7E9" w14:textId="30C5BB8B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VCC – 5v</w:t>
      </w:r>
    </w:p>
    <w:p w14:paraId="7B1DC5B5" w14:textId="179AE5FA" w:rsidR="00900480" w:rsidRDefault="00900480" w:rsidP="00900480">
      <w:pPr>
        <w:pStyle w:val="ListParagraph"/>
        <w:numPr>
          <w:ilvl w:val="3"/>
          <w:numId w:val="1"/>
        </w:numPr>
        <w:spacing w:after="0"/>
      </w:pPr>
      <w:proofErr w:type="spellStart"/>
      <w:r>
        <w:t>Gnd</w:t>
      </w:r>
      <w:proofErr w:type="spellEnd"/>
    </w:p>
    <w:p w14:paraId="6C63F2D3" w14:textId="77777777" w:rsidR="00900480" w:rsidRDefault="00900480" w:rsidP="00900480">
      <w:pPr>
        <w:pStyle w:val="ListParagraph"/>
        <w:numPr>
          <w:ilvl w:val="3"/>
          <w:numId w:val="1"/>
        </w:numPr>
        <w:spacing w:after="0"/>
      </w:pPr>
    </w:p>
    <w:p w14:paraId="055CA485" w14:textId="798FA97D" w:rsidR="00D561F7" w:rsidRDefault="00D561F7" w:rsidP="00D561F7">
      <w:pPr>
        <w:pStyle w:val="ListParagraph"/>
        <w:numPr>
          <w:ilvl w:val="1"/>
          <w:numId w:val="1"/>
        </w:numPr>
        <w:spacing w:after="0"/>
      </w:pPr>
      <w:r>
        <w:t>Servos</w:t>
      </w:r>
    </w:p>
    <w:p w14:paraId="43995C00" w14:textId="79ED968C" w:rsidR="00D561F7" w:rsidRDefault="00D561F7" w:rsidP="00D561F7">
      <w:pPr>
        <w:pStyle w:val="ListParagraph"/>
        <w:numPr>
          <w:ilvl w:val="2"/>
          <w:numId w:val="1"/>
        </w:numPr>
        <w:spacing w:after="0"/>
      </w:pPr>
      <w:r>
        <w:t xml:space="preserve">3 pins x </w:t>
      </w:r>
      <w:r w:rsidR="00AF0332">
        <w:t>6</w:t>
      </w:r>
    </w:p>
    <w:p w14:paraId="6D2C5BDE" w14:textId="00AD3387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PWM -3v3</w:t>
      </w:r>
    </w:p>
    <w:p w14:paraId="4C124C5F" w14:textId="3191B845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VCC – 5v</w:t>
      </w:r>
    </w:p>
    <w:p w14:paraId="2BEC3EBB" w14:textId="3332DFE4" w:rsidR="00900480" w:rsidRDefault="00900480" w:rsidP="00900480">
      <w:pPr>
        <w:pStyle w:val="ListParagraph"/>
        <w:numPr>
          <w:ilvl w:val="3"/>
          <w:numId w:val="1"/>
        </w:numPr>
        <w:spacing w:after="0"/>
      </w:pPr>
      <w:proofErr w:type="spellStart"/>
      <w:r>
        <w:t>Gnd</w:t>
      </w:r>
      <w:proofErr w:type="spellEnd"/>
    </w:p>
    <w:p w14:paraId="14D051CC" w14:textId="49D8383C" w:rsidR="00D561F7" w:rsidRDefault="00D561F7" w:rsidP="00D561F7">
      <w:pPr>
        <w:pStyle w:val="ListParagraph"/>
        <w:numPr>
          <w:ilvl w:val="1"/>
          <w:numId w:val="1"/>
        </w:numPr>
        <w:spacing w:after="0"/>
      </w:pPr>
      <w:r>
        <w:t>Pi4</w:t>
      </w:r>
    </w:p>
    <w:p w14:paraId="46A8432F" w14:textId="79EEE7CA" w:rsidR="00D561F7" w:rsidRDefault="00D561F7" w:rsidP="00D561F7">
      <w:pPr>
        <w:pStyle w:val="ListParagraph"/>
        <w:numPr>
          <w:ilvl w:val="2"/>
          <w:numId w:val="1"/>
        </w:numPr>
        <w:spacing w:after="0"/>
      </w:pPr>
      <w:r>
        <w:t>6 pins</w:t>
      </w:r>
    </w:p>
    <w:p w14:paraId="66AB9E32" w14:textId="3671F81F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VCC – 5v</w:t>
      </w:r>
    </w:p>
    <w:p w14:paraId="17318E7F" w14:textId="67E6031B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 xml:space="preserve">2 </w:t>
      </w:r>
      <w:proofErr w:type="spellStart"/>
      <w:r>
        <w:t>Gnd</w:t>
      </w:r>
      <w:proofErr w:type="spellEnd"/>
    </w:p>
    <w:p w14:paraId="13E534AB" w14:textId="089050F7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Tx -3v3</w:t>
      </w:r>
    </w:p>
    <w:p w14:paraId="50C43867" w14:textId="5AD0535E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lastRenderedPageBreak/>
        <w:t>Rx – 3v3</w:t>
      </w:r>
    </w:p>
    <w:p w14:paraId="12E3DFDB" w14:textId="0693238E" w:rsidR="00D561F7" w:rsidRDefault="00D561F7" w:rsidP="00D561F7">
      <w:pPr>
        <w:pStyle w:val="ListParagraph"/>
        <w:numPr>
          <w:ilvl w:val="1"/>
          <w:numId w:val="1"/>
        </w:numPr>
        <w:spacing w:after="0"/>
      </w:pPr>
      <w:r>
        <w:t>Stm32</w:t>
      </w:r>
    </w:p>
    <w:p w14:paraId="6A90AFC4" w14:textId="6198B636" w:rsidR="00D561F7" w:rsidRDefault="00900480" w:rsidP="00D561F7">
      <w:pPr>
        <w:pStyle w:val="ListParagraph"/>
        <w:numPr>
          <w:ilvl w:val="2"/>
          <w:numId w:val="1"/>
        </w:numPr>
        <w:spacing w:after="0"/>
      </w:pPr>
      <w:r>
        <w:t xml:space="preserve">4 </w:t>
      </w:r>
      <w:r w:rsidR="00D561F7">
        <w:t>pins</w:t>
      </w:r>
    </w:p>
    <w:p w14:paraId="36C1ED4E" w14:textId="044573F9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2 VCC</w:t>
      </w:r>
    </w:p>
    <w:p w14:paraId="4BE24F35" w14:textId="2E7A2F4F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 xml:space="preserve">2 </w:t>
      </w:r>
      <w:proofErr w:type="spellStart"/>
      <w:r>
        <w:t>Gnd</w:t>
      </w:r>
      <w:proofErr w:type="spellEnd"/>
    </w:p>
    <w:p w14:paraId="68445AE5" w14:textId="69749FA6" w:rsidR="000C6009" w:rsidRDefault="000C6009" w:rsidP="000C6009">
      <w:pPr>
        <w:pStyle w:val="ListParagraph"/>
        <w:numPr>
          <w:ilvl w:val="1"/>
          <w:numId w:val="1"/>
        </w:numPr>
        <w:spacing w:after="0"/>
      </w:pPr>
      <w:r>
        <w:t>12v connection</w:t>
      </w:r>
    </w:p>
    <w:p w14:paraId="1D502CD3" w14:textId="1B9A1961" w:rsidR="000C6009" w:rsidRDefault="000C6009" w:rsidP="000C6009">
      <w:pPr>
        <w:pStyle w:val="ListParagraph"/>
        <w:numPr>
          <w:ilvl w:val="2"/>
          <w:numId w:val="1"/>
        </w:numPr>
        <w:spacing w:after="0"/>
      </w:pPr>
      <w:r>
        <w:t>6 pins</w:t>
      </w:r>
    </w:p>
    <w:p w14:paraId="55674E11" w14:textId="06CF51F1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>3 VCC</w:t>
      </w:r>
    </w:p>
    <w:p w14:paraId="10804E6F" w14:textId="37A97ABA" w:rsidR="00900480" w:rsidRDefault="00900480" w:rsidP="00900480">
      <w:pPr>
        <w:pStyle w:val="ListParagraph"/>
        <w:numPr>
          <w:ilvl w:val="3"/>
          <w:numId w:val="1"/>
        </w:numPr>
        <w:spacing w:after="0"/>
      </w:pPr>
      <w:r>
        <w:t xml:space="preserve">3 </w:t>
      </w:r>
      <w:proofErr w:type="spellStart"/>
      <w:r>
        <w:t>Gnd</w:t>
      </w:r>
      <w:proofErr w:type="spellEnd"/>
    </w:p>
    <w:p w14:paraId="2EDC0A0D" w14:textId="0EF26763" w:rsidR="005E5F72" w:rsidRDefault="005E5F72" w:rsidP="005E5F72">
      <w:pPr>
        <w:pStyle w:val="ListParagraph"/>
        <w:numPr>
          <w:ilvl w:val="1"/>
          <w:numId w:val="1"/>
        </w:numPr>
        <w:spacing w:after="0"/>
      </w:pPr>
      <w:r>
        <w:t xml:space="preserve">Onboard </w:t>
      </w:r>
      <w:proofErr w:type="spellStart"/>
      <w:r>
        <w:t>stm</w:t>
      </w:r>
      <w:proofErr w:type="spellEnd"/>
    </w:p>
    <w:p w14:paraId="18DA81CF" w14:textId="1CCF2FF5" w:rsidR="005E5F72" w:rsidRDefault="005E5F72" w:rsidP="005E5F72">
      <w:pPr>
        <w:pStyle w:val="ListParagraph"/>
        <w:numPr>
          <w:ilvl w:val="2"/>
          <w:numId w:val="1"/>
        </w:numPr>
        <w:spacing w:after="0"/>
      </w:pPr>
      <w:r>
        <w:t>5 pins</w:t>
      </w:r>
    </w:p>
    <w:p w14:paraId="78195EBF" w14:textId="313D031C" w:rsidR="005E5F72" w:rsidRDefault="005E5F72" w:rsidP="005E5F72">
      <w:pPr>
        <w:pStyle w:val="ListParagraph"/>
        <w:numPr>
          <w:ilvl w:val="3"/>
          <w:numId w:val="1"/>
        </w:numPr>
        <w:spacing w:after="0"/>
      </w:pPr>
      <w:r>
        <w:t>1 VCC – 3v3</w:t>
      </w:r>
    </w:p>
    <w:p w14:paraId="672DF264" w14:textId="068D8883" w:rsidR="005E5F72" w:rsidRDefault="005E5F72" w:rsidP="005E5F72">
      <w:pPr>
        <w:pStyle w:val="ListParagraph"/>
        <w:numPr>
          <w:ilvl w:val="3"/>
          <w:numId w:val="1"/>
        </w:numPr>
        <w:spacing w:after="0"/>
      </w:pPr>
      <w:r>
        <w:t xml:space="preserve">1 </w:t>
      </w:r>
      <w:proofErr w:type="spellStart"/>
      <w:r>
        <w:t>Gnd</w:t>
      </w:r>
      <w:proofErr w:type="spellEnd"/>
    </w:p>
    <w:p w14:paraId="5E023AB1" w14:textId="4FBED2AA" w:rsidR="005E5F72" w:rsidRDefault="005E5F72" w:rsidP="005E5F72">
      <w:pPr>
        <w:pStyle w:val="ListParagraph"/>
        <w:numPr>
          <w:ilvl w:val="3"/>
          <w:numId w:val="1"/>
        </w:numPr>
        <w:spacing w:after="0"/>
      </w:pPr>
      <w:r>
        <w:t>3 Signal</w:t>
      </w:r>
    </w:p>
    <w:p w14:paraId="55DCB5A1" w14:textId="09200539" w:rsidR="005E5F72" w:rsidRDefault="005E5F72" w:rsidP="005E5F72">
      <w:pPr>
        <w:pStyle w:val="ListParagraph"/>
        <w:numPr>
          <w:ilvl w:val="4"/>
          <w:numId w:val="1"/>
        </w:numPr>
        <w:spacing w:after="0"/>
      </w:pPr>
      <w:r>
        <w:t>SWDIO</w:t>
      </w:r>
    </w:p>
    <w:p w14:paraId="206A200B" w14:textId="62CC205F" w:rsidR="005E5F72" w:rsidRDefault="005E5F72" w:rsidP="005E5F72">
      <w:pPr>
        <w:pStyle w:val="ListParagraph"/>
        <w:numPr>
          <w:ilvl w:val="4"/>
          <w:numId w:val="1"/>
        </w:numPr>
        <w:spacing w:after="0"/>
      </w:pPr>
      <w:r>
        <w:t>SWCLK</w:t>
      </w:r>
    </w:p>
    <w:p w14:paraId="2316DE75" w14:textId="1A2BB47E" w:rsidR="005E5F72" w:rsidRDefault="005E5F72" w:rsidP="005E5F72">
      <w:pPr>
        <w:pStyle w:val="ListParagraph"/>
        <w:numPr>
          <w:ilvl w:val="4"/>
          <w:numId w:val="1"/>
        </w:numPr>
        <w:spacing w:after="0"/>
      </w:pPr>
      <w:r>
        <w:t>NRST</w:t>
      </w:r>
    </w:p>
    <w:p w14:paraId="5E32C4CC" w14:textId="4766449C" w:rsidR="00900480" w:rsidRDefault="00AF0332" w:rsidP="00AF0332">
      <w:pPr>
        <w:pStyle w:val="ListParagraph"/>
        <w:numPr>
          <w:ilvl w:val="1"/>
          <w:numId w:val="1"/>
        </w:numPr>
        <w:spacing w:after="0"/>
      </w:pPr>
      <w:r>
        <w:t>Solenoid Valve</w:t>
      </w:r>
    </w:p>
    <w:p w14:paraId="6495F84D" w14:textId="7BCB24C4" w:rsidR="00AF0332" w:rsidRDefault="00D179C1" w:rsidP="00AF0332">
      <w:pPr>
        <w:pStyle w:val="ListParagraph"/>
        <w:numPr>
          <w:ilvl w:val="2"/>
          <w:numId w:val="1"/>
        </w:numPr>
        <w:spacing w:after="0"/>
      </w:pPr>
      <w:r>
        <w:t>2 pins</w:t>
      </w:r>
    </w:p>
    <w:p w14:paraId="4B5AD25A" w14:textId="1701F8A1" w:rsidR="00D179C1" w:rsidRDefault="00D179C1" w:rsidP="00D179C1">
      <w:pPr>
        <w:pStyle w:val="ListParagraph"/>
        <w:numPr>
          <w:ilvl w:val="3"/>
          <w:numId w:val="1"/>
        </w:numPr>
        <w:spacing w:after="0"/>
      </w:pPr>
      <w:r>
        <w:t xml:space="preserve">1 </w:t>
      </w:r>
      <w:proofErr w:type="spellStart"/>
      <w:r>
        <w:t>Gnd</w:t>
      </w:r>
      <w:proofErr w:type="spellEnd"/>
    </w:p>
    <w:p w14:paraId="7D2341E8" w14:textId="07971C54" w:rsidR="00D179C1" w:rsidRDefault="00D179C1" w:rsidP="00D179C1">
      <w:pPr>
        <w:pStyle w:val="ListParagraph"/>
        <w:numPr>
          <w:ilvl w:val="3"/>
          <w:numId w:val="1"/>
        </w:numPr>
        <w:spacing w:after="0"/>
      </w:pPr>
      <w:r>
        <w:t>1 VCC – 12V</w:t>
      </w:r>
    </w:p>
    <w:p w14:paraId="259B2FC9" w14:textId="45CBE510" w:rsidR="00AF0332" w:rsidRDefault="00AF0332" w:rsidP="00AF0332">
      <w:pPr>
        <w:pStyle w:val="ListParagraph"/>
        <w:numPr>
          <w:ilvl w:val="1"/>
          <w:numId w:val="1"/>
        </w:numPr>
        <w:spacing w:after="0"/>
      </w:pPr>
      <w:r>
        <w:t>Water Pump</w:t>
      </w:r>
    </w:p>
    <w:p w14:paraId="0C684CDE" w14:textId="77777777" w:rsidR="00D179C1" w:rsidRDefault="00D179C1" w:rsidP="00D179C1">
      <w:pPr>
        <w:pStyle w:val="ListParagraph"/>
        <w:numPr>
          <w:ilvl w:val="2"/>
          <w:numId w:val="1"/>
        </w:numPr>
        <w:spacing w:after="0"/>
      </w:pPr>
      <w:r>
        <w:t>2 pins</w:t>
      </w:r>
    </w:p>
    <w:p w14:paraId="1859946D" w14:textId="77777777" w:rsidR="00D179C1" w:rsidRDefault="00D179C1" w:rsidP="00D179C1">
      <w:pPr>
        <w:pStyle w:val="ListParagraph"/>
        <w:numPr>
          <w:ilvl w:val="3"/>
          <w:numId w:val="1"/>
        </w:numPr>
        <w:spacing w:after="0"/>
      </w:pPr>
      <w:r>
        <w:t xml:space="preserve">1 </w:t>
      </w:r>
      <w:proofErr w:type="spellStart"/>
      <w:r>
        <w:t>Gnd</w:t>
      </w:r>
      <w:proofErr w:type="spellEnd"/>
    </w:p>
    <w:p w14:paraId="3F9FE0C8" w14:textId="77777777" w:rsidR="00D179C1" w:rsidRDefault="00D179C1" w:rsidP="00D179C1">
      <w:pPr>
        <w:pStyle w:val="ListParagraph"/>
        <w:numPr>
          <w:ilvl w:val="3"/>
          <w:numId w:val="1"/>
        </w:numPr>
        <w:spacing w:after="0"/>
      </w:pPr>
      <w:r>
        <w:t>1 VCC – 12V</w:t>
      </w:r>
    </w:p>
    <w:p w14:paraId="39E1D597" w14:textId="77777777" w:rsidR="00EC2214" w:rsidRDefault="00EC2214" w:rsidP="00EC2214">
      <w:pPr>
        <w:spacing w:after="0"/>
      </w:pPr>
    </w:p>
    <w:p w14:paraId="04B45341" w14:textId="77777777" w:rsidR="00EC2214" w:rsidRDefault="00EC2214" w:rsidP="00EC2214">
      <w:pPr>
        <w:spacing w:after="0"/>
      </w:pPr>
    </w:p>
    <w:p w14:paraId="09466019" w14:textId="77777777" w:rsidR="00EC2214" w:rsidRDefault="00EC2214" w:rsidP="00EC2214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"/>
        <w:gridCol w:w="3827"/>
        <w:gridCol w:w="5077"/>
      </w:tblGrid>
      <w:tr w:rsidR="00EC2214" w:rsidRPr="00EC2214" w14:paraId="3CD7FD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00F592" w14:textId="77777777" w:rsidR="00EC2214" w:rsidRPr="00EC2214" w:rsidRDefault="00EC2214" w:rsidP="00EC2214">
            <w:pPr>
              <w:spacing w:after="0"/>
              <w:rPr>
                <w:b/>
                <w:bCs/>
              </w:rPr>
            </w:pPr>
            <w:r w:rsidRPr="00EC2214">
              <w:rPr>
                <w:b/>
                <w:bCs/>
              </w:rPr>
              <w:t>Qty</w:t>
            </w:r>
          </w:p>
        </w:tc>
        <w:tc>
          <w:tcPr>
            <w:tcW w:w="0" w:type="auto"/>
            <w:vAlign w:val="center"/>
            <w:hideMark/>
          </w:tcPr>
          <w:p w14:paraId="74D9C28B" w14:textId="77777777" w:rsidR="00EC2214" w:rsidRPr="00EC2214" w:rsidRDefault="00EC2214" w:rsidP="00EC2214">
            <w:pPr>
              <w:spacing w:after="0"/>
              <w:rPr>
                <w:b/>
                <w:bCs/>
              </w:rPr>
            </w:pPr>
            <w:r w:rsidRPr="00EC2214">
              <w:rPr>
                <w:b/>
                <w:bCs/>
              </w:rPr>
              <w:t>PCB connector</w:t>
            </w:r>
          </w:p>
        </w:tc>
        <w:tc>
          <w:tcPr>
            <w:tcW w:w="0" w:type="auto"/>
            <w:vAlign w:val="center"/>
            <w:hideMark/>
          </w:tcPr>
          <w:p w14:paraId="61094CE6" w14:textId="77777777" w:rsidR="00EC2214" w:rsidRPr="00EC2214" w:rsidRDefault="00EC2214" w:rsidP="00EC2214">
            <w:pPr>
              <w:spacing w:after="0"/>
              <w:rPr>
                <w:b/>
                <w:bCs/>
              </w:rPr>
            </w:pPr>
            <w:r w:rsidRPr="00EC2214">
              <w:rPr>
                <w:b/>
                <w:bCs/>
              </w:rPr>
              <w:t>Use</w:t>
            </w:r>
          </w:p>
        </w:tc>
      </w:tr>
      <w:tr w:rsidR="00EC2214" w:rsidRPr="00EC2214" w14:paraId="3679D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370E9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17F821E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Molex 0430450612</w:t>
            </w:r>
            <w:r w:rsidRPr="00EC2214">
              <w:t xml:space="preserve"> — Micro-Fit 3.0, 6-position, vertical, through-hole</w:t>
            </w:r>
          </w:p>
        </w:tc>
        <w:tc>
          <w:tcPr>
            <w:tcW w:w="0" w:type="auto"/>
            <w:vAlign w:val="center"/>
            <w:hideMark/>
          </w:tcPr>
          <w:p w14:paraId="73AFB32E" w14:textId="77777777" w:rsidR="00EC2214" w:rsidRPr="00EC2214" w:rsidRDefault="00EC2214" w:rsidP="00EC2214">
            <w:pPr>
              <w:spacing w:after="0"/>
            </w:pPr>
            <w:r w:rsidRPr="00EC2214">
              <w:t>Pi, onboard STM programming, acceleration BTS7960 logic, 3 servo connectors, offboard STM</w:t>
            </w:r>
          </w:p>
        </w:tc>
      </w:tr>
      <w:tr w:rsidR="00EC2214" w:rsidRPr="00EC2214" w14:paraId="1868D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066FF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C48F6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Molex 39-28-1063</w:t>
            </w:r>
            <w:r w:rsidRPr="00EC2214">
              <w:t xml:space="preserve"> — Mini-Fit Jr., 6-position, vertical, through-hole</w:t>
            </w:r>
          </w:p>
        </w:tc>
        <w:tc>
          <w:tcPr>
            <w:tcW w:w="0" w:type="auto"/>
            <w:vAlign w:val="center"/>
            <w:hideMark/>
          </w:tcPr>
          <w:p w14:paraId="4927D6D0" w14:textId="77777777" w:rsidR="00EC2214" w:rsidRPr="00EC2214" w:rsidRDefault="00EC2214" w:rsidP="00EC2214">
            <w:pPr>
              <w:spacing w:after="0"/>
            </w:pPr>
            <w:r w:rsidRPr="00EC2214">
              <w:t>12 V PCB input, solenoid/pump</w:t>
            </w:r>
          </w:p>
        </w:tc>
      </w:tr>
      <w:tr w:rsidR="00EC2214" w:rsidRPr="00EC2214" w14:paraId="5D793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9ABD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A1E8EC" w14:textId="77777777" w:rsidR="00EC2214" w:rsidRPr="00EC2214" w:rsidRDefault="00EC2214" w:rsidP="00EC2214">
            <w:pPr>
              <w:spacing w:after="0"/>
            </w:pPr>
            <w:r w:rsidRPr="00EC2214">
              <w:rPr>
                <w:b/>
                <w:bCs/>
              </w:rPr>
              <w:t>Molex 39-28-1083</w:t>
            </w:r>
            <w:r w:rsidRPr="00EC2214">
              <w:t xml:space="preserve"> — Mini-Fit Jr., 8-position, vertical, through-hole</w:t>
            </w:r>
          </w:p>
        </w:tc>
        <w:tc>
          <w:tcPr>
            <w:tcW w:w="0" w:type="auto"/>
            <w:vAlign w:val="center"/>
            <w:hideMark/>
          </w:tcPr>
          <w:p w14:paraId="7771A2A3" w14:textId="77777777" w:rsidR="00EC2214" w:rsidRPr="00EC2214" w:rsidRDefault="00EC2214" w:rsidP="00EC2214">
            <w:pPr>
              <w:spacing w:after="0"/>
            </w:pPr>
            <w:r w:rsidRPr="00EC2214">
              <w:t>Steering BTS7960, brake BTS7960</w:t>
            </w:r>
          </w:p>
        </w:tc>
      </w:tr>
    </w:tbl>
    <w:p w14:paraId="4F68C001" w14:textId="77777777" w:rsidR="00AF0332" w:rsidRDefault="00AF0332" w:rsidP="00EC2214">
      <w:pPr>
        <w:spacing w:after="0"/>
      </w:pPr>
    </w:p>
    <w:p w14:paraId="3CECD7D9" w14:textId="77777777" w:rsidR="00EC2214" w:rsidRDefault="00EC2214" w:rsidP="00EC2214">
      <w:pPr>
        <w:spacing w:after="0"/>
      </w:pPr>
    </w:p>
    <w:p w14:paraId="4F261A17" w14:textId="77777777" w:rsidR="00EC2214" w:rsidRDefault="00EC2214" w:rsidP="00EC2214">
      <w:pPr>
        <w:spacing w:after="0"/>
      </w:pPr>
    </w:p>
    <w:sectPr w:rsidR="00EC22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A4C3"/>
    <w:multiLevelType w:val="hybridMultilevel"/>
    <w:tmpl w:val="95183FCC"/>
    <w:lvl w:ilvl="0" w:tplc="EB7805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DE3E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CA9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3EC8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CA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06EE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DCB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82E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A0A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11C33D"/>
    <w:multiLevelType w:val="hybridMultilevel"/>
    <w:tmpl w:val="D5E8E1CC"/>
    <w:lvl w:ilvl="0" w:tplc="D2BC32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5C4C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007B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74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202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2C5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06A6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DAB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AC63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BE6D5F"/>
    <w:multiLevelType w:val="hybridMultilevel"/>
    <w:tmpl w:val="2D022076"/>
    <w:lvl w:ilvl="0" w:tplc="B14E7F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0AE4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3C0C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5AD4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2CD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FCB7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8E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A84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6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D7F5A3"/>
    <w:multiLevelType w:val="hybridMultilevel"/>
    <w:tmpl w:val="86DE995A"/>
    <w:lvl w:ilvl="0" w:tplc="7960B2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BA0E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74CD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2E9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F66D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276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1C6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4C8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E70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1BDDAB"/>
    <w:multiLevelType w:val="hybridMultilevel"/>
    <w:tmpl w:val="18D2A042"/>
    <w:lvl w:ilvl="0" w:tplc="96D045A6">
      <w:start w:val="1"/>
      <w:numFmt w:val="decimal"/>
      <w:lvlText w:val="%1."/>
      <w:lvlJc w:val="left"/>
      <w:pPr>
        <w:ind w:left="720" w:hanging="360"/>
      </w:pPr>
    </w:lvl>
    <w:lvl w:ilvl="1" w:tplc="57AE01C6">
      <w:start w:val="1"/>
      <w:numFmt w:val="lowerLetter"/>
      <w:lvlText w:val="%2."/>
      <w:lvlJc w:val="left"/>
      <w:pPr>
        <w:ind w:left="1440" w:hanging="360"/>
      </w:pPr>
    </w:lvl>
    <w:lvl w:ilvl="2" w:tplc="70E684FC">
      <w:start w:val="1"/>
      <w:numFmt w:val="lowerRoman"/>
      <w:lvlText w:val="%3."/>
      <w:lvlJc w:val="right"/>
      <w:pPr>
        <w:ind w:left="2160" w:hanging="180"/>
      </w:pPr>
    </w:lvl>
    <w:lvl w:ilvl="3" w:tplc="401E2640">
      <w:start w:val="1"/>
      <w:numFmt w:val="decimal"/>
      <w:lvlText w:val="%4."/>
      <w:lvlJc w:val="left"/>
      <w:pPr>
        <w:ind w:left="2880" w:hanging="360"/>
      </w:pPr>
    </w:lvl>
    <w:lvl w:ilvl="4" w:tplc="E0441486">
      <w:start w:val="1"/>
      <w:numFmt w:val="lowerLetter"/>
      <w:lvlText w:val="%5."/>
      <w:lvlJc w:val="left"/>
      <w:pPr>
        <w:ind w:left="3600" w:hanging="360"/>
      </w:pPr>
    </w:lvl>
    <w:lvl w:ilvl="5" w:tplc="BD8EABB8">
      <w:start w:val="1"/>
      <w:numFmt w:val="lowerRoman"/>
      <w:lvlText w:val="%6."/>
      <w:lvlJc w:val="right"/>
      <w:pPr>
        <w:ind w:left="4320" w:hanging="180"/>
      </w:pPr>
    </w:lvl>
    <w:lvl w:ilvl="6" w:tplc="61A2F3A6">
      <w:start w:val="1"/>
      <w:numFmt w:val="decimal"/>
      <w:lvlText w:val="%7."/>
      <w:lvlJc w:val="left"/>
      <w:pPr>
        <w:ind w:left="5040" w:hanging="360"/>
      </w:pPr>
    </w:lvl>
    <w:lvl w:ilvl="7" w:tplc="CD8C1C3E">
      <w:start w:val="1"/>
      <w:numFmt w:val="lowerLetter"/>
      <w:lvlText w:val="%8."/>
      <w:lvlJc w:val="left"/>
      <w:pPr>
        <w:ind w:left="5760" w:hanging="360"/>
      </w:pPr>
    </w:lvl>
    <w:lvl w:ilvl="8" w:tplc="0170764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C18D53"/>
    <w:multiLevelType w:val="hybridMultilevel"/>
    <w:tmpl w:val="EA463956"/>
    <w:lvl w:ilvl="0" w:tplc="02ACC3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B4BA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70D0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E6D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5A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6802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A7D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2E0C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089F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9223394">
    <w:abstractNumId w:val="4"/>
  </w:num>
  <w:num w:numId="2" w16cid:durableId="309941091">
    <w:abstractNumId w:val="1"/>
  </w:num>
  <w:num w:numId="3" w16cid:durableId="1245069622">
    <w:abstractNumId w:val="2"/>
  </w:num>
  <w:num w:numId="4" w16cid:durableId="754209142">
    <w:abstractNumId w:val="3"/>
  </w:num>
  <w:num w:numId="5" w16cid:durableId="1928997665">
    <w:abstractNumId w:val="0"/>
  </w:num>
  <w:num w:numId="6" w16cid:durableId="1778400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5F5AE9D"/>
    <w:rsid w:val="00087A2A"/>
    <w:rsid w:val="000C6009"/>
    <w:rsid w:val="00170455"/>
    <w:rsid w:val="002104E3"/>
    <w:rsid w:val="002937BC"/>
    <w:rsid w:val="005D4C64"/>
    <w:rsid w:val="005E5F72"/>
    <w:rsid w:val="0065765C"/>
    <w:rsid w:val="007156A2"/>
    <w:rsid w:val="00741DBF"/>
    <w:rsid w:val="008504EA"/>
    <w:rsid w:val="008B56E5"/>
    <w:rsid w:val="00900480"/>
    <w:rsid w:val="00912983"/>
    <w:rsid w:val="009162D8"/>
    <w:rsid w:val="0098E37C"/>
    <w:rsid w:val="00A8355C"/>
    <w:rsid w:val="00AF0332"/>
    <w:rsid w:val="00AF1E7C"/>
    <w:rsid w:val="00AF5D60"/>
    <w:rsid w:val="00CB0F45"/>
    <w:rsid w:val="00CD1DBB"/>
    <w:rsid w:val="00CD28C5"/>
    <w:rsid w:val="00D179C1"/>
    <w:rsid w:val="00D561F7"/>
    <w:rsid w:val="00DA1501"/>
    <w:rsid w:val="00E419AD"/>
    <w:rsid w:val="00E62F63"/>
    <w:rsid w:val="00E8D4EB"/>
    <w:rsid w:val="00EC2214"/>
    <w:rsid w:val="00F532D3"/>
    <w:rsid w:val="00F67411"/>
    <w:rsid w:val="01E319BB"/>
    <w:rsid w:val="0211D42D"/>
    <w:rsid w:val="02C3FA53"/>
    <w:rsid w:val="02D8C322"/>
    <w:rsid w:val="0300B7B6"/>
    <w:rsid w:val="034B0D93"/>
    <w:rsid w:val="035EDC66"/>
    <w:rsid w:val="0366D625"/>
    <w:rsid w:val="03A30AB6"/>
    <w:rsid w:val="04A71C6F"/>
    <w:rsid w:val="04BBD890"/>
    <w:rsid w:val="04FA49D7"/>
    <w:rsid w:val="05624752"/>
    <w:rsid w:val="05A3EEFE"/>
    <w:rsid w:val="05EA17CF"/>
    <w:rsid w:val="073FB549"/>
    <w:rsid w:val="07A0C623"/>
    <w:rsid w:val="07B37F51"/>
    <w:rsid w:val="07CED2A1"/>
    <w:rsid w:val="07DC4A8E"/>
    <w:rsid w:val="0820E977"/>
    <w:rsid w:val="083EECBA"/>
    <w:rsid w:val="09045434"/>
    <w:rsid w:val="0A6685FD"/>
    <w:rsid w:val="0A7B286E"/>
    <w:rsid w:val="0AA9294F"/>
    <w:rsid w:val="0BD40D95"/>
    <w:rsid w:val="0C540517"/>
    <w:rsid w:val="0D3EDF22"/>
    <w:rsid w:val="0D50BF0C"/>
    <w:rsid w:val="0EB9011F"/>
    <w:rsid w:val="0EF1B093"/>
    <w:rsid w:val="0FBE44D2"/>
    <w:rsid w:val="100228D3"/>
    <w:rsid w:val="102A9AD7"/>
    <w:rsid w:val="103B18B3"/>
    <w:rsid w:val="10995495"/>
    <w:rsid w:val="10C82F99"/>
    <w:rsid w:val="114A602B"/>
    <w:rsid w:val="11954E02"/>
    <w:rsid w:val="12EC78BE"/>
    <w:rsid w:val="132D7596"/>
    <w:rsid w:val="13C37199"/>
    <w:rsid w:val="13CCC970"/>
    <w:rsid w:val="144C3865"/>
    <w:rsid w:val="1501C6F8"/>
    <w:rsid w:val="15498304"/>
    <w:rsid w:val="158ED2F2"/>
    <w:rsid w:val="15BA8C9F"/>
    <w:rsid w:val="16591526"/>
    <w:rsid w:val="17C5740B"/>
    <w:rsid w:val="17D325C7"/>
    <w:rsid w:val="18006BDF"/>
    <w:rsid w:val="184F3218"/>
    <w:rsid w:val="1906D617"/>
    <w:rsid w:val="19467568"/>
    <w:rsid w:val="1958B62C"/>
    <w:rsid w:val="19627EBA"/>
    <w:rsid w:val="199EEAFE"/>
    <w:rsid w:val="19ADB3DB"/>
    <w:rsid w:val="1A110036"/>
    <w:rsid w:val="1A1FFA3A"/>
    <w:rsid w:val="1A5D0E54"/>
    <w:rsid w:val="1B2E6A8A"/>
    <w:rsid w:val="1B63ADAD"/>
    <w:rsid w:val="1B6E938B"/>
    <w:rsid w:val="1CA2FC16"/>
    <w:rsid w:val="1CA47478"/>
    <w:rsid w:val="1CA61024"/>
    <w:rsid w:val="1D07E9FE"/>
    <w:rsid w:val="1DDF68F7"/>
    <w:rsid w:val="1E064492"/>
    <w:rsid w:val="1E90C6E2"/>
    <w:rsid w:val="1EA64568"/>
    <w:rsid w:val="1F2F0F33"/>
    <w:rsid w:val="201F0682"/>
    <w:rsid w:val="20309F6E"/>
    <w:rsid w:val="21CCAB71"/>
    <w:rsid w:val="21E3B0FB"/>
    <w:rsid w:val="22024840"/>
    <w:rsid w:val="222B893F"/>
    <w:rsid w:val="22C53D62"/>
    <w:rsid w:val="2322BBE8"/>
    <w:rsid w:val="24196FB0"/>
    <w:rsid w:val="24417EF6"/>
    <w:rsid w:val="24A018F9"/>
    <w:rsid w:val="24A71063"/>
    <w:rsid w:val="24B795F9"/>
    <w:rsid w:val="263B7EE2"/>
    <w:rsid w:val="26D02CFE"/>
    <w:rsid w:val="274A8862"/>
    <w:rsid w:val="2944F671"/>
    <w:rsid w:val="2AFA52FA"/>
    <w:rsid w:val="2B2B8D69"/>
    <w:rsid w:val="2E53E3F8"/>
    <w:rsid w:val="2E686AA7"/>
    <w:rsid w:val="2EF8F9E2"/>
    <w:rsid w:val="2F4879FE"/>
    <w:rsid w:val="2F616D57"/>
    <w:rsid w:val="2F64A921"/>
    <w:rsid w:val="30132EC7"/>
    <w:rsid w:val="3029FAD7"/>
    <w:rsid w:val="30550ABB"/>
    <w:rsid w:val="30A7B390"/>
    <w:rsid w:val="30F97888"/>
    <w:rsid w:val="3185F894"/>
    <w:rsid w:val="3207C875"/>
    <w:rsid w:val="32DA84BF"/>
    <w:rsid w:val="33338978"/>
    <w:rsid w:val="33D072A9"/>
    <w:rsid w:val="33EF576A"/>
    <w:rsid w:val="34421F05"/>
    <w:rsid w:val="34517FE8"/>
    <w:rsid w:val="34E2329D"/>
    <w:rsid w:val="357760CC"/>
    <w:rsid w:val="36D8FBCB"/>
    <w:rsid w:val="36E36A59"/>
    <w:rsid w:val="3743FC17"/>
    <w:rsid w:val="3802B058"/>
    <w:rsid w:val="384B8411"/>
    <w:rsid w:val="3922780A"/>
    <w:rsid w:val="3A9244FF"/>
    <w:rsid w:val="3BCA09C5"/>
    <w:rsid w:val="3BF26807"/>
    <w:rsid w:val="3C0368DC"/>
    <w:rsid w:val="3CCF29C2"/>
    <w:rsid w:val="3EFAD61F"/>
    <w:rsid w:val="3F17C590"/>
    <w:rsid w:val="3F46A499"/>
    <w:rsid w:val="3FF65C32"/>
    <w:rsid w:val="40188B28"/>
    <w:rsid w:val="4135A110"/>
    <w:rsid w:val="4356D981"/>
    <w:rsid w:val="436C8C95"/>
    <w:rsid w:val="442E7516"/>
    <w:rsid w:val="448CD791"/>
    <w:rsid w:val="45F5AE9D"/>
    <w:rsid w:val="45F8DA86"/>
    <w:rsid w:val="46A4F4CB"/>
    <w:rsid w:val="46AE8922"/>
    <w:rsid w:val="46DA074D"/>
    <w:rsid w:val="471B421C"/>
    <w:rsid w:val="474520E0"/>
    <w:rsid w:val="4780192B"/>
    <w:rsid w:val="48FC06E2"/>
    <w:rsid w:val="4A29C743"/>
    <w:rsid w:val="4B0F16EC"/>
    <w:rsid w:val="4B4E6476"/>
    <w:rsid w:val="4B75801D"/>
    <w:rsid w:val="4BE9B3EB"/>
    <w:rsid w:val="4D0A87BF"/>
    <w:rsid w:val="4D14864A"/>
    <w:rsid w:val="4E246C0E"/>
    <w:rsid w:val="4F198DFB"/>
    <w:rsid w:val="4F5F11EE"/>
    <w:rsid w:val="4FEE82A2"/>
    <w:rsid w:val="50076835"/>
    <w:rsid w:val="50C42BE3"/>
    <w:rsid w:val="5291D9F9"/>
    <w:rsid w:val="52B34C41"/>
    <w:rsid w:val="52E4196B"/>
    <w:rsid w:val="5367B375"/>
    <w:rsid w:val="54763891"/>
    <w:rsid w:val="5528D801"/>
    <w:rsid w:val="57762DF7"/>
    <w:rsid w:val="57E5440C"/>
    <w:rsid w:val="5800735F"/>
    <w:rsid w:val="58E516BB"/>
    <w:rsid w:val="5A336517"/>
    <w:rsid w:val="5A865DE3"/>
    <w:rsid w:val="5B2FB382"/>
    <w:rsid w:val="5BD86C69"/>
    <w:rsid w:val="5C5C1431"/>
    <w:rsid w:val="5E218D14"/>
    <w:rsid w:val="5E5BB0A9"/>
    <w:rsid w:val="5E67BC8E"/>
    <w:rsid w:val="5FDB4D5D"/>
    <w:rsid w:val="60484B7A"/>
    <w:rsid w:val="612537D6"/>
    <w:rsid w:val="61467D05"/>
    <w:rsid w:val="617D95FD"/>
    <w:rsid w:val="6182EF8D"/>
    <w:rsid w:val="61A00287"/>
    <w:rsid w:val="623CB0C7"/>
    <w:rsid w:val="637F8ED2"/>
    <w:rsid w:val="639183DD"/>
    <w:rsid w:val="63DF119F"/>
    <w:rsid w:val="63F2BE19"/>
    <w:rsid w:val="640E14D3"/>
    <w:rsid w:val="64E3CC8B"/>
    <w:rsid w:val="6599A032"/>
    <w:rsid w:val="65A22DED"/>
    <w:rsid w:val="65FDA43F"/>
    <w:rsid w:val="666019CC"/>
    <w:rsid w:val="6684DC49"/>
    <w:rsid w:val="6698878C"/>
    <w:rsid w:val="669BBC6F"/>
    <w:rsid w:val="66DC9139"/>
    <w:rsid w:val="67DC6833"/>
    <w:rsid w:val="686EFEBA"/>
    <w:rsid w:val="693795B0"/>
    <w:rsid w:val="6A183D6C"/>
    <w:rsid w:val="6B274EE0"/>
    <w:rsid w:val="6B8B60B1"/>
    <w:rsid w:val="6CF5347E"/>
    <w:rsid w:val="6D0708B2"/>
    <w:rsid w:val="6D676F02"/>
    <w:rsid w:val="6E420265"/>
    <w:rsid w:val="6E7D9FA0"/>
    <w:rsid w:val="6E8E8D09"/>
    <w:rsid w:val="6F6C838D"/>
    <w:rsid w:val="6FC75066"/>
    <w:rsid w:val="7024C05F"/>
    <w:rsid w:val="703B2F20"/>
    <w:rsid w:val="71C973B2"/>
    <w:rsid w:val="71E08A4B"/>
    <w:rsid w:val="720CE5E2"/>
    <w:rsid w:val="721A52D3"/>
    <w:rsid w:val="7220DA78"/>
    <w:rsid w:val="7279C2BC"/>
    <w:rsid w:val="72C0FE1C"/>
    <w:rsid w:val="73FE1785"/>
    <w:rsid w:val="749C53DA"/>
    <w:rsid w:val="7734D1C7"/>
    <w:rsid w:val="786EC7BC"/>
    <w:rsid w:val="789B176D"/>
    <w:rsid w:val="798B4D88"/>
    <w:rsid w:val="7A237DAF"/>
    <w:rsid w:val="7B9F2F9C"/>
    <w:rsid w:val="7BC5BF9B"/>
    <w:rsid w:val="7BC6DAC9"/>
    <w:rsid w:val="7C891C68"/>
    <w:rsid w:val="7D56ADF8"/>
    <w:rsid w:val="7E4F643E"/>
    <w:rsid w:val="7E96CBBA"/>
    <w:rsid w:val="7F00C7CC"/>
    <w:rsid w:val="7F03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5AE9D"/>
  <w15:chartTrackingRefBased/>
  <w15:docId w15:val="{FE39F170-A12E-47EF-86BA-7761EB6DD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5BD86C6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4356D981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1298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4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pololu.com/product-info-merged/2321" TargetMode="External"/><Relationship Id="rId18" Type="http://schemas.openxmlformats.org/officeDocument/2006/relationships/hyperlink" Target="https://www.digikey.com/en/products/detail/texas-instruments/LMR604103SRAKR/25891598" TargetMode="External"/><Relationship Id="rId26" Type="http://schemas.openxmlformats.org/officeDocument/2006/relationships/hyperlink" Target="https://www.digikey.com/en/products/detail/littelfuse-ibu/ERDM222/7941306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digikey.com/en/products/detail/toshiba-semiconductor-and-storage/TCR2EF33-LM-CT/4503183?s=N4IgTCBcDaICoGEBKYCiAxAzJgNAGQFkAKBOAAhAF0BfIA" TargetMode="External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ww.ato.com/Content/doc/dc-dc-converter-24v-to-12v/ATOWG-24S1230.pdf?srsltid=AfmBOopAHLRcRXE7FahhhUVT6XzoNZCC64GwWczqfC7zHTlzQE7TsGtc" TargetMode="External"/><Relationship Id="rId17" Type="http://schemas.openxmlformats.org/officeDocument/2006/relationships/hyperlink" Target="https://www.digikey.com/en/products/detail/texas-instruments/LMR51403YFDBVR/25811460?s=N4IgTCBcDaIDIFkBKBWAjAFgAwGYCaAYgCIBCAakgAQgC6AvkA" TargetMode="External"/><Relationship Id="rId25" Type="http://schemas.openxmlformats.org/officeDocument/2006/relationships/hyperlink" Target="https://www.digikey.com/en/products/detail/littelfuse-ibu/KRDB112-5S/7931273" TargetMode="External"/><Relationship Id="rId33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hyperlink" Target="https://www.digikey.com/en/products/detail/microchip-technology/MCP16361T-E-NMXVAO/14291647?s=N4IgTCBcDaILIGEAKBGAbAZjSgKgWgFEB6AOTgA0A1AQQHkACEAXQF8g" TargetMode="External"/><Relationship Id="rId20" Type="http://schemas.openxmlformats.org/officeDocument/2006/relationships/hyperlink" Target="https://www.ti.com/lit/ds/symlink/lmr60440-q1.pdf?ts=1777373625343" TargetMode="External"/><Relationship Id="rId29" Type="http://schemas.openxmlformats.org/officeDocument/2006/relationships/hyperlink" Target="https://www.digikey.com/en/products/detail/texas-instruments/TLV70033DDCR/2232577?s=N4IgTCBcDaICoBkBqB2ADGgzJgIjgwgEoAEIAugL5A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handsontec.com/dataspecs/module/BTS7960%20Motor%20Driver.pdf" TargetMode="External"/><Relationship Id="rId24" Type="http://schemas.openxmlformats.org/officeDocument/2006/relationships/hyperlink" Target="https://www.mouser.com/ProductDetail/Littelfuse/178.6764.0001?qs=gu7KAQ731UTQ5alyjBY5mw%3D%3D&amp;srsltid=AfmBOor3oMo4IiMZ6RBkjpAWL9P86chPw1gd1VLPnAqTvNDRPpdG877I" TargetMode="External"/><Relationship Id="rId32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hyperlink" Target="https://electricscooterparts.com/motors-my1016.html" TargetMode="External"/><Relationship Id="rId23" Type="http://schemas.openxmlformats.org/officeDocument/2006/relationships/hyperlink" Target="https://www.digikey.com/en/products/detail/diodes-incorporated/AP2205-W5-7/10107161?s=N4IgTCBcDaIIIAUxgAwFYC0B1TB2ABCALoC%2BQA" TargetMode="External"/><Relationship Id="rId28" Type="http://schemas.openxmlformats.org/officeDocument/2006/relationships/hyperlink" Target="https://datasheet.octopart.com/STM32G431KBT6-STMicroelectronics-datasheet-136120343.pdf" TargetMode="External"/><Relationship Id="rId10" Type="http://schemas.openxmlformats.org/officeDocument/2006/relationships/hyperlink" Target="https://www.st.com/resource/en/user_manual/um2505-stm32g4-nucleo64-boards-mb1367-stmicroelectronics.pdf" TargetMode="External"/><Relationship Id="rId19" Type="http://schemas.openxmlformats.org/officeDocument/2006/relationships/hyperlink" Target="https://www.digikey.com/en/products/detail/rohm-semiconductor/BD9G401EFJ-E2/25927541?s=N4IgTCBcDaIEIBECcBxALABgIwFEBiAUgLQ5gAEIAugL5A" TargetMode="External"/><Relationship Id="rId31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hyperlink" Target="https://pip-assets.raspberrypi.com/categories/545-raspberry-pi-4-model-b/documents/RP-008341-DS-1-raspberry-pi-4-datasheet.pdf?disposition=inline" TargetMode="External"/><Relationship Id="rId14" Type="http://schemas.openxmlformats.org/officeDocument/2006/relationships/hyperlink" Target="https://images-na.ssl-images-amazon.com/images/I/A12fkCZbVcL.pdf" TargetMode="External"/><Relationship Id="rId22" Type="http://schemas.openxmlformats.org/officeDocument/2006/relationships/hyperlink" Target="https://www.digikey.com/en/products/detail/texas-instruments/TLV70033DDCR/2232577?s=N4IgTCBcDaICoBkBqB2ADGgzJgIjgwgEoAEIAugL5A" TargetMode="External"/><Relationship Id="rId27" Type="http://schemas.openxmlformats.org/officeDocument/2006/relationships/hyperlink" Target="https://www.digikey.com/en/products/detail/stmicroelectronics/STM32G431KBT6/10231564?gclsrc=aw.ds&amp;gad_source=1&amp;gad_campaignid=9265913509&amp;gbraid=0AAAAADrbLlh3ylYFHvddDosoFeYn_hDxp&amp;gclid=CjwKCAjwzLHPBhBTEiwABaLsSiL8m0EUnYWusPbe_8bHDzQJmVCF1VH5WKdM2KKRY2EX3gYW_g-DpBoCghsQAvD_BwE" TargetMode="External"/><Relationship Id="rId30" Type="http://schemas.openxmlformats.org/officeDocument/2006/relationships/image" Target="media/image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B803E8B70BC348B491BE82582B17D5" ma:contentTypeVersion="3" ma:contentTypeDescription="Create a new document." ma:contentTypeScope="" ma:versionID="53a6746db5e55812108d94bfae997b15">
  <xsd:schema xmlns:xsd="http://www.w3.org/2001/XMLSchema" xmlns:xs="http://www.w3.org/2001/XMLSchema" xmlns:p="http://schemas.microsoft.com/office/2006/metadata/properties" xmlns:ns2="192cdf83-0ab5-42e5-8141-ff07ca899989" targetNamespace="http://schemas.microsoft.com/office/2006/metadata/properties" ma:root="true" ma:fieldsID="d90152f4790e880dec7215c1028e6ddf" ns2:_="">
    <xsd:import namespace="192cdf83-0ab5-42e5-8141-ff07ca8999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2cdf83-0ab5-42e5-8141-ff07ca8999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32EEE9-1039-4D1C-92F7-124B38B330B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38149CE-D79A-4339-8A62-8A023588DE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1D01F2-9BEC-4048-A579-D906B889DC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2cdf83-0ab5-42e5-8141-ff07ca8999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23413</TotalTime>
  <Pages>8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Bryton A. King</dc:creator>
  <cp:keywords/>
  <dc:description/>
  <cp:lastModifiedBy>Bryton Schlitz</cp:lastModifiedBy>
  <cp:revision>6</cp:revision>
  <dcterms:created xsi:type="dcterms:W3CDTF">2026-04-10T23:24:00Z</dcterms:created>
  <dcterms:modified xsi:type="dcterms:W3CDTF">2026-08-31T21:40:00Z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0x01010006B803E8B70BC348B491BE82582B17D5</vt:lpwstr>
  </property>
</Properties>
</file>