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40F2A" w14:textId="1BF49D11" w:rsidR="0AA9294F" w:rsidRDefault="1501C6F8" w:rsidP="4356D981">
      <w:pPr>
        <w:spacing w:after="0"/>
      </w:pPr>
      <w:r>
        <w:t>Architecture</w:t>
      </w:r>
    </w:p>
    <w:p w14:paraId="1EFAEF80" w14:textId="7B5F3FFD" w:rsidR="4356D981" w:rsidRDefault="00AF0332" w:rsidP="4356D981">
      <w:pPr>
        <w:spacing w:after="0"/>
      </w:pPr>
      <w:r>
        <w:rPr>
          <w:noProof/>
        </w:rPr>
        <w:drawing>
          <wp:inline distT="0" distB="0" distL="0" distR="0" wp14:anchorId="1026C6BF" wp14:editId="37A6861F">
            <wp:extent cx="5943600" cy="5394325"/>
            <wp:effectExtent l="0" t="0" r="0" b="0"/>
            <wp:docPr id="148303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32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3666" w14:textId="77777777" w:rsidR="00AF0332" w:rsidRDefault="00AF0332" w:rsidP="4356D981">
      <w:p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30EB426" w14:textId="0A7416ED" w:rsidR="7E96CBBA" w:rsidRDefault="7E96CBBA" w:rsidP="4356D981">
      <w:p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4356D981">
        <w:rPr>
          <w:rFonts w:ascii="Arial" w:eastAsia="Arial" w:hAnsi="Arial" w:cs="Arial"/>
          <w:color w:val="000000" w:themeColor="text1"/>
          <w:sz w:val="22"/>
          <w:szCs w:val="22"/>
        </w:rPr>
        <w:t xml:space="preserve">Parts outside of </w:t>
      </w:r>
      <w:proofErr w:type="spellStart"/>
      <w:r w:rsidRPr="4356D981">
        <w:rPr>
          <w:rFonts w:ascii="Arial" w:eastAsia="Arial" w:hAnsi="Arial" w:cs="Arial"/>
          <w:color w:val="000000" w:themeColor="text1"/>
          <w:sz w:val="22"/>
          <w:szCs w:val="22"/>
        </w:rPr>
        <w:t>pcb</w:t>
      </w:r>
      <w:proofErr w:type="spellEnd"/>
      <w:r w:rsidR="3029FAD7" w:rsidRPr="4356D981">
        <w:rPr>
          <w:rFonts w:ascii="Arial" w:eastAsia="Arial" w:hAnsi="Arial" w:cs="Arial"/>
          <w:color w:val="000000" w:themeColor="text1"/>
          <w:sz w:val="22"/>
          <w:szCs w:val="22"/>
        </w:rPr>
        <w:t>:</w:t>
      </w:r>
    </w:p>
    <w:p w14:paraId="72454163" w14:textId="6D29A238" w:rsidR="3029FAD7" w:rsidRDefault="3029FAD7" w:rsidP="4356D981">
      <w:pPr>
        <w:pStyle w:val="ListParagraph"/>
        <w:numPr>
          <w:ilvl w:val="0"/>
          <w:numId w:val="3"/>
        </w:num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  <w:hyperlink r:id="rId9">
        <w:r w:rsidRPr="4356D981">
          <w:rPr>
            <w:rStyle w:val="Hyperlink"/>
            <w:rFonts w:ascii="Arial" w:eastAsia="Arial" w:hAnsi="Arial" w:cs="Arial"/>
            <w:sz w:val="22"/>
            <w:szCs w:val="22"/>
          </w:rPr>
          <w:t>RasberryPi4</w:t>
        </w:r>
      </w:hyperlink>
    </w:p>
    <w:p w14:paraId="7604BD44" w14:textId="5224A3BC" w:rsidR="30A7B390" w:rsidRDefault="30A7B390" w:rsidP="7BC5BF9B">
      <w:pPr>
        <w:pStyle w:val="ListParagraph"/>
        <w:numPr>
          <w:ilvl w:val="1"/>
          <w:numId w:val="3"/>
        </w:num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7BC5BF9B">
        <w:rPr>
          <w:rFonts w:ascii="Arial" w:eastAsia="Arial" w:hAnsi="Arial" w:cs="Arial"/>
          <w:color w:val="000000" w:themeColor="text1"/>
          <w:sz w:val="22"/>
          <w:szCs w:val="22"/>
        </w:rPr>
        <w:t>Vin</w:t>
      </w:r>
      <w:r w:rsidR="3802B058" w:rsidRPr="7BC5BF9B">
        <w:rPr>
          <w:rFonts w:ascii="Arial" w:eastAsia="Arial" w:hAnsi="Arial" w:cs="Arial"/>
          <w:color w:val="000000" w:themeColor="text1"/>
          <w:sz w:val="22"/>
          <w:szCs w:val="22"/>
        </w:rPr>
        <w:t xml:space="preserve"> – </w:t>
      </w:r>
      <w:r w:rsidRPr="7BC5BF9B">
        <w:rPr>
          <w:rFonts w:ascii="Arial" w:eastAsia="Arial" w:hAnsi="Arial" w:cs="Arial"/>
          <w:color w:val="000000" w:themeColor="text1"/>
          <w:sz w:val="22"/>
          <w:szCs w:val="22"/>
        </w:rPr>
        <w:t>5</w:t>
      </w:r>
      <w:r w:rsidR="3802B058" w:rsidRPr="7BC5BF9B">
        <w:rPr>
          <w:rFonts w:ascii="Arial" w:eastAsia="Arial" w:hAnsi="Arial" w:cs="Arial"/>
          <w:color w:val="000000" w:themeColor="text1"/>
          <w:sz w:val="22"/>
          <w:szCs w:val="22"/>
        </w:rPr>
        <w:t>.1</w:t>
      </w:r>
      <w:r w:rsidRPr="7BC5BF9B">
        <w:rPr>
          <w:rFonts w:ascii="Arial" w:eastAsia="Arial" w:hAnsi="Arial" w:cs="Arial"/>
          <w:color w:val="000000" w:themeColor="text1"/>
          <w:sz w:val="22"/>
          <w:szCs w:val="22"/>
        </w:rPr>
        <w:t xml:space="preserve">V </w:t>
      </w:r>
    </w:p>
    <w:p w14:paraId="68A0822B" w14:textId="66EE9165" w:rsidR="30A7B390" w:rsidRDefault="30A7B390" w:rsidP="4356D981">
      <w:pPr>
        <w:pStyle w:val="ListParagraph"/>
        <w:numPr>
          <w:ilvl w:val="1"/>
          <w:numId w:val="3"/>
        </w:num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4356D981">
        <w:rPr>
          <w:rFonts w:ascii="Arial" w:eastAsia="Arial" w:hAnsi="Arial" w:cs="Arial"/>
          <w:color w:val="000000" w:themeColor="text1"/>
          <w:sz w:val="22"/>
          <w:szCs w:val="22"/>
        </w:rPr>
        <w:t>3A nominal</w:t>
      </w:r>
    </w:p>
    <w:p w14:paraId="40E9DCD2" w14:textId="293495F5" w:rsidR="3029FAD7" w:rsidRDefault="3029FAD7" w:rsidP="4356D981">
      <w:pPr>
        <w:pStyle w:val="ListParagraph"/>
        <w:numPr>
          <w:ilvl w:val="0"/>
          <w:numId w:val="3"/>
        </w:num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  <w:hyperlink r:id="rId10">
        <w:r w:rsidRPr="4356D981">
          <w:rPr>
            <w:rStyle w:val="Hyperlink"/>
            <w:rFonts w:ascii="Arial" w:eastAsia="Arial" w:hAnsi="Arial" w:cs="Arial"/>
            <w:sz w:val="22"/>
            <w:szCs w:val="22"/>
          </w:rPr>
          <w:t>STM</w:t>
        </w:r>
      </w:hyperlink>
    </w:p>
    <w:p w14:paraId="0525C92E" w14:textId="3CE95F5A" w:rsidR="6E420265" w:rsidRDefault="6E420265" w:rsidP="7BC5BF9B">
      <w:pPr>
        <w:pStyle w:val="ListParagraph"/>
        <w:numPr>
          <w:ilvl w:val="1"/>
          <w:numId w:val="3"/>
        </w:num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7BC5BF9B">
        <w:rPr>
          <w:rFonts w:ascii="Arial" w:eastAsia="Arial" w:hAnsi="Arial" w:cs="Arial"/>
          <w:color w:val="000000" w:themeColor="text1"/>
          <w:sz w:val="22"/>
          <w:szCs w:val="22"/>
        </w:rPr>
        <w:t xml:space="preserve">Vin - </w:t>
      </w:r>
      <w:r w:rsidR="7A237DAF" w:rsidRPr="7BC5BF9B">
        <w:rPr>
          <w:rFonts w:ascii="Arial" w:eastAsia="Arial" w:hAnsi="Arial" w:cs="Arial"/>
          <w:color w:val="000000" w:themeColor="text1"/>
          <w:sz w:val="22"/>
          <w:szCs w:val="22"/>
        </w:rPr>
        <w:t xml:space="preserve">5V </w:t>
      </w:r>
      <w:proofErr w:type="spellStart"/>
      <w:r w:rsidR="7A237DAF" w:rsidRPr="7BC5BF9B">
        <w:rPr>
          <w:rFonts w:ascii="Arial" w:eastAsia="Arial" w:hAnsi="Arial" w:cs="Arial"/>
          <w:color w:val="000000" w:themeColor="text1"/>
          <w:sz w:val="22"/>
          <w:szCs w:val="22"/>
        </w:rPr>
        <w:t>usb</w:t>
      </w:r>
      <w:proofErr w:type="spellEnd"/>
      <w:r w:rsidR="7A237DAF" w:rsidRPr="7BC5BF9B">
        <w:rPr>
          <w:rFonts w:ascii="Arial" w:eastAsia="Arial" w:hAnsi="Arial" w:cs="Arial"/>
          <w:color w:val="000000" w:themeColor="text1"/>
          <w:sz w:val="22"/>
          <w:szCs w:val="22"/>
        </w:rPr>
        <w:t>-c</w:t>
      </w:r>
    </w:p>
    <w:p w14:paraId="27DF57B0" w14:textId="6A56F076" w:rsidR="4356D981" w:rsidRDefault="4356D981" w:rsidP="4356D981">
      <w:pPr>
        <w:pStyle w:val="ListParagraph"/>
        <w:numPr>
          <w:ilvl w:val="1"/>
          <w:numId w:val="3"/>
        </w:num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685F78F" w14:textId="00F49D53" w:rsidR="3029FAD7" w:rsidRDefault="3029FAD7" w:rsidP="4356D981">
      <w:pPr>
        <w:pStyle w:val="ListParagraph"/>
        <w:numPr>
          <w:ilvl w:val="0"/>
          <w:numId w:val="3"/>
        </w:num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  <w:hyperlink r:id="rId11">
        <w:r w:rsidRPr="4356D981">
          <w:rPr>
            <w:rStyle w:val="Hyperlink"/>
            <w:rFonts w:ascii="Arial" w:eastAsia="Arial" w:hAnsi="Arial" w:cs="Arial"/>
            <w:sz w:val="22"/>
            <w:szCs w:val="22"/>
          </w:rPr>
          <w:t>BTS7690 Motor Drivers</w:t>
        </w:r>
        <w:r w:rsidR="0EF1B093" w:rsidRPr="4356D981">
          <w:rPr>
            <w:rStyle w:val="Hyperlink"/>
            <w:rFonts w:ascii="Arial" w:eastAsia="Arial" w:hAnsi="Arial" w:cs="Arial"/>
            <w:sz w:val="22"/>
            <w:szCs w:val="22"/>
          </w:rPr>
          <w:t xml:space="preserve"> </w:t>
        </w:r>
        <w:r w:rsidRPr="4356D981">
          <w:rPr>
            <w:rStyle w:val="Hyperlink"/>
            <w:rFonts w:ascii="Arial" w:eastAsia="Arial" w:hAnsi="Arial" w:cs="Arial"/>
            <w:sz w:val="22"/>
            <w:szCs w:val="22"/>
          </w:rPr>
          <w:t>(</w:t>
        </w:r>
        <w:r w:rsidR="00E8D4EB" w:rsidRPr="4356D981">
          <w:rPr>
            <w:rStyle w:val="Hyperlink"/>
            <w:rFonts w:ascii="Arial" w:eastAsia="Arial" w:hAnsi="Arial" w:cs="Arial"/>
            <w:sz w:val="22"/>
            <w:szCs w:val="22"/>
          </w:rPr>
          <w:t>3</w:t>
        </w:r>
        <w:r w:rsidRPr="4356D981">
          <w:rPr>
            <w:rStyle w:val="Hyperlink"/>
            <w:rFonts w:ascii="Arial" w:eastAsia="Arial" w:hAnsi="Arial" w:cs="Arial"/>
            <w:sz w:val="22"/>
            <w:szCs w:val="22"/>
          </w:rPr>
          <w:t>)</w:t>
        </w:r>
      </w:hyperlink>
    </w:p>
    <w:p w14:paraId="6AAFA649" w14:textId="49DF0506" w:rsidR="0FBE44D2" w:rsidRDefault="0FBE44D2" w:rsidP="4356D981">
      <w:pPr>
        <w:pStyle w:val="ListParagraph"/>
        <w:numPr>
          <w:ilvl w:val="1"/>
          <w:numId w:val="3"/>
        </w:num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4356D981">
        <w:rPr>
          <w:rFonts w:ascii="Arial" w:eastAsia="Arial" w:hAnsi="Arial" w:cs="Arial"/>
          <w:color w:val="000000" w:themeColor="text1"/>
          <w:sz w:val="22"/>
          <w:szCs w:val="22"/>
        </w:rPr>
        <w:t>Vin 6-27V</w:t>
      </w:r>
    </w:p>
    <w:p w14:paraId="6CF5C3FC" w14:textId="1653E09E" w:rsidR="0FBE44D2" w:rsidRDefault="0FBE44D2" w:rsidP="4356D981">
      <w:pPr>
        <w:pStyle w:val="ListParagraph"/>
        <w:numPr>
          <w:ilvl w:val="1"/>
          <w:numId w:val="3"/>
        </w:num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4356D981">
        <w:rPr>
          <w:rFonts w:ascii="Arial" w:eastAsia="Arial" w:hAnsi="Arial" w:cs="Arial"/>
          <w:color w:val="000000" w:themeColor="text1"/>
          <w:sz w:val="22"/>
          <w:szCs w:val="22"/>
        </w:rPr>
        <w:t>Control input 3v3 – 5v</w:t>
      </w:r>
    </w:p>
    <w:p w14:paraId="2309B10E" w14:textId="20982987" w:rsidR="0FBE44D2" w:rsidRDefault="0FBE44D2" w:rsidP="4356D981">
      <w:pPr>
        <w:pStyle w:val="ListParagraph"/>
        <w:numPr>
          <w:ilvl w:val="1"/>
          <w:numId w:val="3"/>
        </w:num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4356D981">
        <w:rPr>
          <w:rFonts w:ascii="Arial" w:eastAsia="Arial" w:hAnsi="Arial" w:cs="Arial"/>
          <w:color w:val="000000" w:themeColor="text1"/>
          <w:sz w:val="22"/>
          <w:szCs w:val="22"/>
        </w:rPr>
        <w:t>Peak current 43A</w:t>
      </w:r>
    </w:p>
    <w:p w14:paraId="3FB56011" w14:textId="32FD4C39" w:rsidR="1E064492" w:rsidRDefault="1E064492" w:rsidP="4356D981">
      <w:pPr>
        <w:pStyle w:val="ListParagraph"/>
        <w:numPr>
          <w:ilvl w:val="1"/>
          <w:numId w:val="3"/>
        </w:num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4356D981">
        <w:rPr>
          <w:rFonts w:ascii="Arial" w:eastAsia="Arial" w:hAnsi="Arial" w:cs="Arial"/>
          <w:color w:val="000000" w:themeColor="text1"/>
          <w:sz w:val="22"/>
          <w:szCs w:val="22"/>
        </w:rPr>
        <w:t>Nominal current 10-15A</w:t>
      </w:r>
    </w:p>
    <w:p w14:paraId="72628483" w14:textId="361E130D" w:rsidR="3029FAD7" w:rsidRDefault="3029FAD7" w:rsidP="4356D981">
      <w:pPr>
        <w:pStyle w:val="ListParagraph"/>
        <w:numPr>
          <w:ilvl w:val="0"/>
          <w:numId w:val="3"/>
        </w:num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  <w:hyperlink r:id="rId12">
        <w:r w:rsidRPr="4356D981">
          <w:rPr>
            <w:rStyle w:val="Hyperlink"/>
            <w:rFonts w:ascii="Arial" w:eastAsia="Arial" w:hAnsi="Arial" w:cs="Arial"/>
            <w:sz w:val="22"/>
            <w:szCs w:val="22"/>
          </w:rPr>
          <w:t>24-12V converter</w:t>
        </w:r>
      </w:hyperlink>
    </w:p>
    <w:p w14:paraId="63E825DF" w14:textId="46E3EF66" w:rsidR="5FDB4D5D" w:rsidRDefault="5FDB4D5D" w:rsidP="4356D981">
      <w:pPr>
        <w:pStyle w:val="ListParagraph"/>
        <w:numPr>
          <w:ilvl w:val="1"/>
          <w:numId w:val="3"/>
        </w:num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4356D981">
        <w:rPr>
          <w:rFonts w:ascii="Arial" w:eastAsia="Arial" w:hAnsi="Arial" w:cs="Arial"/>
          <w:color w:val="000000" w:themeColor="text1"/>
          <w:sz w:val="22"/>
          <w:szCs w:val="22"/>
        </w:rPr>
        <w:t>30A output</w:t>
      </w:r>
    </w:p>
    <w:p w14:paraId="58FD27C2" w14:textId="1F9757F1" w:rsidR="3029FAD7" w:rsidRDefault="3029FAD7" w:rsidP="4356D981">
      <w:pPr>
        <w:pStyle w:val="ListParagraph"/>
        <w:numPr>
          <w:ilvl w:val="0"/>
          <w:numId w:val="3"/>
        </w:num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  <w:hyperlink r:id="rId13">
        <w:r w:rsidRPr="4356D981">
          <w:rPr>
            <w:rStyle w:val="Hyperlink"/>
            <w:rFonts w:ascii="Arial" w:eastAsia="Arial" w:hAnsi="Arial" w:cs="Arial"/>
            <w:sz w:val="22"/>
            <w:szCs w:val="22"/>
          </w:rPr>
          <w:t>Steering actuator</w:t>
        </w:r>
      </w:hyperlink>
    </w:p>
    <w:p w14:paraId="3433FC4D" w14:textId="5BA79762" w:rsidR="02C3FA53" w:rsidRDefault="02C3FA53" w:rsidP="4356D981">
      <w:pPr>
        <w:pStyle w:val="ListParagraph"/>
        <w:numPr>
          <w:ilvl w:val="1"/>
          <w:numId w:val="3"/>
        </w:num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4356D981">
        <w:rPr>
          <w:rFonts w:ascii="Arial" w:eastAsia="Arial" w:hAnsi="Arial" w:cs="Arial"/>
          <w:color w:val="000000" w:themeColor="text1"/>
          <w:sz w:val="22"/>
          <w:szCs w:val="22"/>
        </w:rPr>
        <w:t xml:space="preserve">Full load draw - </w:t>
      </w:r>
      <w:r w:rsidR="64E3CC8B" w:rsidRPr="4356D981">
        <w:rPr>
          <w:rFonts w:ascii="Arial" w:eastAsia="Arial" w:hAnsi="Arial" w:cs="Arial"/>
          <w:color w:val="000000" w:themeColor="text1"/>
          <w:sz w:val="22"/>
          <w:szCs w:val="22"/>
        </w:rPr>
        <w:t>max current draw – 3.2A</w:t>
      </w:r>
    </w:p>
    <w:p w14:paraId="6B86E8A9" w14:textId="5A38182B" w:rsidR="64E3CC8B" w:rsidRDefault="64E3CC8B" w:rsidP="4356D981">
      <w:pPr>
        <w:pStyle w:val="ListParagraph"/>
        <w:numPr>
          <w:ilvl w:val="1"/>
          <w:numId w:val="3"/>
        </w:num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4356D981">
        <w:rPr>
          <w:rFonts w:ascii="Arial" w:eastAsia="Arial" w:hAnsi="Arial" w:cs="Arial"/>
          <w:color w:val="000000" w:themeColor="text1"/>
          <w:sz w:val="22"/>
          <w:szCs w:val="22"/>
        </w:rPr>
        <w:t>Vin – 12V</w:t>
      </w:r>
    </w:p>
    <w:p w14:paraId="7E67615B" w14:textId="6F387B6E" w:rsidR="3C0368DC" w:rsidRDefault="3C0368DC" w:rsidP="4356D981">
      <w:pPr>
        <w:pStyle w:val="ListParagraph"/>
        <w:numPr>
          <w:ilvl w:val="1"/>
          <w:numId w:val="3"/>
        </w:num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4356D981">
        <w:rPr>
          <w:rFonts w:ascii="Arial" w:eastAsia="Arial" w:hAnsi="Arial" w:cs="Arial"/>
          <w:color w:val="000000" w:themeColor="text1"/>
          <w:sz w:val="22"/>
          <w:szCs w:val="22"/>
        </w:rPr>
        <w:t>No load draw – 1.2A</w:t>
      </w:r>
    </w:p>
    <w:p w14:paraId="56D7F7C1" w14:textId="758DF6D6" w:rsidR="623CB0C7" w:rsidRDefault="623CB0C7" w:rsidP="4356D981">
      <w:pPr>
        <w:pStyle w:val="ListParagraph"/>
        <w:numPr>
          <w:ilvl w:val="0"/>
          <w:numId w:val="3"/>
        </w:num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  <w:hyperlink r:id="rId14">
        <w:r w:rsidRPr="4356D981">
          <w:rPr>
            <w:rStyle w:val="Hyperlink"/>
            <w:rFonts w:ascii="Arial" w:eastAsia="Arial" w:hAnsi="Arial" w:cs="Arial"/>
            <w:sz w:val="22"/>
            <w:szCs w:val="22"/>
          </w:rPr>
          <w:t>Brake actuator</w:t>
        </w:r>
      </w:hyperlink>
    </w:p>
    <w:p w14:paraId="55FB3591" w14:textId="4E3B1934" w:rsidR="623CB0C7" w:rsidRDefault="623CB0C7" w:rsidP="4356D981">
      <w:pPr>
        <w:pStyle w:val="ListParagraph"/>
        <w:numPr>
          <w:ilvl w:val="1"/>
          <w:numId w:val="3"/>
        </w:num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4356D981">
        <w:rPr>
          <w:rFonts w:ascii="Arial" w:eastAsia="Arial" w:hAnsi="Arial" w:cs="Arial"/>
          <w:color w:val="000000" w:themeColor="text1"/>
          <w:sz w:val="22"/>
          <w:szCs w:val="22"/>
        </w:rPr>
        <w:t>Vin – 12v</w:t>
      </w:r>
    </w:p>
    <w:p w14:paraId="5F1545CD" w14:textId="47179FB2" w:rsidR="623CB0C7" w:rsidRDefault="623CB0C7" w:rsidP="4356D981">
      <w:pPr>
        <w:pStyle w:val="ListParagraph"/>
        <w:numPr>
          <w:ilvl w:val="1"/>
          <w:numId w:val="3"/>
        </w:num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4356D981">
        <w:rPr>
          <w:rFonts w:ascii="Arial" w:eastAsia="Arial" w:hAnsi="Arial" w:cs="Arial"/>
          <w:color w:val="000000" w:themeColor="text1"/>
          <w:sz w:val="22"/>
          <w:szCs w:val="22"/>
        </w:rPr>
        <w:t>Full load current - .24A</w:t>
      </w:r>
    </w:p>
    <w:p w14:paraId="2B41C1DA" w14:textId="7C95BAF1" w:rsidR="623CB0C7" w:rsidRDefault="623CB0C7" w:rsidP="4356D981">
      <w:pPr>
        <w:pStyle w:val="ListParagraph"/>
        <w:numPr>
          <w:ilvl w:val="1"/>
          <w:numId w:val="3"/>
        </w:num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4356D981">
        <w:rPr>
          <w:rFonts w:ascii="Arial" w:eastAsia="Arial" w:hAnsi="Arial" w:cs="Arial"/>
          <w:color w:val="000000" w:themeColor="text1"/>
          <w:sz w:val="22"/>
          <w:szCs w:val="22"/>
        </w:rPr>
        <w:t>10% DC</w:t>
      </w:r>
    </w:p>
    <w:p w14:paraId="20244EFD" w14:textId="599FA240" w:rsidR="7220DA78" w:rsidRDefault="7220DA78" w:rsidP="4356D981">
      <w:pPr>
        <w:pStyle w:val="ListParagraph"/>
        <w:numPr>
          <w:ilvl w:val="0"/>
          <w:numId w:val="3"/>
        </w:num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  <w:hyperlink r:id="rId15">
        <w:r w:rsidRPr="4356D981">
          <w:rPr>
            <w:rStyle w:val="Hyperlink"/>
            <w:rFonts w:ascii="Arial" w:eastAsia="Arial" w:hAnsi="Arial" w:cs="Arial"/>
            <w:sz w:val="22"/>
            <w:szCs w:val="22"/>
          </w:rPr>
          <w:t>Motor</w:t>
        </w:r>
      </w:hyperlink>
    </w:p>
    <w:p w14:paraId="1FAEAFA1" w14:textId="305A34FE" w:rsidR="7220DA78" w:rsidRDefault="7220DA78" w:rsidP="4356D981">
      <w:pPr>
        <w:pStyle w:val="ListParagraph"/>
        <w:numPr>
          <w:ilvl w:val="1"/>
          <w:numId w:val="3"/>
        </w:num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4356D981">
        <w:rPr>
          <w:rFonts w:ascii="Arial" w:eastAsia="Arial" w:hAnsi="Arial" w:cs="Arial"/>
          <w:color w:val="000000" w:themeColor="text1"/>
          <w:sz w:val="22"/>
          <w:szCs w:val="22"/>
        </w:rPr>
        <w:t>Vin 24v</w:t>
      </w:r>
    </w:p>
    <w:p w14:paraId="3351A76A" w14:textId="38316B97" w:rsidR="7220DA78" w:rsidRDefault="7220DA78" w:rsidP="4356D981">
      <w:pPr>
        <w:pStyle w:val="ListParagraph"/>
        <w:numPr>
          <w:ilvl w:val="1"/>
          <w:numId w:val="3"/>
        </w:num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4356D981">
        <w:rPr>
          <w:rFonts w:ascii="Arial" w:eastAsia="Arial" w:hAnsi="Arial" w:cs="Arial"/>
          <w:color w:val="000000" w:themeColor="text1"/>
          <w:sz w:val="22"/>
          <w:szCs w:val="22"/>
        </w:rPr>
        <w:t>Max/stall current – 30-40A</w:t>
      </w:r>
    </w:p>
    <w:p w14:paraId="3536B1E1" w14:textId="68422763" w:rsidR="7220DA78" w:rsidRDefault="7220DA78" w:rsidP="4356D981">
      <w:pPr>
        <w:pStyle w:val="ListParagraph"/>
        <w:numPr>
          <w:ilvl w:val="1"/>
          <w:numId w:val="3"/>
        </w:num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4356D981">
        <w:rPr>
          <w:rFonts w:ascii="Arial" w:eastAsia="Arial" w:hAnsi="Arial" w:cs="Arial"/>
          <w:color w:val="000000" w:themeColor="text1"/>
          <w:sz w:val="22"/>
          <w:szCs w:val="22"/>
        </w:rPr>
        <w:t>Nominal current - 10A</w:t>
      </w:r>
    </w:p>
    <w:p w14:paraId="61DFB116" w14:textId="46968961" w:rsidR="00AF0332" w:rsidRDefault="00AF0332" w:rsidP="00AF0332">
      <w:pPr>
        <w:pStyle w:val="ListParagraph"/>
        <w:numPr>
          <w:ilvl w:val="0"/>
          <w:numId w:val="3"/>
        </w:num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Servos</w:t>
      </w:r>
    </w:p>
    <w:p w14:paraId="49D7C6C6" w14:textId="1E60341C" w:rsidR="00AF0332" w:rsidRDefault="00AF0332" w:rsidP="00AF0332">
      <w:pPr>
        <w:pStyle w:val="ListParagraph"/>
        <w:numPr>
          <w:ilvl w:val="0"/>
          <w:numId w:val="3"/>
        </w:num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Water Pump</w:t>
      </w:r>
    </w:p>
    <w:p w14:paraId="20FC96E8" w14:textId="5352A147" w:rsidR="00AF0332" w:rsidRDefault="00AF0332" w:rsidP="00AF0332">
      <w:pPr>
        <w:pStyle w:val="ListParagraph"/>
        <w:numPr>
          <w:ilvl w:val="0"/>
          <w:numId w:val="3"/>
        </w:num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Solenoid Valve</w:t>
      </w:r>
    </w:p>
    <w:p w14:paraId="0E7ED02B" w14:textId="08E6848D" w:rsidR="4356D981" w:rsidRDefault="4356D981" w:rsidP="4356D981">
      <w:p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165A5A3" w14:textId="7F7603A6" w:rsidR="17C5740B" w:rsidRDefault="17C5740B" w:rsidP="4356D981">
      <w:p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4356D981">
        <w:rPr>
          <w:rFonts w:ascii="Arial" w:eastAsia="Arial" w:hAnsi="Arial" w:cs="Arial"/>
          <w:color w:val="000000" w:themeColor="text1"/>
          <w:sz w:val="22"/>
          <w:szCs w:val="22"/>
        </w:rPr>
        <w:t>Main Parts needed</w:t>
      </w:r>
      <w:r w:rsidR="50C42BE3" w:rsidRPr="4356D981">
        <w:rPr>
          <w:rFonts w:ascii="Arial" w:eastAsia="Arial" w:hAnsi="Arial" w:cs="Arial"/>
          <w:color w:val="000000" w:themeColor="text1"/>
          <w:sz w:val="22"/>
          <w:szCs w:val="22"/>
        </w:rPr>
        <w:t xml:space="preserve"> on </w:t>
      </w:r>
      <w:proofErr w:type="spellStart"/>
      <w:r w:rsidR="50C42BE3" w:rsidRPr="4356D981">
        <w:rPr>
          <w:rFonts w:ascii="Arial" w:eastAsia="Arial" w:hAnsi="Arial" w:cs="Arial"/>
          <w:color w:val="000000" w:themeColor="text1"/>
          <w:sz w:val="22"/>
          <w:szCs w:val="22"/>
        </w:rPr>
        <w:t>pcb</w:t>
      </w:r>
      <w:proofErr w:type="spellEnd"/>
      <w:r w:rsidRPr="4356D981">
        <w:rPr>
          <w:rFonts w:ascii="Arial" w:eastAsia="Arial" w:hAnsi="Arial" w:cs="Arial"/>
          <w:color w:val="000000" w:themeColor="text1"/>
          <w:sz w:val="22"/>
          <w:szCs w:val="22"/>
        </w:rPr>
        <w:t>:</w:t>
      </w:r>
    </w:p>
    <w:p w14:paraId="57A824FB" w14:textId="526C43A0" w:rsidR="17C5740B" w:rsidRDefault="17C5740B" w:rsidP="4356D981">
      <w:pPr>
        <w:pStyle w:val="ListParagraph"/>
        <w:numPr>
          <w:ilvl w:val="0"/>
          <w:numId w:val="5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4356D981">
        <w:rPr>
          <w:rFonts w:ascii="Arial" w:eastAsia="Arial" w:hAnsi="Arial" w:cs="Arial"/>
          <w:color w:val="000000" w:themeColor="text1"/>
          <w:sz w:val="22"/>
          <w:szCs w:val="22"/>
        </w:rPr>
        <w:t>Input fuse</w:t>
      </w:r>
    </w:p>
    <w:p w14:paraId="2829F9D5" w14:textId="4D410A63" w:rsidR="17C5740B" w:rsidRPr="00CB0F45" w:rsidRDefault="17C5740B" w:rsidP="00CB0F45">
      <w:pPr>
        <w:pStyle w:val="ListParagraph"/>
        <w:numPr>
          <w:ilvl w:val="0"/>
          <w:numId w:val="5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4356D981">
        <w:rPr>
          <w:rFonts w:ascii="Arial" w:eastAsia="Arial" w:hAnsi="Arial" w:cs="Arial"/>
          <w:color w:val="000000" w:themeColor="text1"/>
          <w:sz w:val="22"/>
          <w:szCs w:val="22"/>
        </w:rPr>
        <w:t>12v - 5v buck</w:t>
      </w:r>
    </w:p>
    <w:p w14:paraId="2F08150E" w14:textId="32CF5BB3" w:rsidR="17C5740B" w:rsidRDefault="00CB0F45" w:rsidP="4356D981">
      <w:pPr>
        <w:pStyle w:val="ListParagraph"/>
        <w:numPr>
          <w:ilvl w:val="0"/>
          <w:numId w:val="5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5</w:t>
      </w:r>
      <w:r w:rsidR="17C5740B" w:rsidRPr="4356D981">
        <w:rPr>
          <w:rFonts w:ascii="Arial" w:eastAsia="Arial" w:hAnsi="Arial" w:cs="Arial"/>
          <w:color w:val="000000" w:themeColor="text1"/>
          <w:sz w:val="22"/>
          <w:szCs w:val="22"/>
        </w:rPr>
        <w:t xml:space="preserve">v - 3.3v </w:t>
      </w:r>
      <w:proofErr w:type="spellStart"/>
      <w:r w:rsidR="17C5740B" w:rsidRPr="4356D981">
        <w:rPr>
          <w:rFonts w:ascii="Arial" w:eastAsia="Arial" w:hAnsi="Arial" w:cs="Arial"/>
          <w:color w:val="000000" w:themeColor="text1"/>
          <w:sz w:val="22"/>
          <w:szCs w:val="22"/>
        </w:rPr>
        <w:t>ldo</w:t>
      </w:r>
      <w:proofErr w:type="spellEnd"/>
    </w:p>
    <w:p w14:paraId="0A945426" w14:textId="7FCFCDA6" w:rsidR="17C5740B" w:rsidRDefault="17C5740B" w:rsidP="4356D981">
      <w:pPr>
        <w:pStyle w:val="ListParagraph"/>
        <w:numPr>
          <w:ilvl w:val="0"/>
          <w:numId w:val="5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proofErr w:type="spellStart"/>
      <w:r w:rsidRPr="4356D981">
        <w:rPr>
          <w:rFonts w:ascii="Arial" w:eastAsia="Arial" w:hAnsi="Arial" w:cs="Arial"/>
          <w:color w:val="000000" w:themeColor="text1"/>
          <w:sz w:val="22"/>
          <w:szCs w:val="22"/>
        </w:rPr>
        <w:t>Stm</w:t>
      </w:r>
      <w:proofErr w:type="spellEnd"/>
    </w:p>
    <w:p w14:paraId="58232DDF" w14:textId="259103F9" w:rsidR="17C5740B" w:rsidRDefault="17C5740B" w:rsidP="4356D981">
      <w:pPr>
        <w:pStyle w:val="ListParagraph"/>
        <w:numPr>
          <w:ilvl w:val="0"/>
          <w:numId w:val="5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4356D981">
        <w:rPr>
          <w:rFonts w:ascii="Arial" w:eastAsia="Arial" w:hAnsi="Arial" w:cs="Arial"/>
          <w:color w:val="000000" w:themeColor="text1"/>
          <w:sz w:val="22"/>
          <w:szCs w:val="22"/>
        </w:rPr>
        <w:t>Servo motor driver</w:t>
      </w:r>
    </w:p>
    <w:p w14:paraId="59C85504" w14:textId="2EFE831B" w:rsidR="17C5740B" w:rsidRDefault="17C5740B" w:rsidP="4356D981">
      <w:pPr>
        <w:pStyle w:val="ListParagraph"/>
        <w:numPr>
          <w:ilvl w:val="0"/>
          <w:numId w:val="5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4356D981">
        <w:rPr>
          <w:rFonts w:ascii="Arial" w:eastAsia="Arial" w:hAnsi="Arial" w:cs="Arial"/>
          <w:color w:val="000000" w:themeColor="text1"/>
          <w:sz w:val="22"/>
          <w:szCs w:val="22"/>
        </w:rPr>
        <w:t>Rails for 12v, 5v, 3v3</w:t>
      </w:r>
    </w:p>
    <w:p w14:paraId="5CE43667" w14:textId="170C01BB" w:rsidR="00CD1DBB" w:rsidRDefault="00CD1DBB" w:rsidP="4356D981">
      <w:pPr>
        <w:pStyle w:val="ListParagraph"/>
        <w:numPr>
          <w:ilvl w:val="0"/>
          <w:numId w:val="5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12v-6v dc-dc</w:t>
      </w:r>
    </w:p>
    <w:p w14:paraId="0271DB63" w14:textId="77777777" w:rsidR="00CD1DBB" w:rsidRDefault="00CD1DBB" w:rsidP="00CD1DBB">
      <w:pPr>
        <w:pStyle w:val="ListParagraph"/>
        <w:spacing w:before="220" w:after="220"/>
        <w:ind w:left="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C50403C" w14:textId="03884536" w:rsidR="00CD1DBB" w:rsidRDefault="00CD1DBB" w:rsidP="00CD1DBB">
      <w:pPr>
        <w:pStyle w:val="ListParagraph"/>
        <w:spacing w:before="220" w:after="220"/>
        <w:ind w:left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CD1DBB">
        <w:rPr>
          <w:rFonts w:ascii="Arial" w:eastAsia="Arial" w:hAnsi="Arial" w:cs="Arial"/>
          <w:color w:val="000000" w:themeColor="text1"/>
          <w:sz w:val="22"/>
          <w:szCs w:val="22"/>
        </w:rPr>
        <w:t>NSR020A0X43Z</w:t>
      </w:r>
    </w:p>
    <w:p w14:paraId="14B4508E" w14:textId="77777777" w:rsidR="00CD1DBB" w:rsidRDefault="00CD1DBB" w:rsidP="00CD1DBB">
      <w:pPr>
        <w:pStyle w:val="ListParagraph"/>
        <w:spacing w:before="220" w:after="220"/>
        <w:ind w:left="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8C5B646" w14:textId="0273E5B2" w:rsidR="4356D981" w:rsidRDefault="4356D981"/>
    <w:p w14:paraId="51326CA6" w14:textId="11CE59AE" w:rsidR="17C5740B" w:rsidRDefault="17C5740B" w:rsidP="4356D981">
      <w:pPr>
        <w:spacing w:after="0"/>
      </w:pPr>
      <w:r w:rsidRPr="4356D981">
        <w:rPr>
          <w:rFonts w:ascii="Arial" w:eastAsia="Arial" w:hAnsi="Arial" w:cs="Arial"/>
          <w:color w:val="000000" w:themeColor="text1"/>
          <w:sz w:val="22"/>
          <w:szCs w:val="22"/>
        </w:rPr>
        <w:t>Part selection:</w:t>
      </w:r>
    </w:p>
    <w:p w14:paraId="08852BA3" w14:textId="7137EF94" w:rsidR="17C5740B" w:rsidRDefault="17C5740B" w:rsidP="4356D981">
      <w:pPr>
        <w:pStyle w:val="ListParagraph"/>
        <w:numPr>
          <w:ilvl w:val="0"/>
          <w:numId w:val="4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4356D981">
        <w:rPr>
          <w:rFonts w:ascii="Arial" w:eastAsia="Arial" w:hAnsi="Arial" w:cs="Arial"/>
          <w:color w:val="000000" w:themeColor="text1"/>
          <w:sz w:val="22"/>
          <w:szCs w:val="22"/>
        </w:rPr>
        <w:t>Buck Converter</w:t>
      </w:r>
    </w:p>
    <w:p w14:paraId="7C0B3184" w14:textId="70D58394" w:rsidR="17C5740B" w:rsidRDefault="17C5740B" w:rsidP="4356D981">
      <w:pPr>
        <w:pStyle w:val="ListParagraph"/>
        <w:numPr>
          <w:ilvl w:val="1"/>
          <w:numId w:val="4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hyperlink r:id="rId16">
        <w:r w:rsidRPr="4356D981">
          <w:rPr>
            <w:rStyle w:val="Hyperlink"/>
            <w:rFonts w:ascii="Arial" w:eastAsia="Arial" w:hAnsi="Arial" w:cs="Arial"/>
            <w:sz w:val="22"/>
            <w:szCs w:val="22"/>
          </w:rPr>
          <w:t>MCP16361T-E/NMXVAO</w:t>
        </w:r>
      </w:hyperlink>
    </w:p>
    <w:p w14:paraId="43FCD75F" w14:textId="69AEDFBF" w:rsidR="17C5740B" w:rsidRDefault="17C5740B" w:rsidP="4356D981">
      <w:pPr>
        <w:pStyle w:val="ListParagraph"/>
        <w:numPr>
          <w:ilvl w:val="1"/>
          <w:numId w:val="4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hyperlink r:id="rId17">
        <w:r w:rsidRPr="4356D981">
          <w:rPr>
            <w:rStyle w:val="Hyperlink"/>
            <w:rFonts w:ascii="Arial" w:eastAsia="Arial" w:hAnsi="Arial" w:cs="Arial"/>
            <w:sz w:val="22"/>
            <w:szCs w:val="22"/>
          </w:rPr>
          <w:t>LMR51403YFDBVR</w:t>
        </w:r>
      </w:hyperlink>
    </w:p>
    <w:p w14:paraId="43CCF151" w14:textId="51995CC9" w:rsidR="17C5740B" w:rsidRDefault="17C5740B" w:rsidP="4356D981">
      <w:pPr>
        <w:pStyle w:val="ListParagraph"/>
        <w:numPr>
          <w:ilvl w:val="1"/>
          <w:numId w:val="4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hyperlink r:id="rId18">
        <w:r w:rsidRPr="4356D981">
          <w:rPr>
            <w:rStyle w:val="Hyperlink"/>
            <w:rFonts w:ascii="Arial" w:eastAsia="Arial" w:hAnsi="Arial" w:cs="Arial"/>
            <w:sz w:val="22"/>
            <w:szCs w:val="22"/>
          </w:rPr>
          <w:t>LMR604103SRAKR</w:t>
        </w:r>
      </w:hyperlink>
    </w:p>
    <w:p w14:paraId="2A261E8F" w14:textId="622D3A48" w:rsidR="17C5740B" w:rsidRPr="0065765C" w:rsidRDefault="17C5740B" w:rsidP="4356D981">
      <w:pPr>
        <w:pStyle w:val="ListParagraph"/>
        <w:numPr>
          <w:ilvl w:val="1"/>
          <w:numId w:val="4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hyperlink r:id="rId19">
        <w:r w:rsidRPr="4356D981">
          <w:rPr>
            <w:rStyle w:val="Hyperlink"/>
            <w:rFonts w:ascii="Arial" w:eastAsia="Arial" w:hAnsi="Arial" w:cs="Arial"/>
            <w:sz w:val="22"/>
            <w:szCs w:val="22"/>
          </w:rPr>
          <w:t>BD9G401EFJ-E2</w:t>
        </w:r>
      </w:hyperlink>
    </w:p>
    <w:p w14:paraId="04CD8B0A" w14:textId="788FD00B" w:rsidR="0065765C" w:rsidRDefault="0065765C" w:rsidP="4356D981">
      <w:pPr>
        <w:pStyle w:val="ListParagraph"/>
        <w:numPr>
          <w:ilvl w:val="1"/>
          <w:numId w:val="4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65765C">
        <w:rPr>
          <w:rFonts w:ascii="Arial" w:eastAsia="Arial" w:hAnsi="Arial" w:cs="Arial"/>
          <w:color w:val="000000" w:themeColor="text1"/>
          <w:sz w:val="22"/>
          <w:szCs w:val="22"/>
        </w:rPr>
        <w:t>LMR604605SVBCRQ1</w:t>
      </w:r>
    </w:p>
    <w:p w14:paraId="4F627520" w14:textId="7C6CF2E9" w:rsidR="2F616D57" w:rsidRDefault="2F616D57" w:rsidP="4356D981">
      <w:pPr>
        <w:pStyle w:val="ListParagraph"/>
        <w:numPr>
          <w:ilvl w:val="1"/>
          <w:numId w:val="4"/>
        </w:numPr>
        <w:spacing w:before="220" w:after="220"/>
        <w:rPr>
          <w:highlight w:val="yellow"/>
        </w:rPr>
      </w:pPr>
      <w:hyperlink r:id="rId20">
        <w:r w:rsidRPr="7BC5BF9B">
          <w:rPr>
            <w:rStyle w:val="Hyperlink"/>
            <w:highlight w:val="lightGray"/>
          </w:rPr>
          <w:t>TI LMR60440</w:t>
        </w:r>
      </w:hyperlink>
    </w:p>
    <w:p w14:paraId="4D70F097" w14:textId="1AC8D742" w:rsidR="3CCF29C2" w:rsidRDefault="3CCF29C2" w:rsidP="4356D981">
      <w:pPr>
        <w:pStyle w:val="ListParagraph"/>
        <w:numPr>
          <w:ilvl w:val="2"/>
          <w:numId w:val="4"/>
        </w:numPr>
        <w:spacing w:before="220" w:after="220"/>
        <w:rPr>
          <w:highlight w:val="yellow"/>
        </w:rPr>
      </w:pPr>
      <w:r w:rsidRPr="4356D981">
        <w:rPr>
          <w:highlight w:val="yellow"/>
        </w:rPr>
        <w:t>4A input</w:t>
      </w:r>
    </w:p>
    <w:p w14:paraId="65A8567E" w14:textId="2A1B6622" w:rsidR="15498304" w:rsidRDefault="15498304" w:rsidP="4356D981">
      <w:pPr>
        <w:pStyle w:val="ListParagraph"/>
        <w:numPr>
          <w:ilvl w:val="2"/>
          <w:numId w:val="4"/>
        </w:numPr>
        <w:spacing w:before="220" w:after="220"/>
        <w:rPr>
          <w:highlight w:val="yellow"/>
        </w:rPr>
      </w:pPr>
      <w:r w:rsidRPr="4356D981">
        <w:rPr>
          <w:highlight w:val="yellow"/>
        </w:rPr>
        <w:t>Variable output</w:t>
      </w:r>
    </w:p>
    <w:p w14:paraId="73958EE7" w14:textId="26840340" w:rsidR="4356D981" w:rsidRDefault="4356D981" w:rsidP="4356D981">
      <w:pPr>
        <w:pStyle w:val="ListParagraph"/>
        <w:numPr>
          <w:ilvl w:val="2"/>
          <w:numId w:val="4"/>
        </w:numPr>
        <w:spacing w:before="220" w:after="220"/>
        <w:rPr>
          <w:highlight w:val="yellow"/>
        </w:rPr>
      </w:pPr>
    </w:p>
    <w:p w14:paraId="1E849659" w14:textId="1E124006" w:rsidR="17C5740B" w:rsidRDefault="17C5740B" w:rsidP="4356D981">
      <w:pPr>
        <w:pStyle w:val="ListParagraph"/>
        <w:numPr>
          <w:ilvl w:val="0"/>
          <w:numId w:val="4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proofErr w:type="spellStart"/>
      <w:r w:rsidRPr="4356D981">
        <w:rPr>
          <w:rFonts w:ascii="Arial" w:eastAsia="Arial" w:hAnsi="Arial" w:cs="Arial"/>
          <w:color w:val="000000" w:themeColor="text1"/>
          <w:sz w:val="22"/>
          <w:szCs w:val="22"/>
        </w:rPr>
        <w:t>Ldo</w:t>
      </w:r>
      <w:proofErr w:type="spellEnd"/>
    </w:p>
    <w:p w14:paraId="06D37A85" w14:textId="343D1934" w:rsidR="17C5740B" w:rsidRDefault="17C5740B" w:rsidP="4356D981">
      <w:pPr>
        <w:pStyle w:val="ListParagraph"/>
        <w:numPr>
          <w:ilvl w:val="1"/>
          <w:numId w:val="4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hyperlink r:id="rId21">
        <w:r w:rsidRPr="4356D981">
          <w:rPr>
            <w:rStyle w:val="Hyperlink"/>
            <w:rFonts w:ascii="Arial" w:eastAsia="Arial" w:hAnsi="Arial" w:cs="Arial"/>
            <w:sz w:val="22"/>
            <w:szCs w:val="22"/>
          </w:rPr>
          <w:t>TCR2EF</w:t>
        </w:r>
        <w:proofErr w:type="gramStart"/>
        <w:r w:rsidRPr="4356D981">
          <w:rPr>
            <w:rStyle w:val="Hyperlink"/>
            <w:rFonts w:ascii="Arial" w:eastAsia="Arial" w:hAnsi="Arial" w:cs="Arial"/>
            <w:sz w:val="22"/>
            <w:szCs w:val="22"/>
          </w:rPr>
          <w:t>33,LM</w:t>
        </w:r>
        <w:proofErr w:type="gramEnd"/>
        <w:r w:rsidRPr="4356D981">
          <w:rPr>
            <w:rStyle w:val="Hyperlink"/>
            <w:rFonts w:ascii="Arial" w:eastAsia="Arial" w:hAnsi="Arial" w:cs="Arial"/>
            <w:sz w:val="22"/>
            <w:szCs w:val="22"/>
          </w:rPr>
          <w:t>(CT</w:t>
        </w:r>
      </w:hyperlink>
    </w:p>
    <w:p w14:paraId="494A04C3" w14:textId="6D460DA9" w:rsidR="17C5740B" w:rsidRDefault="17C5740B" w:rsidP="4356D981">
      <w:pPr>
        <w:pStyle w:val="ListParagraph"/>
        <w:numPr>
          <w:ilvl w:val="1"/>
          <w:numId w:val="4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</w:pPr>
      <w:hyperlink r:id="rId22">
        <w:r w:rsidRPr="4356D981">
          <w:rPr>
            <w:rStyle w:val="Hyperlink"/>
            <w:rFonts w:ascii="Arial" w:eastAsia="Arial" w:hAnsi="Arial" w:cs="Arial"/>
            <w:sz w:val="22"/>
            <w:szCs w:val="22"/>
            <w:highlight w:val="yellow"/>
          </w:rPr>
          <w:t>TLV70033DDCR</w:t>
        </w:r>
      </w:hyperlink>
    </w:p>
    <w:p w14:paraId="4C516E27" w14:textId="5EFB96D1" w:rsidR="21E3B0FB" w:rsidRDefault="21E3B0FB" w:rsidP="4356D981">
      <w:pPr>
        <w:pStyle w:val="ListParagraph"/>
        <w:numPr>
          <w:ilvl w:val="2"/>
          <w:numId w:val="4"/>
        </w:numPr>
        <w:spacing w:before="220" w:after="220"/>
      </w:pPr>
      <w:r w:rsidRPr="4356D981">
        <w:t>200 mA LDO</w:t>
      </w:r>
    </w:p>
    <w:p w14:paraId="494F0DA2" w14:textId="0FDF225C" w:rsidR="4356D981" w:rsidRDefault="4356D981" w:rsidP="4356D981">
      <w:pPr>
        <w:pStyle w:val="ListParagraph"/>
        <w:numPr>
          <w:ilvl w:val="2"/>
          <w:numId w:val="4"/>
        </w:numPr>
        <w:spacing w:before="220" w:after="220"/>
      </w:pPr>
    </w:p>
    <w:p w14:paraId="666DFFC1" w14:textId="3F23FF77" w:rsidR="17C5740B" w:rsidRDefault="17C5740B" w:rsidP="4356D981">
      <w:pPr>
        <w:pStyle w:val="ListParagraph"/>
        <w:numPr>
          <w:ilvl w:val="1"/>
          <w:numId w:val="4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hyperlink r:id="rId23">
        <w:r w:rsidRPr="4356D981">
          <w:rPr>
            <w:rStyle w:val="Hyperlink"/>
            <w:rFonts w:ascii="Arial" w:eastAsia="Arial" w:hAnsi="Arial" w:cs="Arial"/>
            <w:sz w:val="22"/>
            <w:szCs w:val="22"/>
          </w:rPr>
          <w:t>AP2205-W5-7</w:t>
        </w:r>
      </w:hyperlink>
    </w:p>
    <w:p w14:paraId="316A432C" w14:textId="3D7F55C0" w:rsidR="4356D981" w:rsidRDefault="4356D981" w:rsidP="4356D981">
      <w:pPr>
        <w:pStyle w:val="ListParagraph"/>
        <w:numPr>
          <w:ilvl w:val="1"/>
          <w:numId w:val="4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3B73F9A" w14:textId="0E948993" w:rsidR="3922780A" w:rsidRDefault="3922780A" w:rsidP="4356D981">
      <w:pPr>
        <w:pStyle w:val="ListParagraph"/>
        <w:numPr>
          <w:ilvl w:val="0"/>
          <w:numId w:val="4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4356D981">
        <w:rPr>
          <w:rFonts w:ascii="Arial" w:eastAsia="Arial" w:hAnsi="Arial" w:cs="Arial"/>
          <w:color w:val="000000" w:themeColor="text1"/>
          <w:sz w:val="22"/>
          <w:szCs w:val="22"/>
        </w:rPr>
        <w:t>Input fuse</w:t>
      </w:r>
    </w:p>
    <w:p w14:paraId="319E9E90" w14:textId="36DA1554" w:rsidR="05624752" w:rsidRDefault="05624752" w:rsidP="4356D981">
      <w:pPr>
        <w:pStyle w:val="ListParagraph"/>
        <w:numPr>
          <w:ilvl w:val="1"/>
          <w:numId w:val="4"/>
        </w:numPr>
        <w:spacing w:before="220" w:after="220"/>
        <w:rPr>
          <w:rStyle w:val="Hyperlink"/>
        </w:rPr>
      </w:pPr>
      <w:hyperlink r:id="rId24">
        <w:r w:rsidRPr="4356D981">
          <w:rPr>
            <w:rStyle w:val="Hyperlink"/>
          </w:rPr>
          <w:t>Littelfuse MINI-FL1</w:t>
        </w:r>
      </w:hyperlink>
    </w:p>
    <w:p w14:paraId="3CAD1A00" w14:textId="3683E366" w:rsidR="4356D981" w:rsidRDefault="4356D981" w:rsidP="4356D981">
      <w:pPr>
        <w:pStyle w:val="ListParagraph"/>
        <w:numPr>
          <w:ilvl w:val="2"/>
          <w:numId w:val="4"/>
        </w:numPr>
        <w:spacing w:before="220" w:after="220"/>
      </w:pPr>
    </w:p>
    <w:p w14:paraId="7A041A5E" w14:textId="0957D4D3" w:rsidR="3922780A" w:rsidRDefault="3922780A" w:rsidP="4356D981">
      <w:pPr>
        <w:pStyle w:val="ListParagraph"/>
        <w:numPr>
          <w:ilvl w:val="1"/>
          <w:numId w:val="4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hyperlink r:id="rId25">
        <w:r w:rsidRPr="4356D981">
          <w:rPr>
            <w:rStyle w:val="Hyperlink"/>
            <w:rFonts w:ascii="Arial" w:eastAsia="Arial" w:hAnsi="Arial" w:cs="Arial"/>
            <w:sz w:val="22"/>
            <w:szCs w:val="22"/>
          </w:rPr>
          <w:t>KRDB112.5S</w:t>
        </w:r>
      </w:hyperlink>
    </w:p>
    <w:p w14:paraId="7463B25E" w14:textId="5F4DDB9F" w:rsidR="3922780A" w:rsidRDefault="3922780A" w:rsidP="4356D981">
      <w:pPr>
        <w:pStyle w:val="ListParagraph"/>
        <w:numPr>
          <w:ilvl w:val="1"/>
          <w:numId w:val="4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hyperlink r:id="rId26">
        <w:r w:rsidRPr="4356D981">
          <w:rPr>
            <w:rStyle w:val="Hyperlink"/>
            <w:rFonts w:ascii="Arial" w:eastAsia="Arial" w:hAnsi="Arial" w:cs="Arial"/>
            <w:sz w:val="22"/>
            <w:szCs w:val="22"/>
          </w:rPr>
          <w:t>ERDM222</w:t>
        </w:r>
      </w:hyperlink>
    </w:p>
    <w:p w14:paraId="4A6082DA" w14:textId="01139295" w:rsidR="19ADB3DB" w:rsidRDefault="19ADB3DB" w:rsidP="4356D981">
      <w:pPr>
        <w:pStyle w:val="ListParagraph"/>
        <w:numPr>
          <w:ilvl w:val="0"/>
          <w:numId w:val="4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4356D981">
        <w:rPr>
          <w:rFonts w:ascii="Arial" w:eastAsia="Arial" w:hAnsi="Arial" w:cs="Arial"/>
          <w:color w:val="000000" w:themeColor="text1"/>
          <w:sz w:val="22"/>
          <w:szCs w:val="22"/>
        </w:rPr>
        <w:t>STM</w:t>
      </w:r>
    </w:p>
    <w:p w14:paraId="39383465" w14:textId="2068D792" w:rsidR="19ADB3DB" w:rsidRDefault="19ADB3DB" w:rsidP="4356D981">
      <w:pPr>
        <w:pStyle w:val="ListParagraph"/>
        <w:numPr>
          <w:ilvl w:val="1"/>
          <w:numId w:val="4"/>
        </w:numPr>
        <w:spacing w:before="220" w:after="220"/>
      </w:pPr>
      <w:hyperlink r:id="rId27">
        <w:r w:rsidRPr="4356D981">
          <w:rPr>
            <w:rStyle w:val="Hyperlink"/>
          </w:rPr>
          <w:t>STM32G431KB</w:t>
        </w:r>
      </w:hyperlink>
    </w:p>
    <w:p w14:paraId="0DDD3B0E" w14:textId="27AABE9E" w:rsidR="45F8DA86" w:rsidRDefault="45F8DA86" w:rsidP="4356D981">
      <w:pPr>
        <w:pStyle w:val="ListParagraph"/>
        <w:numPr>
          <w:ilvl w:val="2"/>
          <w:numId w:val="4"/>
        </w:numPr>
        <w:spacing w:before="220" w:after="220"/>
      </w:pPr>
      <w:hyperlink r:id="rId28">
        <w:r w:rsidRPr="4356D981">
          <w:rPr>
            <w:rStyle w:val="Hyperlink"/>
          </w:rPr>
          <w:t>datasheet</w:t>
        </w:r>
      </w:hyperlink>
    </w:p>
    <w:p w14:paraId="52EE0A37" w14:textId="2B0A4ED6" w:rsidR="4356D981" w:rsidRDefault="4356D981" w:rsidP="4356D981">
      <w:pPr>
        <w:spacing w:before="220" w:after="220"/>
      </w:pPr>
    </w:p>
    <w:p w14:paraId="3BAAFDD5" w14:textId="77777777" w:rsidR="00741DBF" w:rsidRDefault="00741DBF" w:rsidP="4356D981">
      <w:p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1B35AEC" w14:textId="733214B9" w:rsidR="7BC6DAC9" w:rsidRDefault="7BC6DAC9" w:rsidP="4356D981">
      <w:p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4356D981">
        <w:rPr>
          <w:rFonts w:ascii="Arial" w:eastAsia="Arial" w:hAnsi="Arial" w:cs="Arial"/>
          <w:color w:val="000000" w:themeColor="text1"/>
          <w:sz w:val="22"/>
          <w:szCs w:val="22"/>
        </w:rPr>
        <w:t>Current Draws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221"/>
        <w:gridCol w:w="3013"/>
        <w:gridCol w:w="3116"/>
      </w:tblGrid>
      <w:tr w:rsidR="4356D981" w14:paraId="4F685514" w14:textId="77777777" w:rsidTr="4356D981">
        <w:trPr>
          <w:trHeight w:val="300"/>
        </w:trPr>
        <w:tc>
          <w:tcPr>
            <w:tcW w:w="3224" w:type="dxa"/>
          </w:tcPr>
          <w:p w14:paraId="54BFB0C3" w14:textId="260F860F" w:rsidR="2E686AA7" w:rsidRDefault="2E686AA7" w:rsidP="4356D981">
            <w:r w:rsidRPr="4356D981">
              <w:t>Component</w:t>
            </w:r>
          </w:p>
        </w:tc>
        <w:tc>
          <w:tcPr>
            <w:tcW w:w="3016" w:type="dxa"/>
          </w:tcPr>
          <w:p w14:paraId="260FF495" w14:textId="4C3CAF82" w:rsidR="2E686AA7" w:rsidRDefault="2E686AA7" w:rsidP="4356D981">
            <w:r w:rsidRPr="4356D981">
              <w:t>Nominal</w:t>
            </w:r>
          </w:p>
        </w:tc>
        <w:tc>
          <w:tcPr>
            <w:tcW w:w="3120" w:type="dxa"/>
          </w:tcPr>
          <w:p w14:paraId="50829324" w14:textId="2DEACA1A" w:rsidR="2E686AA7" w:rsidRDefault="2E686AA7" w:rsidP="4356D981">
            <w:r w:rsidRPr="4356D981">
              <w:t>max</w:t>
            </w:r>
          </w:p>
        </w:tc>
      </w:tr>
      <w:tr w:rsidR="4356D981" w14:paraId="20C94A72" w14:textId="77777777" w:rsidTr="4356D981">
        <w:trPr>
          <w:trHeight w:val="300"/>
        </w:trPr>
        <w:tc>
          <w:tcPr>
            <w:tcW w:w="3224" w:type="dxa"/>
          </w:tcPr>
          <w:p w14:paraId="49A5AEFA" w14:textId="04F1512F" w:rsidR="7BC6DAC9" w:rsidRDefault="7BC6DAC9" w:rsidP="4356D981">
            <w:r w:rsidRPr="4356D981">
              <w:t xml:space="preserve">Steering actuator </w:t>
            </w:r>
          </w:p>
        </w:tc>
        <w:tc>
          <w:tcPr>
            <w:tcW w:w="3016" w:type="dxa"/>
          </w:tcPr>
          <w:p w14:paraId="4BF3DC75" w14:textId="2FD97CD6" w:rsidR="33D072A9" w:rsidRDefault="33D072A9" w:rsidP="4356D981">
            <w:r w:rsidRPr="4356D981">
              <w:t>1.2</w:t>
            </w:r>
          </w:p>
        </w:tc>
        <w:tc>
          <w:tcPr>
            <w:tcW w:w="3120" w:type="dxa"/>
          </w:tcPr>
          <w:p w14:paraId="066D3582" w14:textId="4265ACFD" w:rsidR="33D072A9" w:rsidRDefault="33D072A9" w:rsidP="4356D981">
            <w:r w:rsidRPr="4356D981">
              <w:t>3.2</w:t>
            </w:r>
          </w:p>
        </w:tc>
      </w:tr>
      <w:tr w:rsidR="4356D981" w14:paraId="3BB2A0D4" w14:textId="77777777" w:rsidTr="4356D981">
        <w:trPr>
          <w:trHeight w:val="300"/>
        </w:trPr>
        <w:tc>
          <w:tcPr>
            <w:tcW w:w="3224" w:type="dxa"/>
          </w:tcPr>
          <w:p w14:paraId="2F37BACD" w14:textId="07D07E44" w:rsidR="52B34C41" w:rsidRDefault="52B34C41" w:rsidP="4356D981">
            <w:r w:rsidRPr="4356D981">
              <w:t xml:space="preserve">Brake actuator </w:t>
            </w:r>
          </w:p>
        </w:tc>
        <w:tc>
          <w:tcPr>
            <w:tcW w:w="3016" w:type="dxa"/>
          </w:tcPr>
          <w:p w14:paraId="2ABE61FC" w14:textId="45920360" w:rsidR="693795B0" w:rsidRDefault="693795B0" w:rsidP="4356D981">
            <w:r w:rsidRPr="4356D981">
              <w:t>.</w:t>
            </w:r>
            <w:r w:rsidR="4B4E6476" w:rsidRPr="4356D981">
              <w:t>5</w:t>
            </w:r>
            <w:r w:rsidR="103B18B3" w:rsidRPr="4356D981">
              <w:t>5</w:t>
            </w:r>
          </w:p>
        </w:tc>
        <w:tc>
          <w:tcPr>
            <w:tcW w:w="3120" w:type="dxa"/>
          </w:tcPr>
          <w:p w14:paraId="44F486D3" w14:textId="731E5B2C" w:rsidR="0211D42D" w:rsidRDefault="0211D42D" w:rsidP="4356D981">
            <w:r w:rsidRPr="4356D981">
              <w:t>1</w:t>
            </w:r>
          </w:p>
        </w:tc>
      </w:tr>
      <w:tr w:rsidR="4356D981" w14:paraId="7D08B965" w14:textId="77777777" w:rsidTr="4356D981">
        <w:trPr>
          <w:trHeight w:val="300"/>
        </w:trPr>
        <w:tc>
          <w:tcPr>
            <w:tcW w:w="3224" w:type="dxa"/>
          </w:tcPr>
          <w:p w14:paraId="05F979DE" w14:textId="0DA9EC26" w:rsidR="222B893F" w:rsidRDefault="222B893F" w:rsidP="4356D981">
            <w:r w:rsidRPr="4356D981">
              <w:t>STM (sensors)</w:t>
            </w:r>
          </w:p>
        </w:tc>
        <w:tc>
          <w:tcPr>
            <w:tcW w:w="3016" w:type="dxa"/>
          </w:tcPr>
          <w:p w14:paraId="61F0C29D" w14:textId="35108C3E" w:rsidR="640E14D3" w:rsidRDefault="640E14D3" w:rsidP="4356D981">
            <w:r w:rsidRPr="4356D981">
              <w:t>.</w:t>
            </w:r>
            <w:r w:rsidR="10995495" w:rsidRPr="4356D981">
              <w:t>15</w:t>
            </w:r>
          </w:p>
        </w:tc>
        <w:tc>
          <w:tcPr>
            <w:tcW w:w="3120" w:type="dxa"/>
          </w:tcPr>
          <w:p w14:paraId="08C7A227" w14:textId="502A6F63" w:rsidR="52E4196B" w:rsidRDefault="52E4196B" w:rsidP="4356D981">
            <w:r w:rsidRPr="4356D981">
              <w:t>.</w:t>
            </w:r>
            <w:r w:rsidR="10995495" w:rsidRPr="4356D981">
              <w:t>3</w:t>
            </w:r>
          </w:p>
        </w:tc>
      </w:tr>
      <w:tr w:rsidR="4356D981" w14:paraId="5BBC6605" w14:textId="77777777" w:rsidTr="4356D981">
        <w:trPr>
          <w:trHeight w:val="300"/>
        </w:trPr>
        <w:tc>
          <w:tcPr>
            <w:tcW w:w="3224" w:type="dxa"/>
          </w:tcPr>
          <w:p w14:paraId="72330268" w14:textId="793DFFB2" w:rsidR="222B893F" w:rsidRDefault="222B893F" w:rsidP="4356D981">
            <w:r w:rsidRPr="4356D981">
              <w:t>STM (onboard)</w:t>
            </w:r>
          </w:p>
        </w:tc>
        <w:tc>
          <w:tcPr>
            <w:tcW w:w="3016" w:type="dxa"/>
          </w:tcPr>
          <w:p w14:paraId="5A92ADE2" w14:textId="22C8F842" w:rsidR="6A183D6C" w:rsidRDefault="6A183D6C" w:rsidP="4356D981">
            <w:r w:rsidRPr="4356D981">
              <w:t>.1</w:t>
            </w:r>
          </w:p>
        </w:tc>
        <w:tc>
          <w:tcPr>
            <w:tcW w:w="3120" w:type="dxa"/>
          </w:tcPr>
          <w:p w14:paraId="189D3F23" w14:textId="7161F467" w:rsidR="46AE8922" w:rsidRDefault="46AE8922" w:rsidP="4356D981">
            <w:r w:rsidRPr="4356D981">
              <w:t>.</w:t>
            </w:r>
            <w:r w:rsidR="3F46A499" w:rsidRPr="4356D981">
              <w:t>2</w:t>
            </w:r>
          </w:p>
        </w:tc>
      </w:tr>
      <w:tr w:rsidR="4356D981" w14:paraId="0B7A9B56" w14:textId="77777777" w:rsidTr="4356D981">
        <w:trPr>
          <w:trHeight w:val="300"/>
        </w:trPr>
        <w:tc>
          <w:tcPr>
            <w:tcW w:w="3224" w:type="dxa"/>
          </w:tcPr>
          <w:p w14:paraId="5793BB4D" w14:textId="21B576BD" w:rsidR="222B893F" w:rsidRDefault="222B893F" w:rsidP="4356D981">
            <w:r w:rsidRPr="4356D981">
              <w:t>Pi4</w:t>
            </w:r>
          </w:p>
        </w:tc>
        <w:tc>
          <w:tcPr>
            <w:tcW w:w="3016" w:type="dxa"/>
          </w:tcPr>
          <w:p w14:paraId="74B6A274" w14:textId="191A1726" w:rsidR="1DDF68F7" w:rsidRDefault="1DDF68F7" w:rsidP="4356D981">
            <w:r w:rsidRPr="4356D981">
              <w:t>2.5</w:t>
            </w:r>
          </w:p>
        </w:tc>
        <w:tc>
          <w:tcPr>
            <w:tcW w:w="3120" w:type="dxa"/>
          </w:tcPr>
          <w:p w14:paraId="04CCED11" w14:textId="4537F5CE" w:rsidR="1DDF68F7" w:rsidRDefault="1DDF68F7" w:rsidP="4356D981">
            <w:r w:rsidRPr="4356D981">
              <w:t>3</w:t>
            </w:r>
          </w:p>
        </w:tc>
      </w:tr>
      <w:tr w:rsidR="4356D981" w14:paraId="1CD8AA36" w14:textId="77777777" w:rsidTr="4356D981">
        <w:trPr>
          <w:trHeight w:val="300"/>
        </w:trPr>
        <w:tc>
          <w:tcPr>
            <w:tcW w:w="3224" w:type="dxa"/>
          </w:tcPr>
          <w:p w14:paraId="098DFC15" w14:textId="7A8AA982" w:rsidR="222B893F" w:rsidRDefault="222B893F" w:rsidP="4356D981">
            <w:r w:rsidRPr="4356D981">
              <w:t>Servos (</w:t>
            </w:r>
            <w:r w:rsidR="00A8355C">
              <w:t>6</w:t>
            </w:r>
            <w:r w:rsidRPr="4356D981">
              <w:t>)</w:t>
            </w:r>
          </w:p>
        </w:tc>
        <w:tc>
          <w:tcPr>
            <w:tcW w:w="3016" w:type="dxa"/>
          </w:tcPr>
          <w:p w14:paraId="4FC041CD" w14:textId="365E218E" w:rsidR="09045434" w:rsidRDefault="09045434" w:rsidP="4356D981">
            <w:r w:rsidRPr="4356D981">
              <w:t>1</w:t>
            </w:r>
          </w:p>
        </w:tc>
        <w:tc>
          <w:tcPr>
            <w:tcW w:w="3120" w:type="dxa"/>
          </w:tcPr>
          <w:p w14:paraId="1DD96435" w14:textId="70523C09" w:rsidR="09045434" w:rsidRDefault="00A8355C" w:rsidP="4356D981">
            <w:r>
              <w:t>1.9</w:t>
            </w:r>
          </w:p>
        </w:tc>
      </w:tr>
      <w:tr w:rsidR="4356D981" w14:paraId="3673CE2F" w14:textId="77777777" w:rsidTr="4356D981">
        <w:trPr>
          <w:trHeight w:val="300"/>
        </w:trPr>
        <w:tc>
          <w:tcPr>
            <w:tcW w:w="3224" w:type="dxa"/>
          </w:tcPr>
          <w:p w14:paraId="5F960D42" w14:textId="3588C109" w:rsidR="34517FE8" w:rsidRDefault="34517FE8" w:rsidP="4356D981">
            <w:r w:rsidRPr="4356D981">
              <w:t>Total</w:t>
            </w:r>
          </w:p>
        </w:tc>
        <w:tc>
          <w:tcPr>
            <w:tcW w:w="3016" w:type="dxa"/>
          </w:tcPr>
          <w:p w14:paraId="19417997" w14:textId="2D0901B0" w:rsidR="1B2E6A8A" w:rsidRDefault="1B2E6A8A" w:rsidP="4356D981">
            <w:r w:rsidRPr="4356D981">
              <w:t>5.5</w:t>
            </w:r>
          </w:p>
        </w:tc>
        <w:tc>
          <w:tcPr>
            <w:tcW w:w="3120" w:type="dxa"/>
          </w:tcPr>
          <w:p w14:paraId="2FE48C3D" w14:textId="1F417B69" w:rsidR="5528D801" w:rsidRDefault="5528D801" w:rsidP="4356D981">
            <w:r w:rsidRPr="4356D981">
              <w:t>10.1</w:t>
            </w:r>
          </w:p>
        </w:tc>
      </w:tr>
      <w:tr w:rsidR="4356D981" w14:paraId="61402F78" w14:textId="77777777" w:rsidTr="4356D981">
        <w:trPr>
          <w:trHeight w:val="300"/>
        </w:trPr>
        <w:tc>
          <w:tcPr>
            <w:tcW w:w="3224" w:type="dxa"/>
          </w:tcPr>
          <w:p w14:paraId="633B8874" w14:textId="6EBC1225" w:rsidR="4356D981" w:rsidRDefault="4356D981" w:rsidP="4356D981"/>
        </w:tc>
        <w:tc>
          <w:tcPr>
            <w:tcW w:w="3016" w:type="dxa"/>
          </w:tcPr>
          <w:p w14:paraId="7DBC4D91" w14:textId="19724475" w:rsidR="4356D981" w:rsidRDefault="4356D981" w:rsidP="4356D981"/>
        </w:tc>
        <w:tc>
          <w:tcPr>
            <w:tcW w:w="3120" w:type="dxa"/>
          </w:tcPr>
          <w:p w14:paraId="593F05BE" w14:textId="05C8E105" w:rsidR="4356D981" w:rsidRDefault="4356D981" w:rsidP="4356D981"/>
        </w:tc>
      </w:tr>
      <w:tr w:rsidR="4356D981" w14:paraId="26DA7018" w14:textId="77777777" w:rsidTr="4356D981">
        <w:trPr>
          <w:trHeight w:val="300"/>
        </w:trPr>
        <w:tc>
          <w:tcPr>
            <w:tcW w:w="3224" w:type="dxa"/>
          </w:tcPr>
          <w:p w14:paraId="23C7F6F9" w14:textId="0FACF035" w:rsidR="436C8C95" w:rsidRDefault="436C8C95" w:rsidP="4356D981">
            <w:r w:rsidRPr="4356D981">
              <w:t>Motor</w:t>
            </w:r>
          </w:p>
        </w:tc>
        <w:tc>
          <w:tcPr>
            <w:tcW w:w="3016" w:type="dxa"/>
          </w:tcPr>
          <w:p w14:paraId="3E82BDC0" w14:textId="21FC0B2D" w:rsidR="436C8C95" w:rsidRDefault="436C8C95" w:rsidP="4356D981">
            <w:r w:rsidRPr="4356D981">
              <w:t>10A</w:t>
            </w:r>
          </w:p>
        </w:tc>
        <w:tc>
          <w:tcPr>
            <w:tcW w:w="3120" w:type="dxa"/>
          </w:tcPr>
          <w:p w14:paraId="356E71D1" w14:textId="248E5D44" w:rsidR="436C8C95" w:rsidRDefault="436C8C95" w:rsidP="4356D981">
            <w:r w:rsidRPr="4356D981">
              <w:t>30-40A</w:t>
            </w:r>
          </w:p>
        </w:tc>
      </w:tr>
    </w:tbl>
    <w:p w14:paraId="649F72B5" w14:textId="3F790BB1" w:rsidR="4356D981" w:rsidRDefault="4356D981" w:rsidP="4356D981"/>
    <w:p w14:paraId="3ECA4A51" w14:textId="5099BF9B" w:rsidR="4356D981" w:rsidRDefault="3BF26807" w:rsidP="7BC5BF9B">
      <w:pPr>
        <w:rPr>
          <w:u w:val="single"/>
        </w:rPr>
      </w:pPr>
      <w:r w:rsidRPr="7BC5BF9B">
        <w:rPr>
          <w:u w:val="single"/>
        </w:rPr>
        <w:t>STARTING SCHEMATIC</w:t>
      </w:r>
    </w:p>
    <w:p w14:paraId="7F340D4B" w14:textId="0433A735" w:rsidR="4356D981" w:rsidRDefault="3BF26807" w:rsidP="7BC5BF9B">
      <w:pPr>
        <w:pStyle w:val="ListParagraph"/>
        <w:numPr>
          <w:ilvl w:val="0"/>
          <w:numId w:val="2"/>
        </w:numPr>
      </w:pPr>
      <w:r w:rsidRPr="7BC5BF9B">
        <w:t>MAIN COMPONENTS</w:t>
      </w:r>
    </w:p>
    <w:p w14:paraId="5A1A62E2" w14:textId="77777777" w:rsidR="00F67411" w:rsidRDefault="00F67411" w:rsidP="7BC5BF9B">
      <w:pPr>
        <w:pStyle w:val="ListParagraph"/>
        <w:numPr>
          <w:ilvl w:val="1"/>
          <w:numId w:val="2"/>
        </w:numPr>
      </w:pPr>
      <w:r w:rsidRPr="00F67411">
        <w:t xml:space="preserve">NSR020A0X43Z </w:t>
      </w:r>
    </w:p>
    <w:p w14:paraId="1D7EFBA7" w14:textId="6A5DABDE" w:rsidR="4356D981" w:rsidRPr="00F532D3" w:rsidRDefault="3BF26807" w:rsidP="7BC5BF9B">
      <w:pPr>
        <w:pStyle w:val="ListParagraph"/>
        <w:numPr>
          <w:ilvl w:val="1"/>
          <w:numId w:val="2"/>
        </w:numPr>
        <w:rPr>
          <w:rFonts w:ascii="Arial" w:eastAsia="Arial" w:hAnsi="Arial" w:cs="Arial"/>
          <w:color w:val="000000" w:themeColor="text1"/>
          <w:sz w:val="22"/>
          <w:szCs w:val="22"/>
        </w:rPr>
      </w:pPr>
      <w:hyperlink r:id="rId29">
        <w:r w:rsidRPr="7BC5BF9B">
          <w:rPr>
            <w:rStyle w:val="Hyperlink"/>
            <w:rFonts w:ascii="Arial" w:eastAsia="Arial" w:hAnsi="Arial" w:cs="Arial"/>
            <w:sz w:val="22"/>
            <w:szCs w:val="22"/>
          </w:rPr>
          <w:t>TLV70033DDCR</w:t>
        </w:r>
      </w:hyperlink>
    </w:p>
    <w:p w14:paraId="151871F5" w14:textId="68E13E67" w:rsidR="00F532D3" w:rsidRDefault="00F532D3" w:rsidP="7BC5BF9B">
      <w:pPr>
        <w:pStyle w:val="ListParagraph"/>
        <w:numPr>
          <w:ilvl w:val="1"/>
          <w:numId w:val="2"/>
        </w:num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532D3">
        <w:rPr>
          <w:rFonts w:ascii="Arial" w:eastAsia="Arial" w:hAnsi="Arial" w:cs="Arial"/>
          <w:color w:val="000000" w:themeColor="text1"/>
          <w:sz w:val="22"/>
          <w:szCs w:val="22"/>
        </w:rPr>
        <w:t>STM32G474CBT6TR</w:t>
      </w:r>
    </w:p>
    <w:p w14:paraId="2605E98E" w14:textId="24A09ED7" w:rsidR="00F532D3" w:rsidRDefault="00F532D3" w:rsidP="7BC5BF9B">
      <w:pPr>
        <w:pStyle w:val="ListParagraph"/>
        <w:numPr>
          <w:ilvl w:val="1"/>
          <w:numId w:val="2"/>
        </w:num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532D3">
        <w:rPr>
          <w:rFonts w:ascii="Arial" w:eastAsia="Arial" w:hAnsi="Arial" w:cs="Arial"/>
          <w:color w:val="000000" w:themeColor="text1"/>
          <w:sz w:val="22"/>
          <w:szCs w:val="22"/>
        </w:rPr>
        <w:t>LMR51450FSQDRRRQ1</w:t>
      </w:r>
    </w:p>
    <w:p w14:paraId="7DF90378" w14:textId="02A33FD2" w:rsidR="00F532D3" w:rsidRDefault="00F532D3" w:rsidP="7BC5BF9B">
      <w:pPr>
        <w:pStyle w:val="ListParagraph"/>
        <w:numPr>
          <w:ilvl w:val="1"/>
          <w:numId w:val="2"/>
        </w:num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532D3">
        <w:rPr>
          <w:rFonts w:ascii="Arial" w:eastAsia="Arial" w:hAnsi="Arial" w:cs="Arial"/>
          <w:color w:val="000000" w:themeColor="text1"/>
          <w:sz w:val="22"/>
          <w:szCs w:val="22"/>
        </w:rPr>
        <w:t>1206L500/12SLPR</w:t>
      </w:r>
    </w:p>
    <w:p w14:paraId="3B4E29DD" w14:textId="77777777" w:rsidR="00F532D3" w:rsidRPr="00F532D3" w:rsidRDefault="00F532D3" w:rsidP="00F532D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532D3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LMR51450FSQDRRRQ1</w:t>
      </w:r>
    </w:p>
    <w:p w14:paraId="28E2DC6D" w14:textId="6EFEAF5B" w:rsidR="4356D981" w:rsidRDefault="00F532D3" w:rsidP="7BC5BF9B">
      <w:r w:rsidRPr="00F532D3">
        <w:rPr>
          <w:noProof/>
        </w:rPr>
        <w:drawing>
          <wp:inline distT="0" distB="0" distL="0" distR="0" wp14:anchorId="3B9A1BA9" wp14:editId="49B49D3F">
            <wp:extent cx="5943600" cy="2845435"/>
            <wp:effectExtent l="0" t="0" r="0" b="0"/>
            <wp:docPr id="161643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316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8234" w14:textId="21474206" w:rsidR="00F532D3" w:rsidRDefault="00F532D3" w:rsidP="7BC5BF9B">
      <w:r w:rsidRPr="00F532D3">
        <w:rPr>
          <w:noProof/>
        </w:rPr>
        <w:drawing>
          <wp:inline distT="0" distB="0" distL="0" distR="0" wp14:anchorId="45BCA8C9" wp14:editId="1C7C250C">
            <wp:extent cx="5943600" cy="697865"/>
            <wp:effectExtent l="0" t="0" r="0" b="6985"/>
            <wp:docPr id="60729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969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DDC3" w14:textId="4730CDAF" w:rsidR="7BC5BF9B" w:rsidRDefault="7BC5BF9B" w:rsidP="7BC5BF9B"/>
    <w:p w14:paraId="1BD8C237" w14:textId="4B18AF7B" w:rsidR="24196FB0" w:rsidRDefault="24196FB0" w:rsidP="7BC5BF9B">
      <w:r>
        <w:t>TLV70033DDCR</w:t>
      </w:r>
    </w:p>
    <w:p w14:paraId="6B360DAD" w14:textId="180E96B3" w:rsidR="24196FB0" w:rsidRDefault="24196FB0" w:rsidP="7BC5BF9B">
      <w:r>
        <w:t>Recommends 1u caps for Cin and Cout</w:t>
      </w:r>
    </w:p>
    <w:p w14:paraId="19723135" w14:textId="1D58AE7C" w:rsidR="24196FB0" w:rsidRDefault="24196FB0" w:rsidP="7BC5BF9B">
      <w:r>
        <w:rPr>
          <w:noProof/>
        </w:rPr>
        <w:drawing>
          <wp:inline distT="0" distB="0" distL="0" distR="0" wp14:anchorId="0A5AA40F" wp14:editId="29A3F633">
            <wp:extent cx="5943600" cy="2590800"/>
            <wp:effectExtent l="0" t="0" r="0" b="0"/>
            <wp:docPr id="7720330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33069" name="Picture 77203306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BE60" w14:textId="05EF5978" w:rsidR="7BC5BF9B" w:rsidRDefault="00F67411" w:rsidP="7BC5BF9B">
      <w:r w:rsidRPr="00F67411">
        <w:t>NSR020A0X43Z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1673"/>
        <w:gridCol w:w="2845"/>
        <w:gridCol w:w="3704"/>
      </w:tblGrid>
      <w:tr w:rsidR="00F67411" w:rsidRPr="00CD1DBB" w14:paraId="44B57A61" w14:textId="77777777" w:rsidTr="00606D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50C44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lastRenderedPageBreak/>
              <w:t>Pin</w:t>
            </w:r>
          </w:p>
        </w:tc>
        <w:tc>
          <w:tcPr>
            <w:tcW w:w="0" w:type="auto"/>
            <w:vAlign w:val="center"/>
            <w:hideMark/>
          </w:tcPr>
          <w:p w14:paraId="37E462DF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FB1DA81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75186A5D" w14:textId="06E73947" w:rsidR="00F67411" w:rsidRPr="00CD1DBB" w:rsidRDefault="00097876" w:rsidP="00606D32">
            <w:pPr>
              <w:pStyle w:val="ListParagraph"/>
              <w:spacing w:before="220" w:after="220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On </w:t>
            </w:r>
            <w:r w:rsidR="00F67411" w:rsidRPr="00CD1DBB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board</w:t>
            </w:r>
          </w:p>
        </w:tc>
      </w:tr>
      <w:tr w:rsidR="00F67411" w:rsidRPr="00CD1DBB" w14:paraId="251DF113" w14:textId="77777777" w:rsidTr="00606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4BA2D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070924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CD1DBB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Vout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69E25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Regulated output</w:t>
            </w:r>
          </w:p>
        </w:tc>
        <w:tc>
          <w:tcPr>
            <w:tcW w:w="0" w:type="auto"/>
            <w:vAlign w:val="center"/>
            <w:hideMark/>
          </w:tcPr>
          <w:p w14:paraId="191DBE65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Connect to 6V_SERVO or 5V_SERVO rail</w:t>
            </w:r>
          </w:p>
        </w:tc>
      </w:tr>
      <w:tr w:rsidR="00F67411" w:rsidRPr="00CD1DBB" w14:paraId="1F5D47DD" w14:textId="77777777" w:rsidTr="00606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62B37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A49121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Trim+</w:t>
            </w:r>
          </w:p>
        </w:tc>
        <w:tc>
          <w:tcPr>
            <w:tcW w:w="0" w:type="auto"/>
            <w:vAlign w:val="center"/>
            <w:hideMark/>
          </w:tcPr>
          <w:p w14:paraId="77608902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Output voltage set</w:t>
            </w:r>
          </w:p>
        </w:tc>
        <w:tc>
          <w:tcPr>
            <w:tcW w:w="0" w:type="auto"/>
            <w:vAlign w:val="center"/>
            <w:hideMark/>
          </w:tcPr>
          <w:p w14:paraId="4D7512C1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One side of trim resistor</w:t>
            </w:r>
          </w:p>
        </w:tc>
      </w:tr>
      <w:tr w:rsidR="00F67411" w:rsidRPr="00CD1DBB" w14:paraId="2E29F000" w14:textId="77777777" w:rsidTr="00606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AA347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76CB43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4B609577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Ground</w:t>
            </w:r>
          </w:p>
        </w:tc>
        <w:tc>
          <w:tcPr>
            <w:tcW w:w="0" w:type="auto"/>
            <w:vAlign w:val="center"/>
            <w:hideMark/>
          </w:tcPr>
          <w:p w14:paraId="5352E50C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Connect to main GND plane</w:t>
            </w:r>
          </w:p>
        </w:tc>
      </w:tr>
      <w:tr w:rsidR="00F67411" w:rsidRPr="00CD1DBB" w14:paraId="28042567" w14:textId="77777777" w:rsidTr="00606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90665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A714BB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CD1DBB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PwGood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2FAB6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Power-good output</w:t>
            </w:r>
          </w:p>
        </w:tc>
        <w:tc>
          <w:tcPr>
            <w:tcW w:w="0" w:type="auto"/>
            <w:vAlign w:val="center"/>
            <w:hideMark/>
          </w:tcPr>
          <w:p w14:paraId="7FE8FB78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gramStart"/>
            <w:r w:rsidRPr="00CD1DB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Optional</w:t>
            </w:r>
            <w:proofErr w:type="gramEnd"/>
            <w:r w:rsidRPr="00CD1DB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, can go to STM input or leave unused with care</w:t>
            </w:r>
          </w:p>
        </w:tc>
      </w:tr>
      <w:tr w:rsidR="00F67411" w:rsidRPr="00CD1DBB" w14:paraId="052B69F9" w14:textId="77777777" w:rsidTr="00606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BAF2B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1BDACA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On/Off</w:t>
            </w:r>
          </w:p>
        </w:tc>
        <w:tc>
          <w:tcPr>
            <w:tcW w:w="0" w:type="auto"/>
            <w:vAlign w:val="center"/>
            <w:hideMark/>
          </w:tcPr>
          <w:p w14:paraId="36A54CE0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Enable pin</w:t>
            </w:r>
          </w:p>
        </w:tc>
        <w:tc>
          <w:tcPr>
            <w:tcW w:w="0" w:type="auto"/>
            <w:vAlign w:val="center"/>
            <w:hideMark/>
          </w:tcPr>
          <w:p w14:paraId="7E8310E0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Leave open for always-on, or control with STM/MOSFET</w:t>
            </w:r>
          </w:p>
        </w:tc>
      </w:tr>
      <w:tr w:rsidR="00F67411" w:rsidRPr="00CD1DBB" w14:paraId="78B0EBB0" w14:textId="77777777" w:rsidTr="00606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D2E07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C2BA1B3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Vin</w:t>
            </w:r>
          </w:p>
        </w:tc>
        <w:tc>
          <w:tcPr>
            <w:tcW w:w="0" w:type="auto"/>
            <w:vAlign w:val="center"/>
            <w:hideMark/>
          </w:tcPr>
          <w:p w14:paraId="10E7443F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Input voltage</w:t>
            </w:r>
          </w:p>
        </w:tc>
        <w:tc>
          <w:tcPr>
            <w:tcW w:w="0" w:type="auto"/>
            <w:vAlign w:val="center"/>
            <w:hideMark/>
          </w:tcPr>
          <w:p w14:paraId="1331CDCD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Connect to fused 12V rail</w:t>
            </w:r>
          </w:p>
        </w:tc>
      </w:tr>
      <w:tr w:rsidR="00F67411" w:rsidRPr="00CD1DBB" w14:paraId="455FE38D" w14:textId="77777777" w:rsidTr="00606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EC450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6CDF0D5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Sense+</w:t>
            </w:r>
          </w:p>
        </w:tc>
        <w:tc>
          <w:tcPr>
            <w:tcW w:w="0" w:type="auto"/>
            <w:vAlign w:val="center"/>
            <w:hideMark/>
          </w:tcPr>
          <w:p w14:paraId="259CBE99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Remote sense positive</w:t>
            </w:r>
          </w:p>
        </w:tc>
        <w:tc>
          <w:tcPr>
            <w:tcW w:w="0" w:type="auto"/>
            <w:vAlign w:val="center"/>
            <w:hideMark/>
          </w:tcPr>
          <w:p w14:paraId="0948B54C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Usually connect to </w:t>
            </w:r>
            <w:proofErr w:type="spellStart"/>
            <w:r w:rsidRPr="00CD1DB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Vout</w:t>
            </w:r>
            <w:proofErr w:type="spellEnd"/>
            <w:r w:rsidRPr="00CD1DB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/ servo rail</w:t>
            </w:r>
          </w:p>
        </w:tc>
      </w:tr>
      <w:tr w:rsidR="00F67411" w:rsidRPr="00CD1DBB" w14:paraId="33D9260F" w14:textId="77777777" w:rsidTr="00606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961E1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F1CBD6C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Sense-</w:t>
            </w:r>
          </w:p>
        </w:tc>
        <w:tc>
          <w:tcPr>
            <w:tcW w:w="0" w:type="auto"/>
            <w:vAlign w:val="center"/>
            <w:hideMark/>
          </w:tcPr>
          <w:p w14:paraId="2C9B930E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Remote sense negative</w:t>
            </w:r>
          </w:p>
        </w:tc>
        <w:tc>
          <w:tcPr>
            <w:tcW w:w="0" w:type="auto"/>
            <w:vAlign w:val="center"/>
            <w:hideMark/>
          </w:tcPr>
          <w:p w14:paraId="67654A1D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Usually connect to GND</w:t>
            </w:r>
          </w:p>
        </w:tc>
      </w:tr>
      <w:tr w:rsidR="00F67411" w:rsidRPr="00CD1DBB" w14:paraId="3FCFFFCD" w14:textId="77777777" w:rsidTr="00606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5DA07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BDA0A73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Trim-</w:t>
            </w:r>
          </w:p>
        </w:tc>
        <w:tc>
          <w:tcPr>
            <w:tcW w:w="0" w:type="auto"/>
            <w:vAlign w:val="center"/>
            <w:hideMark/>
          </w:tcPr>
          <w:p w14:paraId="46CF9154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Output voltage set reference</w:t>
            </w:r>
          </w:p>
        </w:tc>
        <w:tc>
          <w:tcPr>
            <w:tcW w:w="0" w:type="auto"/>
            <w:vAlign w:val="center"/>
            <w:hideMark/>
          </w:tcPr>
          <w:p w14:paraId="24071C28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Other side of trim resistor</w:t>
            </w:r>
          </w:p>
        </w:tc>
      </w:tr>
      <w:tr w:rsidR="00F67411" w:rsidRPr="00CD1DBB" w14:paraId="0B59D3AA" w14:textId="77777777" w:rsidTr="00606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52A13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A7BE322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5DC56D16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Ground/outrigger</w:t>
            </w:r>
          </w:p>
        </w:tc>
        <w:tc>
          <w:tcPr>
            <w:tcW w:w="0" w:type="auto"/>
            <w:vAlign w:val="center"/>
            <w:hideMark/>
          </w:tcPr>
          <w:p w14:paraId="79F6C7BF" w14:textId="77777777" w:rsidR="00F67411" w:rsidRPr="00CD1DBB" w:rsidRDefault="00F67411" w:rsidP="00606D32">
            <w:pPr>
              <w:pStyle w:val="ListParagraph"/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D1DB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Connect to main GND plane</w:t>
            </w:r>
          </w:p>
        </w:tc>
      </w:tr>
    </w:tbl>
    <w:p w14:paraId="6545B876" w14:textId="77777777" w:rsidR="00F67411" w:rsidRDefault="00F67411" w:rsidP="7BC5BF9B"/>
    <w:p w14:paraId="3E50E112" w14:textId="160C285A" w:rsidR="00F67411" w:rsidRDefault="00F67411" w:rsidP="7BC5BF9B">
      <w:r w:rsidRPr="00F67411">
        <w:rPr>
          <w:noProof/>
        </w:rPr>
        <w:drawing>
          <wp:inline distT="0" distB="0" distL="0" distR="0" wp14:anchorId="6B74CD60" wp14:editId="7AF7BD0E">
            <wp:extent cx="3391373" cy="1009791"/>
            <wp:effectExtent l="0" t="0" r="0" b="0"/>
            <wp:docPr id="183877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719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AB17" w14:textId="77777777" w:rsidR="00F67411" w:rsidRDefault="00F67411" w:rsidP="7BC5BF9B"/>
    <w:p w14:paraId="44A5A9AC" w14:textId="1342718B" w:rsidR="73FE1785" w:rsidRDefault="73FE1785" w:rsidP="7BC5BF9B">
      <w:r>
        <w:t>STM</w:t>
      </w:r>
    </w:p>
    <w:p w14:paraId="7B047443" w14:textId="0F2B9959" w:rsidR="3207C875" w:rsidRDefault="3207C875" w:rsidP="7BC5BF9B">
      <w:r>
        <w:t>NEXT STEPS</w:t>
      </w:r>
    </w:p>
    <w:p w14:paraId="43E89725" w14:textId="79AE96F5" w:rsidR="3207C875" w:rsidRDefault="3207C875" w:rsidP="7BC5BF9B">
      <w:pPr>
        <w:pStyle w:val="ListParagraph"/>
        <w:numPr>
          <w:ilvl w:val="0"/>
          <w:numId w:val="1"/>
        </w:numPr>
      </w:pPr>
      <w:r w:rsidRPr="7BC5BF9B">
        <w:t>Establish communication between Pi4 and onboard STM</w:t>
      </w:r>
    </w:p>
    <w:p w14:paraId="788BB33B" w14:textId="1B6F83BC" w:rsidR="3207C875" w:rsidRDefault="3207C875" w:rsidP="7BC5BF9B">
      <w:pPr>
        <w:pStyle w:val="ListParagraph"/>
        <w:numPr>
          <w:ilvl w:val="1"/>
          <w:numId w:val="1"/>
        </w:numPr>
      </w:pPr>
      <w:r w:rsidRPr="7BC5BF9B">
        <w:t>UART between Pi and STM</w:t>
      </w:r>
    </w:p>
    <w:p w14:paraId="1EE1DA07" w14:textId="3A5B310E" w:rsidR="3207C875" w:rsidRDefault="3207C875" w:rsidP="7BC5BF9B">
      <w:pPr>
        <w:pStyle w:val="ListParagraph"/>
        <w:numPr>
          <w:ilvl w:val="2"/>
          <w:numId w:val="1"/>
        </w:numPr>
      </w:pPr>
      <w:r w:rsidRPr="7BC5BF9B">
        <w:t xml:space="preserve">Pi TX </w:t>
      </w:r>
      <w:r w:rsidR="2E53E3F8" w:rsidRPr="7BC5BF9B">
        <w:t>-&gt;</w:t>
      </w:r>
      <w:r w:rsidRPr="7BC5BF9B">
        <w:t xml:space="preserve"> STM RX</w:t>
      </w:r>
    </w:p>
    <w:p w14:paraId="1835E13E" w14:textId="199B391C" w:rsidR="3207C875" w:rsidRDefault="3207C875" w:rsidP="7BC5BF9B">
      <w:pPr>
        <w:pStyle w:val="ListParagraph"/>
        <w:numPr>
          <w:ilvl w:val="2"/>
          <w:numId w:val="1"/>
        </w:numPr>
      </w:pPr>
      <w:r w:rsidRPr="7BC5BF9B">
        <w:lastRenderedPageBreak/>
        <w:t xml:space="preserve">Pi RX </w:t>
      </w:r>
      <w:r w:rsidR="639183DD" w:rsidRPr="7BC5BF9B">
        <w:t>-&gt;</w:t>
      </w:r>
      <w:r w:rsidRPr="7BC5BF9B">
        <w:t xml:space="preserve"> STM TX</w:t>
      </w:r>
    </w:p>
    <w:p w14:paraId="48E1F757" w14:textId="4F34BC29" w:rsidR="3207C875" w:rsidRDefault="3207C875" w:rsidP="7BC5BF9B">
      <w:pPr>
        <w:pStyle w:val="ListParagraph"/>
        <w:numPr>
          <w:ilvl w:val="2"/>
          <w:numId w:val="1"/>
        </w:numPr>
      </w:pPr>
      <w:r w:rsidRPr="7BC5BF9B">
        <w:t>Common GND</w:t>
      </w:r>
    </w:p>
    <w:p w14:paraId="63713A5B" w14:textId="4C7CC629" w:rsidR="3207C875" w:rsidRDefault="3207C875" w:rsidP="7BC5BF9B">
      <w:pPr>
        <w:pStyle w:val="ListParagraph"/>
        <w:numPr>
          <w:ilvl w:val="0"/>
          <w:numId w:val="1"/>
        </w:numPr>
      </w:pPr>
      <w:r w:rsidRPr="7BC5BF9B">
        <w:t>Establish connection between STM and servos</w:t>
      </w:r>
    </w:p>
    <w:p w14:paraId="1ECC6520" w14:textId="21B00F84" w:rsidR="3207C875" w:rsidRDefault="3207C875" w:rsidP="7BC5BF9B">
      <w:pPr>
        <w:pStyle w:val="ListParagraph"/>
        <w:numPr>
          <w:ilvl w:val="1"/>
          <w:numId w:val="1"/>
        </w:numPr>
        <w:spacing w:after="0"/>
      </w:pPr>
      <w:r w:rsidRPr="7BC5BF9B">
        <w:t xml:space="preserve">servo receives: </w:t>
      </w:r>
    </w:p>
    <w:p w14:paraId="6AE7037E" w14:textId="39262777" w:rsidR="3207C875" w:rsidRDefault="00CB0F45" w:rsidP="7BC5BF9B">
      <w:pPr>
        <w:pStyle w:val="ListParagraph"/>
        <w:numPr>
          <w:ilvl w:val="2"/>
          <w:numId w:val="1"/>
        </w:numPr>
        <w:spacing w:after="0"/>
      </w:pPr>
      <w:r>
        <w:t>5</w:t>
      </w:r>
      <w:r w:rsidR="3207C875" w:rsidRPr="7BC5BF9B">
        <w:t xml:space="preserve">V power </w:t>
      </w:r>
    </w:p>
    <w:p w14:paraId="04037DF6" w14:textId="555E2D19" w:rsidR="3207C875" w:rsidRDefault="3207C875" w:rsidP="7BC5BF9B">
      <w:pPr>
        <w:pStyle w:val="ListParagraph"/>
        <w:numPr>
          <w:ilvl w:val="2"/>
          <w:numId w:val="1"/>
        </w:numPr>
        <w:spacing w:after="0"/>
      </w:pPr>
      <w:r w:rsidRPr="7BC5BF9B">
        <w:t xml:space="preserve">GND </w:t>
      </w:r>
    </w:p>
    <w:p w14:paraId="17B239FC" w14:textId="5D87898A" w:rsidR="3207C875" w:rsidRDefault="3207C875" w:rsidP="7BC5BF9B">
      <w:pPr>
        <w:pStyle w:val="ListParagraph"/>
        <w:numPr>
          <w:ilvl w:val="2"/>
          <w:numId w:val="1"/>
        </w:numPr>
        <w:spacing w:after="0"/>
      </w:pPr>
      <w:r w:rsidRPr="7BC5BF9B">
        <w:t>PWM signal from STM</w:t>
      </w:r>
    </w:p>
    <w:p w14:paraId="585643CD" w14:textId="415615F9" w:rsidR="3207C875" w:rsidRDefault="3207C875" w:rsidP="7BC5BF9B">
      <w:pPr>
        <w:pStyle w:val="ListParagraph"/>
        <w:numPr>
          <w:ilvl w:val="0"/>
          <w:numId w:val="1"/>
        </w:numPr>
        <w:spacing w:after="0"/>
      </w:pPr>
      <w:r w:rsidRPr="7BC5BF9B">
        <w:t>Establish connection between STM and BTS7960 motor drivers</w:t>
      </w:r>
    </w:p>
    <w:p w14:paraId="258A6D3B" w14:textId="42F6A5D4" w:rsidR="3207C875" w:rsidRDefault="3207C875" w:rsidP="7BC5BF9B">
      <w:pPr>
        <w:pStyle w:val="ListParagraph"/>
        <w:numPr>
          <w:ilvl w:val="1"/>
          <w:numId w:val="1"/>
        </w:numPr>
        <w:spacing w:after="0"/>
      </w:pPr>
      <w:r w:rsidRPr="7BC5BF9B">
        <w:t>From STM</w:t>
      </w:r>
    </w:p>
    <w:p w14:paraId="7099CD0C" w14:textId="1B1B5780" w:rsidR="3207C875" w:rsidRDefault="3207C875" w:rsidP="7BC5BF9B">
      <w:pPr>
        <w:pStyle w:val="ListParagraph"/>
        <w:numPr>
          <w:ilvl w:val="2"/>
          <w:numId w:val="1"/>
        </w:numPr>
        <w:spacing w:after="0"/>
      </w:pPr>
      <w:r w:rsidRPr="7BC5BF9B">
        <w:t xml:space="preserve">PWM </w:t>
      </w:r>
    </w:p>
    <w:p w14:paraId="37C20208" w14:textId="28C24752" w:rsidR="3207C875" w:rsidRDefault="3207C875" w:rsidP="7BC5BF9B">
      <w:pPr>
        <w:pStyle w:val="ListParagraph"/>
        <w:numPr>
          <w:ilvl w:val="2"/>
          <w:numId w:val="1"/>
        </w:numPr>
        <w:spacing w:after="0"/>
      </w:pPr>
      <w:r w:rsidRPr="7BC5BF9B">
        <w:t xml:space="preserve">direction / complementary control </w:t>
      </w:r>
    </w:p>
    <w:p w14:paraId="786015B9" w14:textId="2AB0AACF" w:rsidR="3207C875" w:rsidRDefault="3207C875" w:rsidP="7BC5BF9B">
      <w:pPr>
        <w:pStyle w:val="ListParagraph"/>
        <w:numPr>
          <w:ilvl w:val="3"/>
          <w:numId w:val="1"/>
        </w:numPr>
        <w:spacing w:after="0"/>
      </w:pPr>
      <w:r w:rsidRPr="7BC5BF9B">
        <w:t>maybe enable</w:t>
      </w:r>
    </w:p>
    <w:p w14:paraId="1D61E57C" w14:textId="7486E39A" w:rsidR="3207C875" w:rsidRDefault="3207C875" w:rsidP="7BC5BF9B">
      <w:pPr>
        <w:pStyle w:val="ListParagraph"/>
        <w:numPr>
          <w:ilvl w:val="2"/>
          <w:numId w:val="1"/>
        </w:numPr>
        <w:spacing w:after="0"/>
      </w:pPr>
      <w:r w:rsidRPr="7BC5BF9B">
        <w:t>Shared logic ground</w:t>
      </w:r>
    </w:p>
    <w:p w14:paraId="17E1199F" w14:textId="277ACE75" w:rsidR="3207C875" w:rsidRDefault="3207C875" w:rsidP="7BC5BF9B">
      <w:pPr>
        <w:pStyle w:val="ListParagraph"/>
        <w:numPr>
          <w:ilvl w:val="1"/>
          <w:numId w:val="1"/>
        </w:numPr>
        <w:spacing w:after="0"/>
      </w:pPr>
      <w:r w:rsidRPr="7BC5BF9B">
        <w:t xml:space="preserve">BTS shares </w:t>
      </w:r>
      <w:proofErr w:type="spellStart"/>
      <w:r w:rsidRPr="7BC5BF9B">
        <w:t>gnd</w:t>
      </w:r>
      <w:proofErr w:type="spellEnd"/>
      <w:r w:rsidRPr="7BC5BF9B">
        <w:t xml:space="preserve"> with power as well</w:t>
      </w:r>
    </w:p>
    <w:p w14:paraId="6307967B" w14:textId="4A253DC3" w:rsidR="0820E977" w:rsidRDefault="0820E977" w:rsidP="7BC5BF9B">
      <w:pPr>
        <w:pStyle w:val="ListParagraph"/>
        <w:numPr>
          <w:ilvl w:val="0"/>
          <w:numId w:val="1"/>
        </w:numPr>
        <w:spacing w:after="0"/>
      </w:pPr>
      <w:r w:rsidRPr="7BC5BF9B">
        <w:t>Connectors</w:t>
      </w:r>
    </w:p>
    <w:p w14:paraId="3ABD562F" w14:textId="187134CE" w:rsidR="00D561F7" w:rsidRDefault="00D561F7" w:rsidP="00D561F7">
      <w:pPr>
        <w:pStyle w:val="ListParagraph"/>
        <w:numPr>
          <w:ilvl w:val="1"/>
          <w:numId w:val="1"/>
        </w:numPr>
        <w:spacing w:after="0"/>
      </w:pPr>
      <w:r>
        <w:t>Bts7690’s</w:t>
      </w:r>
    </w:p>
    <w:p w14:paraId="4D3721B1" w14:textId="0EB6EE48" w:rsidR="00D561F7" w:rsidRDefault="00900480" w:rsidP="00D561F7">
      <w:pPr>
        <w:pStyle w:val="ListParagraph"/>
        <w:numPr>
          <w:ilvl w:val="2"/>
          <w:numId w:val="1"/>
        </w:numPr>
        <w:spacing w:after="0"/>
      </w:pPr>
      <w:r>
        <w:t>8</w:t>
      </w:r>
      <w:r w:rsidR="00D561F7">
        <w:t xml:space="preserve"> pins x</w:t>
      </w:r>
      <w:r>
        <w:t>2</w:t>
      </w:r>
    </w:p>
    <w:p w14:paraId="73BCF073" w14:textId="4F604A3D" w:rsidR="00900480" w:rsidRDefault="00900480" w:rsidP="00900480">
      <w:pPr>
        <w:pStyle w:val="ListParagraph"/>
        <w:numPr>
          <w:ilvl w:val="3"/>
          <w:numId w:val="1"/>
        </w:numPr>
        <w:spacing w:after="0"/>
      </w:pPr>
      <w:r>
        <w:t>2 PWM – 3v3</w:t>
      </w:r>
    </w:p>
    <w:p w14:paraId="5328869F" w14:textId="2E79EBE0" w:rsidR="00900480" w:rsidRDefault="00900480" w:rsidP="00900480">
      <w:pPr>
        <w:pStyle w:val="ListParagraph"/>
        <w:numPr>
          <w:ilvl w:val="3"/>
          <w:numId w:val="1"/>
        </w:numPr>
        <w:spacing w:after="0"/>
      </w:pPr>
      <w:r>
        <w:t>2 EN – 3v3</w:t>
      </w:r>
    </w:p>
    <w:p w14:paraId="341DB0E1" w14:textId="24899DE5" w:rsidR="00900480" w:rsidRDefault="00900480" w:rsidP="00900480">
      <w:pPr>
        <w:pStyle w:val="ListParagraph"/>
        <w:numPr>
          <w:ilvl w:val="3"/>
          <w:numId w:val="1"/>
        </w:numPr>
        <w:spacing w:after="0"/>
      </w:pPr>
      <w:r>
        <w:t>VCC – 5v</w:t>
      </w:r>
    </w:p>
    <w:p w14:paraId="1665D141" w14:textId="471E0007" w:rsidR="00900480" w:rsidRDefault="00900480" w:rsidP="00900480">
      <w:pPr>
        <w:pStyle w:val="ListParagraph"/>
        <w:numPr>
          <w:ilvl w:val="3"/>
          <w:numId w:val="1"/>
        </w:numPr>
        <w:spacing w:after="0"/>
      </w:pPr>
      <w:r>
        <w:t xml:space="preserve">2 </w:t>
      </w:r>
      <w:proofErr w:type="spellStart"/>
      <w:r>
        <w:t>Gnd</w:t>
      </w:r>
      <w:proofErr w:type="spellEnd"/>
    </w:p>
    <w:p w14:paraId="7B6CD42F" w14:textId="425613F5" w:rsidR="00900480" w:rsidRDefault="00900480" w:rsidP="00900480">
      <w:pPr>
        <w:pStyle w:val="ListParagraph"/>
        <w:numPr>
          <w:ilvl w:val="3"/>
          <w:numId w:val="1"/>
        </w:numPr>
        <w:spacing w:after="0"/>
      </w:pPr>
      <w:r>
        <w:t>VCC – 12v</w:t>
      </w:r>
    </w:p>
    <w:p w14:paraId="03173EA3" w14:textId="44C4C0F9" w:rsidR="00900480" w:rsidRDefault="00900480" w:rsidP="00900480">
      <w:pPr>
        <w:pStyle w:val="ListParagraph"/>
        <w:numPr>
          <w:ilvl w:val="2"/>
          <w:numId w:val="1"/>
        </w:numPr>
        <w:spacing w:after="0"/>
      </w:pPr>
      <w:r>
        <w:t>6 pins</w:t>
      </w:r>
    </w:p>
    <w:p w14:paraId="3D4452F6" w14:textId="77777777" w:rsidR="00900480" w:rsidRDefault="00900480" w:rsidP="00900480">
      <w:pPr>
        <w:pStyle w:val="ListParagraph"/>
        <w:numPr>
          <w:ilvl w:val="3"/>
          <w:numId w:val="1"/>
        </w:numPr>
        <w:spacing w:after="0"/>
      </w:pPr>
      <w:r>
        <w:t>2 PWM – 3v3</w:t>
      </w:r>
    </w:p>
    <w:p w14:paraId="012F85DB" w14:textId="77777777" w:rsidR="00900480" w:rsidRDefault="00900480" w:rsidP="00900480">
      <w:pPr>
        <w:pStyle w:val="ListParagraph"/>
        <w:numPr>
          <w:ilvl w:val="3"/>
          <w:numId w:val="1"/>
        </w:numPr>
        <w:spacing w:after="0"/>
      </w:pPr>
      <w:r>
        <w:t>2 EN – 3v3</w:t>
      </w:r>
    </w:p>
    <w:p w14:paraId="172ED7E9" w14:textId="30C5BB8B" w:rsidR="00900480" w:rsidRDefault="00900480" w:rsidP="00900480">
      <w:pPr>
        <w:pStyle w:val="ListParagraph"/>
        <w:numPr>
          <w:ilvl w:val="3"/>
          <w:numId w:val="1"/>
        </w:numPr>
        <w:spacing w:after="0"/>
      </w:pPr>
      <w:r>
        <w:t>VCC – 5v</w:t>
      </w:r>
    </w:p>
    <w:p w14:paraId="7B1DC5B5" w14:textId="179AE5FA" w:rsidR="00900480" w:rsidRDefault="00900480" w:rsidP="00900480">
      <w:pPr>
        <w:pStyle w:val="ListParagraph"/>
        <w:numPr>
          <w:ilvl w:val="3"/>
          <w:numId w:val="1"/>
        </w:numPr>
        <w:spacing w:after="0"/>
      </w:pPr>
      <w:proofErr w:type="spellStart"/>
      <w:r>
        <w:t>Gnd</w:t>
      </w:r>
      <w:proofErr w:type="spellEnd"/>
    </w:p>
    <w:p w14:paraId="6C63F2D3" w14:textId="77777777" w:rsidR="00900480" w:rsidRDefault="00900480" w:rsidP="00900480">
      <w:pPr>
        <w:pStyle w:val="ListParagraph"/>
        <w:numPr>
          <w:ilvl w:val="3"/>
          <w:numId w:val="1"/>
        </w:numPr>
        <w:spacing w:after="0"/>
      </w:pPr>
    </w:p>
    <w:p w14:paraId="055CA485" w14:textId="798FA97D" w:rsidR="00D561F7" w:rsidRDefault="00D561F7" w:rsidP="00D561F7">
      <w:pPr>
        <w:pStyle w:val="ListParagraph"/>
        <w:numPr>
          <w:ilvl w:val="1"/>
          <w:numId w:val="1"/>
        </w:numPr>
        <w:spacing w:after="0"/>
      </w:pPr>
      <w:r>
        <w:t>Servos</w:t>
      </w:r>
    </w:p>
    <w:p w14:paraId="43995C00" w14:textId="79ED968C" w:rsidR="00D561F7" w:rsidRDefault="00D561F7" w:rsidP="00D561F7">
      <w:pPr>
        <w:pStyle w:val="ListParagraph"/>
        <w:numPr>
          <w:ilvl w:val="2"/>
          <w:numId w:val="1"/>
        </w:numPr>
        <w:spacing w:after="0"/>
      </w:pPr>
      <w:r>
        <w:t xml:space="preserve">3 pins x </w:t>
      </w:r>
      <w:r w:rsidR="00AF0332">
        <w:t>6</w:t>
      </w:r>
    </w:p>
    <w:p w14:paraId="6D2C5BDE" w14:textId="00AD3387" w:rsidR="00900480" w:rsidRDefault="00900480" w:rsidP="00900480">
      <w:pPr>
        <w:pStyle w:val="ListParagraph"/>
        <w:numPr>
          <w:ilvl w:val="3"/>
          <w:numId w:val="1"/>
        </w:numPr>
        <w:spacing w:after="0"/>
      </w:pPr>
      <w:r>
        <w:t>PWM -3v3</w:t>
      </w:r>
    </w:p>
    <w:p w14:paraId="4C124C5F" w14:textId="3191B845" w:rsidR="00900480" w:rsidRDefault="00900480" w:rsidP="00900480">
      <w:pPr>
        <w:pStyle w:val="ListParagraph"/>
        <w:numPr>
          <w:ilvl w:val="3"/>
          <w:numId w:val="1"/>
        </w:numPr>
        <w:spacing w:after="0"/>
      </w:pPr>
      <w:r>
        <w:t>VCC – 5v</w:t>
      </w:r>
    </w:p>
    <w:p w14:paraId="2BEC3EBB" w14:textId="3332DFE4" w:rsidR="00900480" w:rsidRDefault="00900480" w:rsidP="00900480">
      <w:pPr>
        <w:pStyle w:val="ListParagraph"/>
        <w:numPr>
          <w:ilvl w:val="3"/>
          <w:numId w:val="1"/>
        </w:numPr>
        <w:spacing w:after="0"/>
      </w:pPr>
      <w:proofErr w:type="spellStart"/>
      <w:r>
        <w:t>Gnd</w:t>
      </w:r>
      <w:proofErr w:type="spellEnd"/>
    </w:p>
    <w:p w14:paraId="14D051CC" w14:textId="49D8383C" w:rsidR="00D561F7" w:rsidRDefault="00D561F7" w:rsidP="00D561F7">
      <w:pPr>
        <w:pStyle w:val="ListParagraph"/>
        <w:numPr>
          <w:ilvl w:val="1"/>
          <w:numId w:val="1"/>
        </w:numPr>
        <w:spacing w:after="0"/>
      </w:pPr>
      <w:r>
        <w:t>Pi4</w:t>
      </w:r>
    </w:p>
    <w:p w14:paraId="46A8432F" w14:textId="79EEE7CA" w:rsidR="00D561F7" w:rsidRDefault="00D561F7" w:rsidP="00D561F7">
      <w:pPr>
        <w:pStyle w:val="ListParagraph"/>
        <w:numPr>
          <w:ilvl w:val="2"/>
          <w:numId w:val="1"/>
        </w:numPr>
        <w:spacing w:after="0"/>
      </w:pPr>
      <w:r>
        <w:t>6 pins</w:t>
      </w:r>
    </w:p>
    <w:p w14:paraId="66AB9E32" w14:textId="3671F81F" w:rsidR="00900480" w:rsidRDefault="00900480" w:rsidP="00900480">
      <w:pPr>
        <w:pStyle w:val="ListParagraph"/>
        <w:numPr>
          <w:ilvl w:val="3"/>
          <w:numId w:val="1"/>
        </w:numPr>
        <w:spacing w:after="0"/>
      </w:pPr>
      <w:r>
        <w:t>2 VCC – 5v</w:t>
      </w:r>
    </w:p>
    <w:p w14:paraId="17318E7F" w14:textId="67E6031B" w:rsidR="00900480" w:rsidRDefault="00900480" w:rsidP="00900480">
      <w:pPr>
        <w:pStyle w:val="ListParagraph"/>
        <w:numPr>
          <w:ilvl w:val="3"/>
          <w:numId w:val="1"/>
        </w:numPr>
        <w:spacing w:after="0"/>
      </w:pPr>
      <w:r>
        <w:t xml:space="preserve">2 </w:t>
      </w:r>
      <w:proofErr w:type="spellStart"/>
      <w:r>
        <w:t>Gnd</w:t>
      </w:r>
      <w:proofErr w:type="spellEnd"/>
    </w:p>
    <w:p w14:paraId="13E534AB" w14:textId="089050F7" w:rsidR="00900480" w:rsidRDefault="00900480" w:rsidP="00900480">
      <w:pPr>
        <w:pStyle w:val="ListParagraph"/>
        <w:numPr>
          <w:ilvl w:val="3"/>
          <w:numId w:val="1"/>
        </w:numPr>
        <w:spacing w:after="0"/>
      </w:pPr>
      <w:r>
        <w:t>Tx -3v3</w:t>
      </w:r>
    </w:p>
    <w:p w14:paraId="50C43867" w14:textId="5AD0535E" w:rsidR="00900480" w:rsidRDefault="00900480" w:rsidP="00900480">
      <w:pPr>
        <w:pStyle w:val="ListParagraph"/>
        <w:numPr>
          <w:ilvl w:val="3"/>
          <w:numId w:val="1"/>
        </w:numPr>
        <w:spacing w:after="0"/>
      </w:pPr>
      <w:r>
        <w:lastRenderedPageBreak/>
        <w:t>Rx – 3v3</w:t>
      </w:r>
    </w:p>
    <w:p w14:paraId="12E3DFDB" w14:textId="0693238E" w:rsidR="00D561F7" w:rsidRDefault="00D561F7" w:rsidP="00D561F7">
      <w:pPr>
        <w:pStyle w:val="ListParagraph"/>
        <w:numPr>
          <w:ilvl w:val="1"/>
          <w:numId w:val="1"/>
        </w:numPr>
        <w:spacing w:after="0"/>
      </w:pPr>
      <w:r>
        <w:t>Stm32</w:t>
      </w:r>
    </w:p>
    <w:p w14:paraId="6A90AFC4" w14:textId="6198B636" w:rsidR="00D561F7" w:rsidRDefault="00900480" w:rsidP="00D561F7">
      <w:pPr>
        <w:pStyle w:val="ListParagraph"/>
        <w:numPr>
          <w:ilvl w:val="2"/>
          <w:numId w:val="1"/>
        </w:numPr>
        <w:spacing w:after="0"/>
      </w:pPr>
      <w:r>
        <w:t xml:space="preserve">4 </w:t>
      </w:r>
      <w:r w:rsidR="00D561F7">
        <w:t>pins</w:t>
      </w:r>
    </w:p>
    <w:p w14:paraId="36C1ED4E" w14:textId="044573F9" w:rsidR="00900480" w:rsidRDefault="00900480" w:rsidP="00900480">
      <w:pPr>
        <w:pStyle w:val="ListParagraph"/>
        <w:numPr>
          <w:ilvl w:val="3"/>
          <w:numId w:val="1"/>
        </w:numPr>
        <w:spacing w:after="0"/>
      </w:pPr>
      <w:r>
        <w:t>2 VCC</w:t>
      </w:r>
    </w:p>
    <w:p w14:paraId="4BE24F35" w14:textId="2E7A2F4F" w:rsidR="00900480" w:rsidRDefault="00900480" w:rsidP="00900480">
      <w:pPr>
        <w:pStyle w:val="ListParagraph"/>
        <w:numPr>
          <w:ilvl w:val="3"/>
          <w:numId w:val="1"/>
        </w:numPr>
        <w:spacing w:after="0"/>
      </w:pPr>
      <w:r>
        <w:t xml:space="preserve">2 </w:t>
      </w:r>
      <w:proofErr w:type="spellStart"/>
      <w:r>
        <w:t>Gnd</w:t>
      </w:r>
      <w:proofErr w:type="spellEnd"/>
    </w:p>
    <w:p w14:paraId="68445AE5" w14:textId="69749FA6" w:rsidR="000C6009" w:rsidRDefault="000C6009" w:rsidP="000C6009">
      <w:pPr>
        <w:pStyle w:val="ListParagraph"/>
        <w:numPr>
          <w:ilvl w:val="1"/>
          <w:numId w:val="1"/>
        </w:numPr>
        <w:spacing w:after="0"/>
      </w:pPr>
      <w:r>
        <w:t>12v connection</w:t>
      </w:r>
    </w:p>
    <w:p w14:paraId="1D502CD3" w14:textId="1B9A1961" w:rsidR="000C6009" w:rsidRDefault="000C6009" w:rsidP="000C6009">
      <w:pPr>
        <w:pStyle w:val="ListParagraph"/>
        <w:numPr>
          <w:ilvl w:val="2"/>
          <w:numId w:val="1"/>
        </w:numPr>
        <w:spacing w:after="0"/>
      </w:pPr>
      <w:r>
        <w:t>6 pins</w:t>
      </w:r>
    </w:p>
    <w:p w14:paraId="55674E11" w14:textId="06CF51F1" w:rsidR="00900480" w:rsidRDefault="00900480" w:rsidP="00900480">
      <w:pPr>
        <w:pStyle w:val="ListParagraph"/>
        <w:numPr>
          <w:ilvl w:val="3"/>
          <w:numId w:val="1"/>
        </w:numPr>
        <w:spacing w:after="0"/>
      </w:pPr>
      <w:r>
        <w:t>3 VCC</w:t>
      </w:r>
    </w:p>
    <w:p w14:paraId="10804E6F" w14:textId="37A97ABA" w:rsidR="00900480" w:rsidRDefault="00900480" w:rsidP="00900480">
      <w:pPr>
        <w:pStyle w:val="ListParagraph"/>
        <w:numPr>
          <w:ilvl w:val="3"/>
          <w:numId w:val="1"/>
        </w:numPr>
        <w:spacing w:after="0"/>
      </w:pPr>
      <w:r>
        <w:t xml:space="preserve">3 </w:t>
      </w:r>
      <w:proofErr w:type="spellStart"/>
      <w:r>
        <w:t>Gnd</w:t>
      </w:r>
      <w:proofErr w:type="spellEnd"/>
    </w:p>
    <w:p w14:paraId="2EDC0A0D" w14:textId="0EF26763" w:rsidR="005E5F72" w:rsidRDefault="005E5F72" w:rsidP="005E5F72">
      <w:pPr>
        <w:pStyle w:val="ListParagraph"/>
        <w:numPr>
          <w:ilvl w:val="1"/>
          <w:numId w:val="1"/>
        </w:numPr>
        <w:spacing w:after="0"/>
      </w:pPr>
      <w:r>
        <w:t xml:space="preserve">Onboard </w:t>
      </w:r>
      <w:proofErr w:type="spellStart"/>
      <w:r>
        <w:t>stm</w:t>
      </w:r>
      <w:proofErr w:type="spellEnd"/>
    </w:p>
    <w:p w14:paraId="18DA81CF" w14:textId="1CCF2FF5" w:rsidR="005E5F72" w:rsidRDefault="005E5F72" w:rsidP="005E5F72">
      <w:pPr>
        <w:pStyle w:val="ListParagraph"/>
        <w:numPr>
          <w:ilvl w:val="2"/>
          <w:numId w:val="1"/>
        </w:numPr>
        <w:spacing w:after="0"/>
      </w:pPr>
      <w:r>
        <w:t>5 pins</w:t>
      </w:r>
    </w:p>
    <w:p w14:paraId="78195EBF" w14:textId="313D031C" w:rsidR="005E5F72" w:rsidRDefault="005E5F72" w:rsidP="005E5F72">
      <w:pPr>
        <w:pStyle w:val="ListParagraph"/>
        <w:numPr>
          <w:ilvl w:val="3"/>
          <w:numId w:val="1"/>
        </w:numPr>
        <w:spacing w:after="0"/>
      </w:pPr>
      <w:r>
        <w:t>1 VCC – 3v3</w:t>
      </w:r>
    </w:p>
    <w:p w14:paraId="672DF264" w14:textId="068D8883" w:rsidR="005E5F72" w:rsidRDefault="005E5F72" w:rsidP="005E5F72">
      <w:pPr>
        <w:pStyle w:val="ListParagraph"/>
        <w:numPr>
          <w:ilvl w:val="3"/>
          <w:numId w:val="1"/>
        </w:numPr>
        <w:spacing w:after="0"/>
      </w:pPr>
      <w:r>
        <w:t xml:space="preserve">1 </w:t>
      </w:r>
      <w:proofErr w:type="spellStart"/>
      <w:r>
        <w:t>Gnd</w:t>
      </w:r>
      <w:proofErr w:type="spellEnd"/>
    </w:p>
    <w:p w14:paraId="5E023AB1" w14:textId="4FBED2AA" w:rsidR="005E5F72" w:rsidRDefault="005E5F72" w:rsidP="005E5F72">
      <w:pPr>
        <w:pStyle w:val="ListParagraph"/>
        <w:numPr>
          <w:ilvl w:val="3"/>
          <w:numId w:val="1"/>
        </w:numPr>
        <w:spacing w:after="0"/>
      </w:pPr>
      <w:r>
        <w:t>3 Signal</w:t>
      </w:r>
    </w:p>
    <w:p w14:paraId="55DCB5A1" w14:textId="09200539" w:rsidR="005E5F72" w:rsidRDefault="005E5F72" w:rsidP="005E5F72">
      <w:pPr>
        <w:pStyle w:val="ListParagraph"/>
        <w:numPr>
          <w:ilvl w:val="4"/>
          <w:numId w:val="1"/>
        </w:numPr>
        <w:spacing w:after="0"/>
      </w:pPr>
      <w:r>
        <w:t>SWDIO</w:t>
      </w:r>
    </w:p>
    <w:p w14:paraId="206A200B" w14:textId="62CC205F" w:rsidR="005E5F72" w:rsidRDefault="005E5F72" w:rsidP="005E5F72">
      <w:pPr>
        <w:pStyle w:val="ListParagraph"/>
        <w:numPr>
          <w:ilvl w:val="4"/>
          <w:numId w:val="1"/>
        </w:numPr>
        <w:spacing w:after="0"/>
      </w:pPr>
      <w:r>
        <w:t>SWCLK</w:t>
      </w:r>
    </w:p>
    <w:p w14:paraId="2316DE75" w14:textId="1A2BB47E" w:rsidR="005E5F72" w:rsidRDefault="005E5F72" w:rsidP="005E5F72">
      <w:pPr>
        <w:pStyle w:val="ListParagraph"/>
        <w:numPr>
          <w:ilvl w:val="4"/>
          <w:numId w:val="1"/>
        </w:numPr>
        <w:spacing w:after="0"/>
      </w:pPr>
      <w:r>
        <w:t>NRST</w:t>
      </w:r>
    </w:p>
    <w:p w14:paraId="5E32C4CC" w14:textId="4766449C" w:rsidR="00900480" w:rsidRDefault="00AF0332" w:rsidP="00AF0332">
      <w:pPr>
        <w:pStyle w:val="ListParagraph"/>
        <w:numPr>
          <w:ilvl w:val="1"/>
          <w:numId w:val="1"/>
        </w:numPr>
        <w:spacing w:after="0"/>
      </w:pPr>
      <w:r>
        <w:t>Solenoid Valve</w:t>
      </w:r>
    </w:p>
    <w:p w14:paraId="6495F84D" w14:textId="7BCB24C4" w:rsidR="00AF0332" w:rsidRDefault="00D179C1" w:rsidP="00AF0332">
      <w:pPr>
        <w:pStyle w:val="ListParagraph"/>
        <w:numPr>
          <w:ilvl w:val="2"/>
          <w:numId w:val="1"/>
        </w:numPr>
        <w:spacing w:after="0"/>
      </w:pPr>
      <w:r>
        <w:t>2 pins</w:t>
      </w:r>
    </w:p>
    <w:p w14:paraId="4B5AD25A" w14:textId="1701F8A1" w:rsidR="00D179C1" w:rsidRDefault="00D179C1" w:rsidP="00D179C1">
      <w:pPr>
        <w:pStyle w:val="ListParagraph"/>
        <w:numPr>
          <w:ilvl w:val="3"/>
          <w:numId w:val="1"/>
        </w:numPr>
        <w:spacing w:after="0"/>
      </w:pPr>
      <w:r>
        <w:t xml:space="preserve">1 </w:t>
      </w:r>
      <w:proofErr w:type="spellStart"/>
      <w:r>
        <w:t>Gnd</w:t>
      </w:r>
      <w:proofErr w:type="spellEnd"/>
    </w:p>
    <w:p w14:paraId="7D2341E8" w14:textId="07971C54" w:rsidR="00D179C1" w:rsidRDefault="00D179C1" w:rsidP="00D179C1">
      <w:pPr>
        <w:pStyle w:val="ListParagraph"/>
        <w:numPr>
          <w:ilvl w:val="3"/>
          <w:numId w:val="1"/>
        </w:numPr>
        <w:spacing w:after="0"/>
      </w:pPr>
      <w:r>
        <w:t>1 VCC – 12V</w:t>
      </w:r>
    </w:p>
    <w:p w14:paraId="259B2FC9" w14:textId="45CBE510" w:rsidR="00AF0332" w:rsidRDefault="00AF0332" w:rsidP="00AF0332">
      <w:pPr>
        <w:pStyle w:val="ListParagraph"/>
        <w:numPr>
          <w:ilvl w:val="1"/>
          <w:numId w:val="1"/>
        </w:numPr>
        <w:spacing w:after="0"/>
      </w:pPr>
      <w:r>
        <w:t>Water Pump</w:t>
      </w:r>
    </w:p>
    <w:p w14:paraId="0C684CDE" w14:textId="77777777" w:rsidR="00D179C1" w:rsidRDefault="00D179C1" w:rsidP="00D179C1">
      <w:pPr>
        <w:pStyle w:val="ListParagraph"/>
        <w:numPr>
          <w:ilvl w:val="2"/>
          <w:numId w:val="1"/>
        </w:numPr>
        <w:spacing w:after="0"/>
      </w:pPr>
      <w:r>
        <w:t>2 pins</w:t>
      </w:r>
    </w:p>
    <w:p w14:paraId="1859946D" w14:textId="77777777" w:rsidR="00D179C1" w:rsidRDefault="00D179C1" w:rsidP="00D179C1">
      <w:pPr>
        <w:pStyle w:val="ListParagraph"/>
        <w:numPr>
          <w:ilvl w:val="3"/>
          <w:numId w:val="1"/>
        </w:numPr>
        <w:spacing w:after="0"/>
      </w:pPr>
      <w:r>
        <w:t xml:space="preserve">1 </w:t>
      </w:r>
      <w:proofErr w:type="spellStart"/>
      <w:r>
        <w:t>Gnd</w:t>
      </w:r>
      <w:proofErr w:type="spellEnd"/>
    </w:p>
    <w:p w14:paraId="3F9FE0C8" w14:textId="77777777" w:rsidR="00D179C1" w:rsidRDefault="00D179C1" w:rsidP="00D179C1">
      <w:pPr>
        <w:pStyle w:val="ListParagraph"/>
        <w:numPr>
          <w:ilvl w:val="3"/>
          <w:numId w:val="1"/>
        </w:numPr>
        <w:spacing w:after="0"/>
      </w:pPr>
      <w:r>
        <w:t>1 VCC – 12V</w:t>
      </w:r>
    </w:p>
    <w:p w14:paraId="39E1D597" w14:textId="77777777" w:rsidR="00EC2214" w:rsidRDefault="00EC2214" w:rsidP="00EC2214">
      <w:pPr>
        <w:spacing w:after="0"/>
      </w:pPr>
    </w:p>
    <w:p w14:paraId="04B45341" w14:textId="77777777" w:rsidR="00EC2214" w:rsidRDefault="00EC2214" w:rsidP="00EC2214">
      <w:pPr>
        <w:spacing w:after="0"/>
      </w:pPr>
    </w:p>
    <w:p w14:paraId="09466019" w14:textId="77777777" w:rsidR="00EC2214" w:rsidRDefault="00EC2214" w:rsidP="00EC2214">
      <w:pPr>
        <w:spacing w:after="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"/>
        <w:gridCol w:w="3827"/>
        <w:gridCol w:w="5077"/>
      </w:tblGrid>
      <w:tr w:rsidR="00EC2214" w:rsidRPr="00EC2214" w14:paraId="3CD7FD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0F592" w14:textId="77777777" w:rsidR="00EC2214" w:rsidRPr="00EC2214" w:rsidRDefault="00EC2214" w:rsidP="00EC2214">
            <w:pPr>
              <w:spacing w:after="0"/>
              <w:rPr>
                <w:b/>
                <w:bCs/>
              </w:rPr>
            </w:pPr>
            <w:r w:rsidRPr="00EC2214">
              <w:rPr>
                <w:b/>
                <w:bCs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14:paraId="74D9C28B" w14:textId="77777777" w:rsidR="00EC2214" w:rsidRPr="00EC2214" w:rsidRDefault="00EC2214" w:rsidP="00EC2214">
            <w:pPr>
              <w:spacing w:after="0"/>
              <w:rPr>
                <w:b/>
                <w:bCs/>
              </w:rPr>
            </w:pPr>
            <w:r w:rsidRPr="00EC2214">
              <w:rPr>
                <w:b/>
                <w:bCs/>
              </w:rPr>
              <w:t>PCB connector</w:t>
            </w:r>
          </w:p>
        </w:tc>
        <w:tc>
          <w:tcPr>
            <w:tcW w:w="0" w:type="auto"/>
            <w:vAlign w:val="center"/>
            <w:hideMark/>
          </w:tcPr>
          <w:p w14:paraId="61094CE6" w14:textId="47F8C841" w:rsidR="00EC2214" w:rsidRPr="00EC2214" w:rsidRDefault="00EC2214" w:rsidP="00EC2214">
            <w:pPr>
              <w:spacing w:after="0"/>
              <w:rPr>
                <w:b/>
                <w:bCs/>
              </w:rPr>
            </w:pPr>
          </w:p>
        </w:tc>
      </w:tr>
      <w:tr w:rsidR="00EC2214" w:rsidRPr="00EC2214" w14:paraId="3679D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370E9" w14:textId="77777777" w:rsidR="00EC2214" w:rsidRPr="00EC2214" w:rsidRDefault="00EC2214" w:rsidP="00EC2214">
            <w:pPr>
              <w:spacing w:after="0"/>
            </w:pPr>
            <w:r w:rsidRPr="00EC2214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17F821E" w14:textId="77777777" w:rsidR="00EC2214" w:rsidRPr="00EC2214" w:rsidRDefault="00EC2214" w:rsidP="00EC2214">
            <w:pPr>
              <w:spacing w:after="0"/>
            </w:pPr>
            <w:r w:rsidRPr="00EC2214">
              <w:rPr>
                <w:b/>
                <w:bCs/>
              </w:rPr>
              <w:t>Molex 0430450612</w:t>
            </w:r>
            <w:r w:rsidRPr="00EC2214">
              <w:t xml:space="preserve"> — Micro-Fit 3.0, 6-position, vertical, through-hole</w:t>
            </w:r>
          </w:p>
        </w:tc>
        <w:tc>
          <w:tcPr>
            <w:tcW w:w="0" w:type="auto"/>
            <w:vAlign w:val="center"/>
            <w:hideMark/>
          </w:tcPr>
          <w:p w14:paraId="73AFB32E" w14:textId="77777777" w:rsidR="00EC2214" w:rsidRPr="00EC2214" w:rsidRDefault="00EC2214" w:rsidP="00EC2214">
            <w:pPr>
              <w:spacing w:after="0"/>
            </w:pPr>
            <w:r w:rsidRPr="00EC2214">
              <w:t>Pi, onboard STM programming, acceleration BTS7960 logic, 3 servo connectors, offboard STM</w:t>
            </w:r>
          </w:p>
        </w:tc>
      </w:tr>
      <w:tr w:rsidR="00EC2214" w:rsidRPr="00EC2214" w14:paraId="1868D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066FF" w14:textId="77777777" w:rsidR="00EC2214" w:rsidRPr="00EC2214" w:rsidRDefault="00EC2214" w:rsidP="00EC2214">
            <w:pPr>
              <w:spacing w:after="0"/>
            </w:pPr>
            <w:r w:rsidRPr="00EC2214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1C48F6" w14:textId="77777777" w:rsidR="00EC2214" w:rsidRPr="00EC2214" w:rsidRDefault="00EC2214" w:rsidP="00EC2214">
            <w:pPr>
              <w:spacing w:after="0"/>
            </w:pPr>
            <w:r w:rsidRPr="00EC2214">
              <w:rPr>
                <w:b/>
                <w:bCs/>
              </w:rPr>
              <w:t>Molex 39-28-1063</w:t>
            </w:r>
            <w:r w:rsidRPr="00EC2214">
              <w:t xml:space="preserve"> — Mini-Fit Jr., 6-position, vertical, through-hole</w:t>
            </w:r>
          </w:p>
        </w:tc>
        <w:tc>
          <w:tcPr>
            <w:tcW w:w="0" w:type="auto"/>
            <w:vAlign w:val="center"/>
            <w:hideMark/>
          </w:tcPr>
          <w:p w14:paraId="4927D6D0" w14:textId="77777777" w:rsidR="00EC2214" w:rsidRPr="00EC2214" w:rsidRDefault="00EC2214" w:rsidP="00EC2214">
            <w:pPr>
              <w:spacing w:after="0"/>
            </w:pPr>
            <w:r w:rsidRPr="00EC2214">
              <w:t>12 V PCB input, solenoid/pump</w:t>
            </w:r>
          </w:p>
        </w:tc>
      </w:tr>
      <w:tr w:rsidR="00EC2214" w:rsidRPr="00EC2214" w14:paraId="5D793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99ABD" w14:textId="77777777" w:rsidR="00EC2214" w:rsidRPr="00EC2214" w:rsidRDefault="00EC2214" w:rsidP="00EC2214">
            <w:pPr>
              <w:spacing w:after="0"/>
            </w:pPr>
            <w:r w:rsidRPr="00EC2214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A1E8EC" w14:textId="77777777" w:rsidR="00EC2214" w:rsidRPr="00EC2214" w:rsidRDefault="00EC2214" w:rsidP="00EC2214">
            <w:pPr>
              <w:spacing w:after="0"/>
            </w:pPr>
            <w:r w:rsidRPr="00EC2214">
              <w:rPr>
                <w:b/>
                <w:bCs/>
              </w:rPr>
              <w:t>Molex 39-28-1083</w:t>
            </w:r>
            <w:r w:rsidRPr="00EC2214">
              <w:t xml:space="preserve"> — Mini-Fit Jr., 8-position, vertical, through-hole</w:t>
            </w:r>
          </w:p>
        </w:tc>
        <w:tc>
          <w:tcPr>
            <w:tcW w:w="0" w:type="auto"/>
            <w:vAlign w:val="center"/>
            <w:hideMark/>
          </w:tcPr>
          <w:p w14:paraId="7771A2A3" w14:textId="77777777" w:rsidR="00EC2214" w:rsidRPr="00EC2214" w:rsidRDefault="00EC2214" w:rsidP="00EC2214">
            <w:pPr>
              <w:spacing w:after="0"/>
            </w:pPr>
            <w:r w:rsidRPr="00EC2214">
              <w:t>Steering BTS7960, brake BTS7960</w:t>
            </w:r>
          </w:p>
        </w:tc>
      </w:tr>
    </w:tbl>
    <w:p w14:paraId="4F68C001" w14:textId="77777777" w:rsidR="00AF0332" w:rsidRDefault="00AF0332" w:rsidP="00EC2214">
      <w:pPr>
        <w:spacing w:after="0"/>
      </w:pPr>
    </w:p>
    <w:p w14:paraId="3CECD7D9" w14:textId="77777777" w:rsidR="00EC2214" w:rsidRDefault="00EC2214" w:rsidP="00EC2214">
      <w:pPr>
        <w:spacing w:after="0"/>
      </w:pPr>
    </w:p>
    <w:p w14:paraId="4F261A17" w14:textId="77777777" w:rsidR="00EC2214" w:rsidRDefault="00EC2214" w:rsidP="00EC2214">
      <w:pPr>
        <w:spacing w:after="0"/>
      </w:pPr>
    </w:p>
    <w:sectPr w:rsidR="00EC2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A4C3"/>
    <w:multiLevelType w:val="hybridMultilevel"/>
    <w:tmpl w:val="95183FCC"/>
    <w:lvl w:ilvl="0" w:tplc="EB7805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DE3E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CA96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EC8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CCAB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06EE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CB9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82E2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A0AE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1C33D"/>
    <w:multiLevelType w:val="hybridMultilevel"/>
    <w:tmpl w:val="D5E8E1CC"/>
    <w:lvl w:ilvl="0" w:tplc="D2BC32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5C4C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007B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741D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2028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2C5E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06A6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DAB4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AC63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BE6D5F"/>
    <w:multiLevelType w:val="hybridMultilevel"/>
    <w:tmpl w:val="2D022076"/>
    <w:lvl w:ilvl="0" w:tplc="B14E7F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0AE4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3C0C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5AD4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2CD3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FCB7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F8E4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A840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767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D7F5A3"/>
    <w:multiLevelType w:val="hybridMultilevel"/>
    <w:tmpl w:val="86DE995A"/>
    <w:lvl w:ilvl="0" w:tplc="7960B2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BA0E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74CD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2E9D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F66D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8276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1C66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4C8D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AE70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1BDDAB"/>
    <w:multiLevelType w:val="hybridMultilevel"/>
    <w:tmpl w:val="18D2A042"/>
    <w:lvl w:ilvl="0" w:tplc="96D045A6">
      <w:start w:val="1"/>
      <w:numFmt w:val="decimal"/>
      <w:lvlText w:val="%1."/>
      <w:lvlJc w:val="left"/>
      <w:pPr>
        <w:ind w:left="720" w:hanging="360"/>
      </w:pPr>
    </w:lvl>
    <w:lvl w:ilvl="1" w:tplc="57AE01C6">
      <w:start w:val="1"/>
      <w:numFmt w:val="lowerLetter"/>
      <w:lvlText w:val="%2."/>
      <w:lvlJc w:val="left"/>
      <w:pPr>
        <w:ind w:left="1440" w:hanging="360"/>
      </w:pPr>
    </w:lvl>
    <w:lvl w:ilvl="2" w:tplc="70E684FC">
      <w:start w:val="1"/>
      <w:numFmt w:val="lowerRoman"/>
      <w:lvlText w:val="%3."/>
      <w:lvlJc w:val="right"/>
      <w:pPr>
        <w:ind w:left="2160" w:hanging="180"/>
      </w:pPr>
    </w:lvl>
    <w:lvl w:ilvl="3" w:tplc="401E2640">
      <w:start w:val="1"/>
      <w:numFmt w:val="decimal"/>
      <w:lvlText w:val="%4."/>
      <w:lvlJc w:val="left"/>
      <w:pPr>
        <w:ind w:left="2880" w:hanging="360"/>
      </w:pPr>
    </w:lvl>
    <w:lvl w:ilvl="4" w:tplc="E0441486">
      <w:start w:val="1"/>
      <w:numFmt w:val="lowerLetter"/>
      <w:lvlText w:val="%5."/>
      <w:lvlJc w:val="left"/>
      <w:pPr>
        <w:ind w:left="3600" w:hanging="360"/>
      </w:pPr>
    </w:lvl>
    <w:lvl w:ilvl="5" w:tplc="BD8EABB8">
      <w:start w:val="1"/>
      <w:numFmt w:val="lowerRoman"/>
      <w:lvlText w:val="%6."/>
      <w:lvlJc w:val="right"/>
      <w:pPr>
        <w:ind w:left="4320" w:hanging="180"/>
      </w:pPr>
    </w:lvl>
    <w:lvl w:ilvl="6" w:tplc="61A2F3A6">
      <w:start w:val="1"/>
      <w:numFmt w:val="decimal"/>
      <w:lvlText w:val="%7."/>
      <w:lvlJc w:val="left"/>
      <w:pPr>
        <w:ind w:left="5040" w:hanging="360"/>
      </w:pPr>
    </w:lvl>
    <w:lvl w:ilvl="7" w:tplc="CD8C1C3E">
      <w:start w:val="1"/>
      <w:numFmt w:val="lowerLetter"/>
      <w:lvlText w:val="%8."/>
      <w:lvlJc w:val="left"/>
      <w:pPr>
        <w:ind w:left="5760" w:hanging="360"/>
      </w:pPr>
    </w:lvl>
    <w:lvl w:ilvl="8" w:tplc="0170764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C18D53"/>
    <w:multiLevelType w:val="hybridMultilevel"/>
    <w:tmpl w:val="EA463956"/>
    <w:lvl w:ilvl="0" w:tplc="02ACC3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B4BA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70D0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E6D1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25A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6802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EA7D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2E0C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089F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223394">
    <w:abstractNumId w:val="4"/>
  </w:num>
  <w:num w:numId="2" w16cid:durableId="309941091">
    <w:abstractNumId w:val="1"/>
  </w:num>
  <w:num w:numId="3" w16cid:durableId="1245069622">
    <w:abstractNumId w:val="2"/>
  </w:num>
  <w:num w:numId="4" w16cid:durableId="754209142">
    <w:abstractNumId w:val="3"/>
  </w:num>
  <w:num w:numId="5" w16cid:durableId="1928997665">
    <w:abstractNumId w:val="0"/>
  </w:num>
  <w:num w:numId="6" w16cid:durableId="17784005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F5AE9D"/>
    <w:rsid w:val="00087A2A"/>
    <w:rsid w:val="00097876"/>
    <w:rsid w:val="000C6009"/>
    <w:rsid w:val="00146BC9"/>
    <w:rsid w:val="00170455"/>
    <w:rsid w:val="002104E3"/>
    <w:rsid w:val="002937BC"/>
    <w:rsid w:val="005D4C64"/>
    <w:rsid w:val="005E5F72"/>
    <w:rsid w:val="0065765C"/>
    <w:rsid w:val="007156A2"/>
    <w:rsid w:val="00741DBF"/>
    <w:rsid w:val="008504EA"/>
    <w:rsid w:val="008B56E5"/>
    <w:rsid w:val="00900480"/>
    <w:rsid w:val="00912983"/>
    <w:rsid w:val="009162D8"/>
    <w:rsid w:val="0098E37C"/>
    <w:rsid w:val="009B3BA4"/>
    <w:rsid w:val="00A8355C"/>
    <w:rsid w:val="00AF0332"/>
    <w:rsid w:val="00AF1E7C"/>
    <w:rsid w:val="00AF5D60"/>
    <w:rsid w:val="00CB0F45"/>
    <w:rsid w:val="00CD1DBB"/>
    <w:rsid w:val="00CD28C5"/>
    <w:rsid w:val="00D179C1"/>
    <w:rsid w:val="00D561F7"/>
    <w:rsid w:val="00DA1501"/>
    <w:rsid w:val="00E212D9"/>
    <w:rsid w:val="00E419AD"/>
    <w:rsid w:val="00E62F63"/>
    <w:rsid w:val="00E8D4EB"/>
    <w:rsid w:val="00EC2214"/>
    <w:rsid w:val="00F532D3"/>
    <w:rsid w:val="00F67411"/>
    <w:rsid w:val="01E319BB"/>
    <w:rsid w:val="0211D42D"/>
    <w:rsid w:val="02C3FA53"/>
    <w:rsid w:val="02D8C322"/>
    <w:rsid w:val="0300B7B6"/>
    <w:rsid w:val="034B0D93"/>
    <w:rsid w:val="035EDC66"/>
    <w:rsid w:val="0366D625"/>
    <w:rsid w:val="03A30AB6"/>
    <w:rsid w:val="04A71C6F"/>
    <w:rsid w:val="04BBD890"/>
    <w:rsid w:val="04FA49D7"/>
    <w:rsid w:val="05624752"/>
    <w:rsid w:val="05A3EEFE"/>
    <w:rsid w:val="05EA17CF"/>
    <w:rsid w:val="073FB549"/>
    <w:rsid w:val="07A0C623"/>
    <w:rsid w:val="07B37F51"/>
    <w:rsid w:val="07CED2A1"/>
    <w:rsid w:val="07DC4A8E"/>
    <w:rsid w:val="0820E977"/>
    <w:rsid w:val="083EECBA"/>
    <w:rsid w:val="09045434"/>
    <w:rsid w:val="0A6685FD"/>
    <w:rsid w:val="0A7B286E"/>
    <w:rsid w:val="0AA9294F"/>
    <w:rsid w:val="0BD40D95"/>
    <w:rsid w:val="0C540517"/>
    <w:rsid w:val="0D3EDF22"/>
    <w:rsid w:val="0D50BF0C"/>
    <w:rsid w:val="0EB9011F"/>
    <w:rsid w:val="0EF1B093"/>
    <w:rsid w:val="0FBE44D2"/>
    <w:rsid w:val="100228D3"/>
    <w:rsid w:val="102A9AD7"/>
    <w:rsid w:val="103B18B3"/>
    <w:rsid w:val="10995495"/>
    <w:rsid w:val="10C82F99"/>
    <w:rsid w:val="114A602B"/>
    <w:rsid w:val="11954E02"/>
    <w:rsid w:val="12EC78BE"/>
    <w:rsid w:val="132D7596"/>
    <w:rsid w:val="13C37199"/>
    <w:rsid w:val="13CCC970"/>
    <w:rsid w:val="144C3865"/>
    <w:rsid w:val="1501C6F8"/>
    <w:rsid w:val="15498304"/>
    <w:rsid w:val="158ED2F2"/>
    <w:rsid w:val="15BA8C9F"/>
    <w:rsid w:val="16591526"/>
    <w:rsid w:val="17C5740B"/>
    <w:rsid w:val="17D325C7"/>
    <w:rsid w:val="18006BDF"/>
    <w:rsid w:val="184F3218"/>
    <w:rsid w:val="1906D617"/>
    <w:rsid w:val="19467568"/>
    <w:rsid w:val="1958B62C"/>
    <w:rsid w:val="19627EBA"/>
    <w:rsid w:val="199EEAFE"/>
    <w:rsid w:val="19ADB3DB"/>
    <w:rsid w:val="1A110036"/>
    <w:rsid w:val="1A1FFA3A"/>
    <w:rsid w:val="1A5D0E54"/>
    <w:rsid w:val="1B2E6A8A"/>
    <w:rsid w:val="1B63ADAD"/>
    <w:rsid w:val="1B6E938B"/>
    <w:rsid w:val="1CA2FC16"/>
    <w:rsid w:val="1CA47478"/>
    <w:rsid w:val="1CA61024"/>
    <w:rsid w:val="1D07E9FE"/>
    <w:rsid w:val="1DDF68F7"/>
    <w:rsid w:val="1E064492"/>
    <w:rsid w:val="1E90C6E2"/>
    <w:rsid w:val="1EA64568"/>
    <w:rsid w:val="1F2F0F33"/>
    <w:rsid w:val="201F0682"/>
    <w:rsid w:val="20309F6E"/>
    <w:rsid w:val="21CCAB71"/>
    <w:rsid w:val="21E3B0FB"/>
    <w:rsid w:val="22024840"/>
    <w:rsid w:val="222B893F"/>
    <w:rsid w:val="22C53D62"/>
    <w:rsid w:val="2322BBE8"/>
    <w:rsid w:val="24196FB0"/>
    <w:rsid w:val="24417EF6"/>
    <w:rsid w:val="24A018F9"/>
    <w:rsid w:val="24A71063"/>
    <w:rsid w:val="24B795F9"/>
    <w:rsid w:val="263B7EE2"/>
    <w:rsid w:val="26D02CFE"/>
    <w:rsid w:val="274A8862"/>
    <w:rsid w:val="2944F671"/>
    <w:rsid w:val="2AFA52FA"/>
    <w:rsid w:val="2B2B8D69"/>
    <w:rsid w:val="2E53E3F8"/>
    <w:rsid w:val="2E686AA7"/>
    <w:rsid w:val="2EF8F9E2"/>
    <w:rsid w:val="2F4879FE"/>
    <w:rsid w:val="2F616D57"/>
    <w:rsid w:val="2F64A921"/>
    <w:rsid w:val="30132EC7"/>
    <w:rsid w:val="3029FAD7"/>
    <w:rsid w:val="30550ABB"/>
    <w:rsid w:val="30A7B390"/>
    <w:rsid w:val="30F97888"/>
    <w:rsid w:val="3185F894"/>
    <w:rsid w:val="3207C875"/>
    <w:rsid w:val="32DA84BF"/>
    <w:rsid w:val="33338978"/>
    <w:rsid w:val="33D072A9"/>
    <w:rsid w:val="33EF576A"/>
    <w:rsid w:val="34421F05"/>
    <w:rsid w:val="34517FE8"/>
    <w:rsid w:val="34E2329D"/>
    <w:rsid w:val="357760CC"/>
    <w:rsid w:val="36D8FBCB"/>
    <w:rsid w:val="36E36A59"/>
    <w:rsid w:val="3743FC17"/>
    <w:rsid w:val="3802B058"/>
    <w:rsid w:val="384B8411"/>
    <w:rsid w:val="3922780A"/>
    <w:rsid w:val="3A9244FF"/>
    <w:rsid w:val="3BCA09C5"/>
    <w:rsid w:val="3BF26807"/>
    <w:rsid w:val="3C0368DC"/>
    <w:rsid w:val="3CCF29C2"/>
    <w:rsid w:val="3EFAD61F"/>
    <w:rsid w:val="3F17C590"/>
    <w:rsid w:val="3F46A499"/>
    <w:rsid w:val="3FF65C32"/>
    <w:rsid w:val="40188B28"/>
    <w:rsid w:val="4135A110"/>
    <w:rsid w:val="4356D981"/>
    <w:rsid w:val="436C8C95"/>
    <w:rsid w:val="442E7516"/>
    <w:rsid w:val="448CD791"/>
    <w:rsid w:val="45F5AE9D"/>
    <w:rsid w:val="45F8DA86"/>
    <w:rsid w:val="46A4F4CB"/>
    <w:rsid w:val="46AE8922"/>
    <w:rsid w:val="46DA074D"/>
    <w:rsid w:val="471B421C"/>
    <w:rsid w:val="474520E0"/>
    <w:rsid w:val="4780192B"/>
    <w:rsid w:val="48FC06E2"/>
    <w:rsid w:val="4A29C743"/>
    <w:rsid w:val="4B0F16EC"/>
    <w:rsid w:val="4B4E6476"/>
    <w:rsid w:val="4B75801D"/>
    <w:rsid w:val="4BE9B3EB"/>
    <w:rsid w:val="4D0A87BF"/>
    <w:rsid w:val="4D14864A"/>
    <w:rsid w:val="4E246C0E"/>
    <w:rsid w:val="4F198DFB"/>
    <w:rsid w:val="4F5F11EE"/>
    <w:rsid w:val="4FEE82A2"/>
    <w:rsid w:val="50076835"/>
    <w:rsid w:val="50C42BE3"/>
    <w:rsid w:val="5291D9F9"/>
    <w:rsid w:val="52B34C41"/>
    <w:rsid w:val="52E4196B"/>
    <w:rsid w:val="5367B375"/>
    <w:rsid w:val="54763891"/>
    <w:rsid w:val="5528D801"/>
    <w:rsid w:val="57762DF7"/>
    <w:rsid w:val="57E5440C"/>
    <w:rsid w:val="5800735F"/>
    <w:rsid w:val="58E516BB"/>
    <w:rsid w:val="5A336517"/>
    <w:rsid w:val="5A865DE3"/>
    <w:rsid w:val="5B2FB382"/>
    <w:rsid w:val="5BD86C69"/>
    <w:rsid w:val="5C5C1431"/>
    <w:rsid w:val="5E218D14"/>
    <w:rsid w:val="5E5BB0A9"/>
    <w:rsid w:val="5E67BC8E"/>
    <w:rsid w:val="5FDB4D5D"/>
    <w:rsid w:val="60484B7A"/>
    <w:rsid w:val="612537D6"/>
    <w:rsid w:val="61467D05"/>
    <w:rsid w:val="617D95FD"/>
    <w:rsid w:val="6182EF8D"/>
    <w:rsid w:val="61A00287"/>
    <w:rsid w:val="623CB0C7"/>
    <w:rsid w:val="637F8ED2"/>
    <w:rsid w:val="639183DD"/>
    <w:rsid w:val="63DF119F"/>
    <w:rsid w:val="63F2BE19"/>
    <w:rsid w:val="640E14D3"/>
    <w:rsid w:val="64E3CC8B"/>
    <w:rsid w:val="6599A032"/>
    <w:rsid w:val="65A22DED"/>
    <w:rsid w:val="65FDA43F"/>
    <w:rsid w:val="666019CC"/>
    <w:rsid w:val="6684DC49"/>
    <w:rsid w:val="6698878C"/>
    <w:rsid w:val="669BBC6F"/>
    <w:rsid w:val="66DC9139"/>
    <w:rsid w:val="67DC6833"/>
    <w:rsid w:val="686EFEBA"/>
    <w:rsid w:val="693795B0"/>
    <w:rsid w:val="6A183D6C"/>
    <w:rsid w:val="6B274EE0"/>
    <w:rsid w:val="6B8B60B1"/>
    <w:rsid w:val="6CF5347E"/>
    <w:rsid w:val="6D0708B2"/>
    <w:rsid w:val="6D676F02"/>
    <w:rsid w:val="6E420265"/>
    <w:rsid w:val="6E7D9FA0"/>
    <w:rsid w:val="6E8E8D09"/>
    <w:rsid w:val="6F6C838D"/>
    <w:rsid w:val="6FC75066"/>
    <w:rsid w:val="7024C05F"/>
    <w:rsid w:val="703B2F20"/>
    <w:rsid w:val="71C973B2"/>
    <w:rsid w:val="71E08A4B"/>
    <w:rsid w:val="720CE5E2"/>
    <w:rsid w:val="721A52D3"/>
    <w:rsid w:val="7220DA78"/>
    <w:rsid w:val="7279C2BC"/>
    <w:rsid w:val="72C0FE1C"/>
    <w:rsid w:val="73FE1785"/>
    <w:rsid w:val="749C53DA"/>
    <w:rsid w:val="7734D1C7"/>
    <w:rsid w:val="786EC7BC"/>
    <w:rsid w:val="789B176D"/>
    <w:rsid w:val="798B4D88"/>
    <w:rsid w:val="7A237DAF"/>
    <w:rsid w:val="7B9F2F9C"/>
    <w:rsid w:val="7BC5BF9B"/>
    <w:rsid w:val="7BC6DAC9"/>
    <w:rsid w:val="7C891C68"/>
    <w:rsid w:val="7D56ADF8"/>
    <w:rsid w:val="7E4F643E"/>
    <w:rsid w:val="7E96CBBA"/>
    <w:rsid w:val="7F00C7CC"/>
    <w:rsid w:val="7F03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5AE9D"/>
  <w15:chartTrackingRefBased/>
  <w15:docId w15:val="{FE39F170-A12E-47EF-86BA-7761EB6DD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BD86C6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4356D981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12983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04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ololu.com/product-info-merged/2321" TargetMode="External"/><Relationship Id="rId18" Type="http://schemas.openxmlformats.org/officeDocument/2006/relationships/hyperlink" Target="https://www.digikey.com/en/products/detail/texas-instruments/LMR604103SRAKR/25891598" TargetMode="External"/><Relationship Id="rId26" Type="http://schemas.openxmlformats.org/officeDocument/2006/relationships/hyperlink" Target="https://www.digikey.com/en/products/detail/littelfuse-ibu/ERDM222/7941306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digikey.com/en/products/detail/toshiba-semiconductor-and-storage/TCR2EF33-LM-CT/4503183?s=N4IgTCBcDaICoGEBKYCiAxAzJgNAGQFkAKBOAAhAF0BfIA" TargetMode="External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www.ato.com/Content/doc/dc-dc-converter-24v-to-12v/ATOWG-24S1230.pdf?srsltid=AfmBOopAHLRcRXE7FahhhUVT6XzoNZCC64GwWczqfC7zHTlzQE7TsGtc" TargetMode="External"/><Relationship Id="rId17" Type="http://schemas.openxmlformats.org/officeDocument/2006/relationships/hyperlink" Target="https://www.digikey.com/en/products/detail/texas-instruments/LMR51403YFDBVR/25811460?s=N4IgTCBcDaIDIFkBKBWAjAFgAwGYCaAYgCIBCAakgAQgC6AvkA" TargetMode="External"/><Relationship Id="rId25" Type="http://schemas.openxmlformats.org/officeDocument/2006/relationships/hyperlink" Target="https://www.digikey.com/en/products/detail/littelfuse-ibu/KRDB112-5S/7931273" TargetMode="External"/><Relationship Id="rId33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hyperlink" Target="https://www.digikey.com/en/products/detail/microchip-technology/MCP16361T-E-NMXVAO/14291647?s=N4IgTCBcDaILIGEAKBGAbAZjSgKgWgFEB6AOTgA0A1AQQHkACEAXQF8g" TargetMode="External"/><Relationship Id="rId20" Type="http://schemas.openxmlformats.org/officeDocument/2006/relationships/hyperlink" Target="https://www.ti.com/lit/ds/symlink/lmr60440-q1.pdf?ts=1777373625343" TargetMode="External"/><Relationship Id="rId29" Type="http://schemas.openxmlformats.org/officeDocument/2006/relationships/hyperlink" Target="https://www.digikey.com/en/products/detail/texas-instruments/TLV70033DDCR/2232577?s=N4IgTCBcDaICoBkBqB2ADGgzJgIjgwgEoAEIAugL5A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handsontec.com/dataspecs/module/BTS7960%20Motor%20Driver.pdf" TargetMode="External"/><Relationship Id="rId24" Type="http://schemas.openxmlformats.org/officeDocument/2006/relationships/hyperlink" Target="https://www.mouser.com/ProductDetail/Littelfuse/178.6764.0001?qs=gu7KAQ731UTQ5alyjBY5mw%3D%3D&amp;srsltid=AfmBOor3oMo4IiMZ6RBkjpAWL9P86chPw1gd1VLPnAqTvNDRPpdG877I" TargetMode="External"/><Relationship Id="rId32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hyperlink" Target="https://electricscooterparts.com/motors-my1016.html" TargetMode="External"/><Relationship Id="rId23" Type="http://schemas.openxmlformats.org/officeDocument/2006/relationships/hyperlink" Target="https://www.digikey.com/en/products/detail/diodes-incorporated/AP2205-W5-7/10107161?s=N4IgTCBcDaIIIAUxgAwFYC0B1TB2ABCALoC%2BQA" TargetMode="External"/><Relationship Id="rId28" Type="http://schemas.openxmlformats.org/officeDocument/2006/relationships/hyperlink" Target="https://datasheet.octopart.com/STM32G431KBT6-STMicroelectronics-datasheet-136120343.pdf" TargetMode="External"/><Relationship Id="rId10" Type="http://schemas.openxmlformats.org/officeDocument/2006/relationships/hyperlink" Target="https://www.st.com/resource/en/user_manual/um2505-stm32g4-nucleo64-boards-mb1367-stmicroelectronics.pdf" TargetMode="External"/><Relationship Id="rId19" Type="http://schemas.openxmlformats.org/officeDocument/2006/relationships/hyperlink" Target="https://www.digikey.com/en/products/detail/rohm-semiconductor/BD9G401EFJ-E2/25927541?s=N4IgTCBcDaIEIBECcBxALABgIwFEBiAUgLQ5gAEIAugL5A" TargetMode="External"/><Relationship Id="rId31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hyperlink" Target="https://pip-assets.raspberrypi.com/categories/545-raspberry-pi-4-model-b/documents/RP-008341-DS-1-raspberry-pi-4-datasheet.pdf?disposition=inline" TargetMode="External"/><Relationship Id="rId14" Type="http://schemas.openxmlformats.org/officeDocument/2006/relationships/hyperlink" Target="https://images-na.ssl-images-amazon.com/images/I/A12fkCZbVcL.pdf" TargetMode="External"/><Relationship Id="rId22" Type="http://schemas.openxmlformats.org/officeDocument/2006/relationships/hyperlink" Target="https://www.digikey.com/en/products/detail/texas-instruments/TLV70033DDCR/2232577?s=N4IgTCBcDaICoBkBqB2ADGgzJgIjgwgEoAEIAugL5A" TargetMode="External"/><Relationship Id="rId27" Type="http://schemas.openxmlformats.org/officeDocument/2006/relationships/hyperlink" Target="https://www.digikey.com/en/products/detail/stmicroelectronics/STM32G431KBT6/10231564?gclsrc=aw.ds&amp;gad_source=1&amp;gad_campaignid=9265913509&amp;gbraid=0AAAAADrbLlh3ylYFHvddDosoFeYn_hDxp&amp;gclid=CjwKCAjwzLHPBhBTEiwABaLsSiL8m0EUnYWusPbe_8bHDzQJmVCF1VH5WKdM2KKRY2EX3gYW_g-DpBoCghsQAvD_BwE" TargetMode="External"/><Relationship Id="rId30" Type="http://schemas.openxmlformats.org/officeDocument/2006/relationships/image" Target="media/image2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B803E8B70BC348B491BE82582B17D5" ma:contentTypeVersion="3" ma:contentTypeDescription="Create a new document." ma:contentTypeScope="" ma:versionID="53a6746db5e55812108d94bfae997b15">
  <xsd:schema xmlns:xsd="http://www.w3.org/2001/XMLSchema" xmlns:xs="http://www.w3.org/2001/XMLSchema" xmlns:p="http://schemas.microsoft.com/office/2006/metadata/properties" xmlns:ns2="192cdf83-0ab5-42e5-8141-ff07ca899989" targetNamespace="http://schemas.microsoft.com/office/2006/metadata/properties" ma:root="true" ma:fieldsID="d90152f4790e880dec7215c1028e6ddf" ns2:_="">
    <xsd:import namespace="192cdf83-0ab5-42e5-8141-ff07ca8999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2cdf83-0ab5-42e5-8141-ff07ca899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8149CE-D79A-4339-8A62-8A023588DE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532EEE9-1039-4D1C-92F7-124B38B330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B1D01F2-9BEC-4048-A579-D906B889DC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2cdf83-0ab5-42e5-8141-ff07ca8999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24733</TotalTime>
  <Pages>1</Pages>
  <Words>882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Bryton A. King</dc:creator>
  <cp:keywords/>
  <dc:description/>
  <cp:lastModifiedBy>Bryton Schlitz</cp:lastModifiedBy>
  <cp:revision>8</cp:revision>
  <dcterms:created xsi:type="dcterms:W3CDTF">2026-04-10T23:24:00Z</dcterms:created>
  <dcterms:modified xsi:type="dcterms:W3CDTF">2026-10-20T21:30:00Z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0x01010006B803E8B70BC348B491BE82582B17D5</vt:lpwstr>
  </property>
</Properties>
</file>