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DB9" w:rsidRDefault="00D97CB8">
      <w:r>
        <w:rPr>
          <w:noProof/>
        </w:rPr>
        <w:drawing>
          <wp:inline distT="0" distB="0" distL="0" distR="0" wp14:anchorId="3E5EA972" wp14:editId="5A5F7E1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EF" w:rsidRDefault="00A143EF"/>
    <w:p w:rsidR="00A143EF" w:rsidRDefault="00A143EF">
      <w:r>
        <w:rPr>
          <w:noProof/>
        </w:rPr>
        <w:drawing>
          <wp:inline distT="0" distB="0" distL="0" distR="0" wp14:anchorId="24A567C0" wp14:editId="5F6F5AE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38" w:rsidRDefault="00566338"/>
    <w:p w:rsidR="00566338" w:rsidRDefault="00566338"/>
    <w:p w:rsidR="00566338" w:rsidRDefault="00566338"/>
    <w:p w:rsidR="00566338" w:rsidRDefault="00566338"/>
    <w:p w:rsidR="00566338" w:rsidRDefault="00566338"/>
    <w:p w:rsidR="00566338" w:rsidRDefault="00566338"/>
    <w:p w:rsidR="00566338" w:rsidRDefault="00566338"/>
    <w:p w:rsidR="00566338" w:rsidRDefault="00566338"/>
    <w:p w:rsidR="00566338" w:rsidRDefault="00566338">
      <w:r>
        <w:rPr>
          <w:noProof/>
        </w:rPr>
        <w:drawing>
          <wp:inline distT="0" distB="0" distL="0" distR="0" wp14:anchorId="2DC19ABF" wp14:editId="5F8BE76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16" w:rsidRDefault="00B22F16"/>
    <w:p w:rsidR="00B22F16" w:rsidRDefault="00B22F16">
      <w:r>
        <w:rPr>
          <w:noProof/>
        </w:rPr>
        <w:drawing>
          <wp:inline distT="0" distB="0" distL="0" distR="0" wp14:anchorId="503A0594" wp14:editId="3990B3B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2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070"/>
    <w:rsid w:val="0034070D"/>
    <w:rsid w:val="00566338"/>
    <w:rsid w:val="006E6402"/>
    <w:rsid w:val="00A143EF"/>
    <w:rsid w:val="00B22F16"/>
    <w:rsid w:val="00D14070"/>
    <w:rsid w:val="00D9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0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07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0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07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Book</dc:creator>
  <cp:lastModifiedBy>Book</cp:lastModifiedBy>
  <cp:revision>5</cp:revision>
  <dcterms:created xsi:type="dcterms:W3CDTF">2015-04-23T04:29:00Z</dcterms:created>
  <dcterms:modified xsi:type="dcterms:W3CDTF">2015-04-23T09:09:00Z</dcterms:modified>
</cp:coreProperties>
</file>