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837" w14:textId="77777777" w:rsidR="008E108E" w:rsidRPr="008E108E" w:rsidRDefault="008E108E">
      <w:pPr>
        <w:rPr>
          <w:rFonts w:ascii="Berlin Sans FB Demi" w:hAnsi="Berlin Sans FB Demi"/>
          <w:b/>
          <w:bCs/>
          <w:lang w:val="en-US"/>
        </w:rPr>
      </w:pPr>
      <w:r>
        <w:rPr>
          <w:rFonts w:ascii="Berlin Sans FB Demi" w:hAnsi="Berlin Sans FB Demi"/>
          <w:b/>
          <w:bCs/>
          <w:sz w:val="36"/>
          <w:szCs w:val="36"/>
          <w:lang w:val="en-US"/>
        </w:rPr>
        <w:t>Racoon City Report: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08E" w14:paraId="04639270" w14:textId="77777777" w:rsidTr="008E108E">
        <w:trPr>
          <w:trHeight w:val="5055"/>
        </w:trPr>
        <w:tc>
          <w:tcPr>
            <w:tcW w:w="9016" w:type="dxa"/>
          </w:tcPr>
          <w:p w14:paraId="16974948" w14:textId="2C851E90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6D1F">
              <w:rPr>
                <w:rFonts w:asciiTheme="majorHAnsi" w:hAnsiTheme="majorHAnsi" w:cstheme="majorHAnsi"/>
                <w:b/>
                <w:bCs/>
                <w:lang w:val="en-US"/>
              </w:rPr>
              <w:t>Name: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${name}</w:t>
            </w:r>
          </w:p>
          <w:p w14:paraId="55BD5D71" w14:textId="6C19B1E8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City: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#{city}</w:t>
            </w:r>
          </w:p>
          <w:p w14:paraId="65C7E9D0" w14:textId="360AD62F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State: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${state}</w:t>
            </w:r>
          </w:p>
          <w:p w14:paraId="59CCCBDB" w14:textId="0640599D" w:rsidR="008E108E" w:rsidRP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Country: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${country}</w:t>
            </w:r>
          </w:p>
          <w:p w14:paraId="05D62C06" w14:textId="77777777" w:rsidR="008E108E" w:rsidRDefault="008E108E">
            <w:pPr>
              <w:rPr>
                <w:rFonts w:ascii="Berlin Sans FB Demi" w:hAnsi="Berlin Sans FB Demi"/>
                <w:b/>
                <w:bCs/>
                <w:lang w:val="en-US"/>
              </w:rPr>
            </w:pPr>
          </w:p>
        </w:tc>
      </w:tr>
    </w:tbl>
    <w:p w14:paraId="7EC19055" w14:textId="556611EB" w:rsidR="002413FB" w:rsidRPr="008E108E" w:rsidRDefault="002413FB">
      <w:pPr>
        <w:rPr>
          <w:rFonts w:ascii="Berlin Sans FB Demi" w:hAnsi="Berlin Sans FB Demi"/>
          <w:b/>
          <w:bCs/>
          <w:lang w:val="en-US"/>
        </w:rPr>
      </w:pPr>
    </w:p>
    <w:sectPr w:rsidR="002413FB" w:rsidRPr="008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1E3635"/>
    <w:rsid w:val="002413FB"/>
    <w:rsid w:val="00307A34"/>
    <w:rsid w:val="008E108E"/>
    <w:rsid w:val="00D00074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585"/>
  <w15:chartTrackingRefBased/>
  <w15:docId w15:val="{85E7D0DC-2AAB-437E-A493-5587FB4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2</cp:revision>
  <dcterms:created xsi:type="dcterms:W3CDTF">2025-04-21T16:54:00Z</dcterms:created>
  <dcterms:modified xsi:type="dcterms:W3CDTF">2025-04-21T17:06:00Z</dcterms:modified>
</cp:coreProperties>
</file>